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B73" w:rsidRDefault="005B0DFC">
      <w:pPr>
        <w:rPr>
          <w:b/>
        </w:rPr>
      </w:pPr>
      <w:r w:rsidRPr="005B0DFC">
        <w:rPr>
          <w:b/>
        </w:rPr>
        <w:t>CONTEXTUALIZAÇÃO</w:t>
      </w:r>
    </w:p>
    <w:p w:rsidR="005B0DFC" w:rsidRDefault="009D14CD">
      <w:pPr>
        <w:rPr>
          <w:b/>
        </w:rPr>
      </w:pPr>
      <w:r>
        <w:rPr>
          <w:b/>
        </w:rPr>
        <w:tab/>
      </w:r>
    </w:p>
    <w:p w:rsidR="009F2A73" w:rsidRDefault="009D14CD">
      <w:r>
        <w:tab/>
        <w:t xml:space="preserve">No ano de 2019, o mercado </w:t>
      </w:r>
      <w:r w:rsidR="00E17992">
        <w:t xml:space="preserve">de vinhos brasileiros obteve um superávit de 3,4% em relação ao ano de 2018, que </w:t>
      </w:r>
      <w:r w:rsidR="009F2A73">
        <w:t xml:space="preserve">por sua vez </w:t>
      </w:r>
      <w:r w:rsidR="00E17992">
        <w:t>obtev</w:t>
      </w:r>
      <w:r w:rsidR="005C54F8">
        <w:t>e um crescimento de 13% em</w:t>
      </w:r>
      <w:r w:rsidR="009F2A73">
        <w:t xml:space="preserve"> relação a 2017</w:t>
      </w:r>
      <w:r w:rsidR="00E17992">
        <w:t xml:space="preserve"> (ambos os dados são retirados do </w:t>
      </w:r>
      <w:proofErr w:type="spellStart"/>
      <w:r w:rsidR="00E17992">
        <w:t>Ibravin</w:t>
      </w:r>
      <w:proofErr w:type="spellEnd"/>
      <w:r w:rsidR="00E17992">
        <w:t xml:space="preserve"> Instituto brasileiro do vinho), portanto apresenta de forma consolidada um crescimento linear, mesmo com as altas taxas impostas no último ano sobre os vinhos europeus importados para o Brasil</w:t>
      </w:r>
      <w:r w:rsidR="009F2A73">
        <w:t xml:space="preserve"> que já chega a</w:t>
      </w:r>
      <w:r w:rsidR="009F2A73">
        <w:t xml:space="preserve"> 25%</w:t>
      </w:r>
      <w:r w:rsidR="00E17992">
        <w:t>.</w:t>
      </w:r>
      <w:r w:rsidR="00E17992">
        <w:t xml:space="preserve"> De acordo com o </w:t>
      </w:r>
      <w:proofErr w:type="spellStart"/>
      <w:r w:rsidR="00E17992">
        <w:t>Wine</w:t>
      </w:r>
      <w:proofErr w:type="spellEnd"/>
      <w:r w:rsidR="00E17992">
        <w:t xml:space="preserve"> Intelligence</w:t>
      </w:r>
      <w:bookmarkStart w:id="0" w:name="_GoBack"/>
      <w:bookmarkEnd w:id="0"/>
      <w:r w:rsidR="00E17992">
        <w:t xml:space="preserve">, o consumo de vinho em 2019 alcançou 32 </w:t>
      </w:r>
      <w:proofErr w:type="spellStart"/>
      <w:r w:rsidR="00E17992">
        <w:t>millhões</w:t>
      </w:r>
      <w:proofErr w:type="spellEnd"/>
      <w:r w:rsidR="00E17992">
        <w:t xml:space="preserve"> de pessoas, isso representa aproximadamente 15% de toda a população brasileira.</w:t>
      </w:r>
    </w:p>
    <w:p w:rsidR="009F2A73" w:rsidRDefault="009F2A73"/>
    <w:p w:rsidR="00E17992" w:rsidRPr="009F2A73" w:rsidRDefault="009F2A73">
      <w:pPr>
        <w:rPr>
          <w:b/>
        </w:rPr>
      </w:pPr>
      <w:r w:rsidRPr="009F2A73">
        <w:rPr>
          <w:b/>
        </w:rPr>
        <w:t>INTRODUÇÃO AO PROBLEMA</w:t>
      </w:r>
    </w:p>
    <w:p w:rsidR="009F2A73" w:rsidRPr="009D14CD" w:rsidRDefault="00E17992">
      <w:r>
        <w:t>Com o crescimento emergente desse mercado, é de extrema importância para os produtores e revendedores de vinhos se reinventarem, melhorando o processo de pro</w:t>
      </w:r>
      <w:r w:rsidR="009F2A73">
        <w:t xml:space="preserve">dução e armazenagem dos vinhos. O grande problema é que com o aumento desse mercado, se torna cada vez mais complicado realizar essas tarefas de forma prática, constante e </w:t>
      </w:r>
      <w:proofErr w:type="gramStart"/>
      <w:r w:rsidR="009F2A73">
        <w:t>eficiente ,</w:t>
      </w:r>
      <w:proofErr w:type="gramEnd"/>
      <w:r w:rsidR="009F2A73">
        <w:t xml:space="preserve"> administrar um local com uma quantidade grande de produtos, e infinitas outras variáveis é uma tarefa cansativa, e que não produz os resultados desejados.</w:t>
      </w:r>
    </w:p>
    <w:p w:rsidR="005B0DFC" w:rsidRPr="009F2A73" w:rsidRDefault="005B0DFC">
      <w:pPr>
        <w:rPr>
          <w:b/>
        </w:rPr>
      </w:pPr>
      <w:r>
        <w:rPr>
          <w:b/>
        </w:rPr>
        <w:tab/>
      </w:r>
      <w:r w:rsidR="009F2A73">
        <w:t>Por conta disso o</w:t>
      </w:r>
      <w:r>
        <w:t xml:space="preserve"> maior desafio dos produtores de vinho é em primeiro lugar</w:t>
      </w:r>
      <w:r w:rsidR="009F2A73">
        <w:t xml:space="preserve"> é</w:t>
      </w:r>
      <w:r>
        <w:t xml:space="preserve"> criar o ambiente adequado para a armazenagem do vinho. Isto é: Controle de temperatura, </w:t>
      </w:r>
      <w:r w:rsidR="00221CC7">
        <w:t>e umidade</w:t>
      </w:r>
      <w:r>
        <w:t>.</w:t>
      </w:r>
    </w:p>
    <w:p w:rsidR="005B0DFC" w:rsidRDefault="005B0DFC">
      <w:r>
        <w:tab/>
        <w:t>Ambientes excessivamente úmidos podem fazer com que as caixas, rótulos e até mesmo rolhas apodrecem, gerando uma perda de centenas, as vezes milhares de reais no desperdício de produtos.</w:t>
      </w:r>
    </w:p>
    <w:p w:rsidR="009F2A73" w:rsidRDefault="005B0DFC">
      <w:r>
        <w:tab/>
        <w:t>Para resolver esses pro</w:t>
      </w:r>
      <w:r w:rsidR="00221CC7">
        <w:t xml:space="preserve">blemas há algumas </w:t>
      </w:r>
      <w:r w:rsidR="00B3128E">
        <w:t>hipóteses:</w:t>
      </w:r>
    </w:p>
    <w:p w:rsidR="005B0DFC" w:rsidRDefault="00221CC7">
      <w:r>
        <w:t>1º o mais comum nas adegas de pequeno porte ainda é o controle manual da temperatura, mas isso não é adequado, pois é muito impreciso, e gera muitos erros, a longo prazo pode se tornar irreversível.</w:t>
      </w:r>
    </w:p>
    <w:p w:rsidR="00B3128E" w:rsidRDefault="00221CC7">
      <w:r>
        <w:t>2º Control</w:t>
      </w:r>
      <w:r w:rsidR="009F2A73">
        <w:t>e por refrigeradores</w:t>
      </w:r>
      <w:r>
        <w:t>: Esse sistema já funciona melhor, pois garante que o ambiente esteja em uma temperatura adequada e uniforme, mas por questões</w:t>
      </w:r>
      <w:r w:rsidR="007E3A53">
        <w:t xml:space="preserve"> de custo, tentar administrar o controle de temperatura e umidade apenas com esse método se torna </w:t>
      </w:r>
      <w:r w:rsidR="00B3128E">
        <w:t>inviável, a</w:t>
      </w:r>
      <w:r w:rsidR="007E3A53">
        <w:t xml:space="preserve"> compra de muitos aparelhos geraria um gasto que não é ju</w:t>
      </w:r>
      <w:r w:rsidR="00B3128E">
        <w:t xml:space="preserve">stificado pelos ganhos, </w:t>
      </w:r>
      <w:r w:rsidR="007E3A53">
        <w:t>sem considerar a m</w:t>
      </w:r>
      <w:r>
        <w:t>anutenção e gasto elétrico.</w:t>
      </w:r>
    </w:p>
    <w:p w:rsidR="00B3128E" w:rsidRDefault="00B3128E"/>
    <w:p w:rsidR="00B3128E" w:rsidRPr="00B3128E" w:rsidRDefault="00B3128E">
      <w:pPr>
        <w:rPr>
          <w:b/>
        </w:rPr>
      </w:pPr>
      <w:r>
        <w:rPr>
          <w:b/>
        </w:rPr>
        <w:t>SOLUÇÃO PROPOSTA</w:t>
      </w:r>
    </w:p>
    <w:p w:rsidR="00B3128E" w:rsidRDefault="007E3A53">
      <w:r>
        <w:t>A melhor form</w:t>
      </w:r>
      <w:r w:rsidR="00B3128E">
        <w:t>a de administrar isso, seria um equipamento que demonstrasse as oscilações de temperatura e umidade no ambiente, e a partir disso, o proprietário define a melhor estratégia para comercializar os vinhos. Por exemplo, dependendo da temperatura média da adega, qual o melhor tipo de vinho a ser comercializado? Existem algum vinho, ou conjunto de vinhos que está com a temperatura errada? Qual a variação de temperatura de um espaço para ouro na adega? A umidade está correta?</w:t>
      </w:r>
    </w:p>
    <w:p w:rsidR="00B3128E" w:rsidRDefault="00B3128E">
      <w:r>
        <w:lastRenderedPageBreak/>
        <w:t xml:space="preserve">Por isso a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Tec</w:t>
      </w:r>
      <w:proofErr w:type="spellEnd"/>
      <w:r>
        <w:t xml:space="preserve"> desenvolveu um sistema simples e inteligente para gerar os dados de temperatura e umidade dos estabelecimentos de vinhos, captando esses dados por sensores e disponibilizando para o proprietário, que por sua vez traçaria a melhor estratégia possível, uma vez que estaria em posse das variáveis necessárias.</w:t>
      </w:r>
    </w:p>
    <w:p w:rsidR="00B3128E" w:rsidRDefault="00B3128E">
      <w:r>
        <w:t>Utilizando-se desse método, o produtor ou revendedor conseguiria evitar perdas de mercadoria, e até mesmo aumentar seus lucros, otimizaria o ambiente para vender os vinhos corretos, pois agora teria os dados precisos de temperatura e umidade de seu estabelecimento, gerando mais lucro e efetividade no processo de comercialização.</w:t>
      </w:r>
    </w:p>
    <w:p w:rsidR="00B3128E" w:rsidRDefault="00B3128E"/>
    <w:p w:rsidR="00B3128E" w:rsidRDefault="00B3128E"/>
    <w:p w:rsidR="001D546F" w:rsidRPr="005B0DFC" w:rsidRDefault="001D546F"/>
    <w:sectPr w:rsidR="001D546F" w:rsidRPr="005B0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DFC"/>
    <w:rsid w:val="001D546F"/>
    <w:rsid w:val="00221CC7"/>
    <w:rsid w:val="004A35C3"/>
    <w:rsid w:val="005B0DFC"/>
    <w:rsid w:val="005C54F8"/>
    <w:rsid w:val="007E3A53"/>
    <w:rsid w:val="009D14CD"/>
    <w:rsid w:val="009F2A73"/>
    <w:rsid w:val="00AA0F69"/>
    <w:rsid w:val="00B3128E"/>
    <w:rsid w:val="00BA5768"/>
    <w:rsid w:val="00E1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0A53C"/>
  <w15:chartTrackingRefBased/>
  <w15:docId w15:val="{FA132549-B056-47AE-9AEE-C6966A1F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515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2020-03-05T16:35:00Z</dcterms:created>
  <dcterms:modified xsi:type="dcterms:W3CDTF">2020-03-05T20:52:00Z</dcterms:modified>
</cp:coreProperties>
</file>