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9207" w14:textId="77777777" w:rsidR="00BD3195" w:rsidRDefault="00BD3195" w:rsidP="00BD3195">
      <w:pPr>
        <w:rPr>
          <w:rFonts w:ascii="Cambria" w:hAnsi="Cambria" w:cs="Times New Roman"/>
          <w:color w:val="000000"/>
          <w:sz w:val="36"/>
          <w:szCs w:val="36"/>
        </w:rPr>
      </w:pPr>
    </w:p>
    <w:p w14:paraId="6C94FA45" w14:textId="13F1E9CB" w:rsidR="00C40E8B" w:rsidRPr="00F014F0" w:rsidRDefault="0041474D" w:rsidP="00825257">
      <w:pPr>
        <w:jc w:val="center"/>
        <w:rPr>
          <w:rFonts w:ascii="Cambria" w:hAnsi="Cambria" w:cs="Times New Roman"/>
          <w:color w:val="010302"/>
        </w:rPr>
      </w:pPr>
      <w:r>
        <w:rPr>
          <w:rFonts w:ascii="Cambria" w:hAnsi="Cambria" w:cs="Times New Roman"/>
          <w:color w:val="000000"/>
          <w:sz w:val="36"/>
          <w:szCs w:val="36"/>
        </w:rPr>
        <w:t>LEO AYALA</w:t>
      </w:r>
    </w:p>
    <w:p w14:paraId="49DABFB2" w14:textId="6541F4E8" w:rsidR="004C23C8" w:rsidRDefault="00B47D29" w:rsidP="004C23C8">
      <w:pPr>
        <w:tabs>
          <w:tab w:val="right" w:pos="11240"/>
        </w:tabs>
        <w:spacing w:line="268" w:lineRule="exact"/>
        <w:ind w:right="10"/>
        <w:jc w:val="center"/>
        <w:rPr>
          <w:rFonts w:ascii="Cambria" w:hAnsi="Cambria" w:cs="Times New Roman"/>
          <w:color w:val="000000"/>
          <w:w w:val="105"/>
        </w:rPr>
      </w:pPr>
      <w:hyperlink r:id="rId8" w:history="1">
        <w:r w:rsidR="004C23C8" w:rsidRPr="001112C1">
          <w:rPr>
            <w:rStyle w:val="Hyperlink"/>
            <w:rFonts w:ascii="Cambria" w:hAnsi="Cambria" w:cs="Times New Roman"/>
            <w:w w:val="105"/>
          </w:rPr>
          <w:t>https://leo-ayala.github.io/Portfolio/</w:t>
        </w:r>
      </w:hyperlink>
    </w:p>
    <w:p w14:paraId="2A522034" w14:textId="1AE7CE1C" w:rsidR="009010C0" w:rsidRPr="00C75CE0" w:rsidRDefault="0041474D" w:rsidP="00825257">
      <w:pPr>
        <w:tabs>
          <w:tab w:val="right" w:pos="11240"/>
        </w:tabs>
        <w:spacing w:line="268" w:lineRule="exact"/>
        <w:ind w:right="10"/>
        <w:rPr>
          <w:rFonts w:ascii="Cambria" w:hAnsi="Cambria" w:cs="Times New Roman"/>
          <w:color w:val="000000"/>
          <w:w w:val="105"/>
        </w:rPr>
      </w:pPr>
      <w:r>
        <w:rPr>
          <w:rFonts w:ascii="Cambria" w:hAnsi="Cambria" w:cs="Times New Roman"/>
          <w:color w:val="000000"/>
          <w:w w:val="105"/>
        </w:rPr>
        <w:t xml:space="preserve">3284 </w:t>
      </w:r>
      <w:proofErr w:type="spellStart"/>
      <w:r>
        <w:rPr>
          <w:rFonts w:ascii="Cambria" w:hAnsi="Cambria" w:cs="Times New Roman"/>
          <w:color w:val="000000"/>
          <w:w w:val="105"/>
        </w:rPr>
        <w:t>Lordmall</w:t>
      </w:r>
      <w:proofErr w:type="spellEnd"/>
      <w:r>
        <w:rPr>
          <w:rFonts w:ascii="Cambria" w:hAnsi="Cambria" w:cs="Times New Roman"/>
          <w:color w:val="000000"/>
          <w:w w:val="105"/>
        </w:rPr>
        <w:t xml:space="preserve"> Ct.</w:t>
      </w:r>
      <w:r w:rsidR="001D7BBE" w:rsidRPr="00C75CE0">
        <w:rPr>
          <w:rFonts w:ascii="Cambria" w:hAnsi="Cambria" w:cs="Times New Roman"/>
          <w:color w:val="000000"/>
          <w:w w:val="105"/>
        </w:rPr>
        <w:tab/>
      </w:r>
      <w:r>
        <w:rPr>
          <w:rStyle w:val="Hyperlink"/>
          <w:rFonts w:ascii="Cambria" w:hAnsi="Cambria" w:cs="Times New Roman"/>
          <w:color w:val="auto"/>
          <w:w w:val="105"/>
          <w:u w:val="none"/>
        </w:rPr>
        <w:t>leo_a1016</w:t>
      </w:r>
      <w:r w:rsidR="00542F95" w:rsidRPr="00C75CE0">
        <w:rPr>
          <w:rStyle w:val="Hyperlink"/>
          <w:rFonts w:ascii="Cambria" w:hAnsi="Cambria" w:cs="Times New Roman"/>
          <w:color w:val="auto"/>
          <w:w w:val="105"/>
          <w:u w:val="none"/>
        </w:rPr>
        <w:t>@</w:t>
      </w:r>
      <w:r>
        <w:rPr>
          <w:rStyle w:val="Hyperlink"/>
          <w:rFonts w:ascii="Cambria" w:hAnsi="Cambria" w:cs="Times New Roman"/>
          <w:color w:val="auto"/>
          <w:w w:val="105"/>
          <w:u w:val="none"/>
        </w:rPr>
        <w:t>yahoo</w:t>
      </w:r>
      <w:r w:rsidR="00542F95" w:rsidRPr="00C75CE0">
        <w:rPr>
          <w:rStyle w:val="Hyperlink"/>
          <w:rFonts w:ascii="Cambria" w:hAnsi="Cambria" w:cs="Times New Roman"/>
          <w:color w:val="auto"/>
          <w:w w:val="105"/>
          <w:u w:val="none"/>
        </w:rPr>
        <w:t>.com</w:t>
      </w:r>
      <w:r w:rsidR="00C949B8" w:rsidRPr="00C75CE0">
        <w:rPr>
          <w:rFonts w:ascii="Cambria" w:hAnsi="Cambria"/>
        </w:rPr>
        <w:br w:type="textWrapping" w:clear="all"/>
      </w:r>
      <w:r>
        <w:rPr>
          <w:rFonts w:ascii="Cambria" w:hAnsi="Cambria" w:cs="Times New Roman"/>
          <w:color w:val="000000"/>
          <w:w w:val="105"/>
        </w:rPr>
        <w:t>Oviedo</w:t>
      </w:r>
      <w:r w:rsidR="00C949B8" w:rsidRPr="00C75CE0">
        <w:rPr>
          <w:rFonts w:ascii="Cambria" w:hAnsi="Cambria" w:cs="Times New Roman"/>
          <w:color w:val="000000"/>
          <w:w w:val="105"/>
        </w:rPr>
        <w:t>, FL 32</w:t>
      </w:r>
      <w:r w:rsidR="005E69FD">
        <w:rPr>
          <w:rFonts w:ascii="Cambria" w:hAnsi="Cambria" w:cs="Times New Roman"/>
          <w:color w:val="000000"/>
          <w:w w:val="105"/>
        </w:rPr>
        <w:t>765</w:t>
      </w:r>
      <w:r w:rsidR="00065E54" w:rsidRPr="00C75CE0">
        <w:rPr>
          <w:rFonts w:ascii="Cambria" w:hAnsi="Cambria" w:cs="Times New Roman"/>
          <w:color w:val="000000"/>
          <w:w w:val="105"/>
        </w:rPr>
        <w:tab/>
      </w:r>
      <w:r w:rsidR="005E69FD">
        <w:rPr>
          <w:rFonts w:ascii="Cambria" w:hAnsi="Cambria" w:cs="Times New Roman"/>
          <w:color w:val="000000"/>
          <w:w w:val="105"/>
        </w:rPr>
        <w:t>407</w:t>
      </w:r>
      <w:r w:rsidR="00065E54" w:rsidRPr="00C75CE0">
        <w:rPr>
          <w:rFonts w:ascii="Cambria" w:hAnsi="Cambria" w:cs="Times New Roman"/>
          <w:color w:val="000000"/>
          <w:w w:val="105"/>
        </w:rPr>
        <w:t>.</w:t>
      </w:r>
      <w:r w:rsidR="005E69FD">
        <w:rPr>
          <w:rFonts w:ascii="Cambria" w:hAnsi="Cambria" w:cs="Times New Roman"/>
          <w:color w:val="000000"/>
          <w:w w:val="105"/>
        </w:rPr>
        <w:t>864</w:t>
      </w:r>
      <w:r w:rsidR="00065E54" w:rsidRPr="00C75CE0">
        <w:rPr>
          <w:rFonts w:ascii="Cambria" w:hAnsi="Cambria" w:cs="Times New Roman"/>
          <w:color w:val="000000"/>
          <w:w w:val="105"/>
        </w:rPr>
        <w:t>.</w:t>
      </w:r>
      <w:r w:rsidR="005E69FD">
        <w:rPr>
          <w:rFonts w:ascii="Cambria" w:hAnsi="Cambria" w:cs="Times New Roman"/>
          <w:color w:val="000000"/>
          <w:w w:val="105"/>
        </w:rPr>
        <w:t>1118</w:t>
      </w:r>
    </w:p>
    <w:p w14:paraId="2BAA3D8A" w14:textId="77777777" w:rsidR="002B2890" w:rsidRPr="00C75CE0" w:rsidRDefault="002B2890" w:rsidP="00825257">
      <w:pPr>
        <w:pBdr>
          <w:top w:val="thinThickSmallGap" w:sz="18" w:space="1" w:color="auto"/>
        </w:pBdr>
        <w:rPr>
          <w:rFonts w:ascii="Cambria" w:hAnsi="Cambria" w:cs="Times New Roman"/>
          <w:color w:val="000000"/>
        </w:rPr>
      </w:pPr>
    </w:p>
    <w:p w14:paraId="5ACD92DF" w14:textId="77777777" w:rsidR="005E69FD" w:rsidRPr="000948CF" w:rsidRDefault="005E69FD" w:rsidP="005E69FD">
      <w:pPr>
        <w:rPr>
          <w:rFonts w:ascii="Cambria" w:hAnsi="Cambria" w:cs="Times New Roman"/>
          <w:b/>
          <w:color w:val="000000"/>
          <w:w w:val="105"/>
          <w:sz w:val="24"/>
          <w:szCs w:val="24"/>
        </w:rPr>
      </w:pPr>
    </w:p>
    <w:p w14:paraId="61D6593C" w14:textId="1B88628F" w:rsidR="005E69FD" w:rsidRPr="000948CF" w:rsidRDefault="005E69FD" w:rsidP="005E69FD">
      <w:pPr>
        <w:rPr>
          <w:rFonts w:ascii="Cambria" w:hAnsi="Cambria" w:cs="Times New Roman"/>
          <w:b/>
          <w:color w:val="010302"/>
          <w:sz w:val="24"/>
          <w:szCs w:val="24"/>
        </w:rPr>
      </w:pPr>
      <w:r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EDUCATION</w:t>
      </w:r>
      <w:r w:rsidRPr="000948CF">
        <w:rPr>
          <w:rFonts w:ascii="Cambria" w:hAnsi="Cambria" w:cs="Times New Roman"/>
          <w:b/>
          <w:color w:val="000000"/>
          <w:sz w:val="24"/>
          <w:szCs w:val="24"/>
        </w:rPr>
        <w:t xml:space="preserve"> </w:t>
      </w:r>
    </w:p>
    <w:p w14:paraId="772A4B0E" w14:textId="6241E633" w:rsidR="005E69FD" w:rsidRPr="000948CF" w:rsidRDefault="00AD242B" w:rsidP="005E69FD">
      <w:pPr>
        <w:tabs>
          <w:tab w:val="left" w:pos="360"/>
          <w:tab w:val="left" w:pos="2340"/>
          <w:tab w:val="left" w:pos="2520"/>
          <w:tab w:val="left" w:pos="9167"/>
        </w:tabs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BA5CC3" w:rsidRPr="000948CF">
        <w:rPr>
          <w:rFonts w:ascii="Cambria" w:hAnsi="Cambria" w:cs="Times New Roman"/>
          <w:color w:val="000000"/>
          <w:w w:val="105"/>
          <w:sz w:val="24"/>
          <w:szCs w:val="24"/>
        </w:rPr>
        <w:t>November 2020</w:t>
      </w:r>
      <w:r w:rsidR="005E69FD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E69FD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E69FD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University of Central Florida</w:t>
      </w:r>
    </w:p>
    <w:p w14:paraId="2C8E4662" w14:textId="19292E98" w:rsidR="005E69FD" w:rsidRPr="000948CF" w:rsidRDefault="005E69FD" w:rsidP="005E69FD">
      <w:pPr>
        <w:tabs>
          <w:tab w:val="left" w:pos="2520"/>
          <w:tab w:val="left" w:pos="3231"/>
          <w:tab w:val="left" w:pos="9167"/>
        </w:tabs>
        <w:ind w:left="925" w:firstLine="14"/>
        <w:rPr>
          <w:rFonts w:ascii="Cambria" w:hAnsi="Cambria" w:cs="Times New Roman"/>
          <w:i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BA5CC3" w:rsidRPr="000948CF">
        <w:rPr>
          <w:rFonts w:ascii="Cambria" w:hAnsi="Cambria" w:cs="Times New Roman"/>
          <w:i/>
          <w:color w:val="000000"/>
          <w:w w:val="105"/>
          <w:sz w:val="24"/>
          <w:szCs w:val="24"/>
        </w:rPr>
        <w:t xml:space="preserve">Web Developer Coding Bootcamp </w:t>
      </w:r>
    </w:p>
    <w:p w14:paraId="692EDF76" w14:textId="77777777" w:rsidR="005E69FD" w:rsidRPr="000948CF" w:rsidRDefault="005E69FD" w:rsidP="005E69FD">
      <w:pPr>
        <w:tabs>
          <w:tab w:val="left" w:pos="3231"/>
          <w:tab w:val="left" w:pos="9167"/>
        </w:tabs>
        <w:ind w:left="925" w:firstLine="14"/>
        <w:rPr>
          <w:rFonts w:ascii="Cambria" w:hAnsi="Cambria" w:cs="Times New Roman"/>
          <w:i/>
          <w:color w:val="000000"/>
          <w:w w:val="105"/>
          <w:sz w:val="24"/>
          <w:szCs w:val="24"/>
        </w:rPr>
      </w:pPr>
    </w:p>
    <w:p w14:paraId="463FA51B" w14:textId="67D13579" w:rsidR="005E69FD" w:rsidRPr="000948CF" w:rsidRDefault="00AD242B" w:rsidP="005E69FD">
      <w:pPr>
        <w:tabs>
          <w:tab w:val="left" w:pos="360"/>
          <w:tab w:val="left" w:pos="2520"/>
          <w:tab w:val="left" w:pos="9167"/>
        </w:tabs>
        <w:rPr>
          <w:rFonts w:ascii="Cambria" w:hAnsi="Cambria" w:cs="Times New Roman"/>
          <w:color w:val="010302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E69FD" w:rsidRPr="000948CF">
        <w:rPr>
          <w:rFonts w:ascii="Cambria" w:hAnsi="Cambria" w:cs="Times New Roman"/>
          <w:color w:val="000000"/>
          <w:w w:val="105"/>
          <w:sz w:val="24"/>
          <w:szCs w:val="24"/>
        </w:rPr>
        <w:t>May 201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>8</w:t>
      </w:r>
      <w:r w:rsidR="005E69FD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="005E69FD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E69FD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University of</w:t>
      </w:r>
      <w:r w:rsidR="005E69FD" w:rsidRPr="000948CF">
        <w:rPr>
          <w:rFonts w:ascii="Cambria" w:hAnsi="Cambria" w:cs="Times New Roman"/>
          <w:b/>
          <w:color w:val="000000"/>
          <w:spacing w:val="-12"/>
          <w:w w:val="105"/>
          <w:sz w:val="24"/>
          <w:szCs w:val="24"/>
        </w:rPr>
        <w:t xml:space="preserve"> </w:t>
      </w:r>
      <w:r w:rsidR="005E69FD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Central</w:t>
      </w:r>
      <w:r w:rsidR="005E69FD" w:rsidRPr="000948CF">
        <w:rPr>
          <w:rFonts w:ascii="Cambria" w:hAnsi="Cambria" w:cs="Times New Roman"/>
          <w:b/>
          <w:color w:val="000000"/>
          <w:spacing w:val="-7"/>
          <w:w w:val="105"/>
          <w:sz w:val="24"/>
          <w:szCs w:val="24"/>
        </w:rPr>
        <w:t xml:space="preserve"> </w:t>
      </w:r>
      <w:r w:rsidR="005E69FD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Florida</w:t>
      </w:r>
      <w:r w:rsidR="005E69FD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="005E69FD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E69FD" w:rsidRPr="000948CF">
        <w:rPr>
          <w:rFonts w:ascii="Cambria" w:hAnsi="Cambria" w:cs="Times New Roman"/>
          <w:color w:val="000000"/>
          <w:sz w:val="24"/>
          <w:szCs w:val="24"/>
        </w:rPr>
        <w:t xml:space="preserve"> </w:t>
      </w:r>
    </w:p>
    <w:p w14:paraId="12ADE496" w14:textId="3E8B984F" w:rsidR="005E69FD" w:rsidRPr="000948CF" w:rsidRDefault="005E69FD" w:rsidP="005E69FD">
      <w:pPr>
        <w:tabs>
          <w:tab w:val="left" w:pos="2484"/>
        </w:tabs>
        <w:spacing w:line="268" w:lineRule="exact"/>
        <w:ind w:left="90" w:right="829" w:firstLine="2070"/>
        <w:rPr>
          <w:rFonts w:ascii="Cambria" w:hAnsi="Cambria"/>
          <w:sz w:val="24"/>
          <w:szCs w:val="24"/>
        </w:rPr>
      </w:pPr>
      <w:r w:rsidRPr="000948CF">
        <w:rPr>
          <w:rFonts w:ascii="Cambria" w:hAnsi="Cambria" w:cs="Times New Roman"/>
          <w:i/>
          <w:iCs/>
          <w:color w:val="000000"/>
          <w:w w:val="105"/>
          <w:sz w:val="24"/>
          <w:szCs w:val="24"/>
        </w:rPr>
        <w:tab/>
        <w:t xml:space="preserve">Bachelor of Science in </w:t>
      </w:r>
      <w:r w:rsidR="00101224" w:rsidRPr="000948CF">
        <w:rPr>
          <w:rFonts w:ascii="Cambria" w:hAnsi="Cambria" w:cs="Times New Roman"/>
          <w:i/>
          <w:iCs/>
          <w:color w:val="000000"/>
          <w:w w:val="105"/>
          <w:sz w:val="24"/>
          <w:szCs w:val="24"/>
        </w:rPr>
        <w:t>Education, Sports and Exercise Science</w:t>
      </w:r>
      <w:r w:rsidRPr="000948C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 </w:t>
      </w:r>
    </w:p>
    <w:p w14:paraId="3D079805" w14:textId="77777777" w:rsidR="00C40E8B" w:rsidRPr="000948CF" w:rsidRDefault="00C40E8B" w:rsidP="00825257">
      <w:pPr>
        <w:rPr>
          <w:rFonts w:ascii="Cambria" w:hAnsi="Cambria" w:cs="Times New Roman"/>
          <w:color w:val="010302"/>
          <w:sz w:val="24"/>
          <w:szCs w:val="24"/>
        </w:rPr>
      </w:pPr>
    </w:p>
    <w:p w14:paraId="675FDD31" w14:textId="77777777" w:rsidR="00C40E8B" w:rsidRPr="000948CF" w:rsidRDefault="00C949B8" w:rsidP="00825257">
      <w:pPr>
        <w:rPr>
          <w:rFonts w:ascii="Cambria" w:hAnsi="Cambria" w:cs="Times New Roman"/>
          <w:b/>
          <w:color w:val="000000"/>
          <w:sz w:val="24"/>
          <w:szCs w:val="24"/>
        </w:rPr>
      </w:pPr>
      <w:r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WORK EXPERIENCE</w:t>
      </w:r>
      <w:r w:rsidRPr="000948CF">
        <w:rPr>
          <w:rFonts w:ascii="Cambria" w:hAnsi="Cambria" w:cs="Times New Roman"/>
          <w:b/>
          <w:color w:val="000000"/>
          <w:sz w:val="24"/>
          <w:szCs w:val="24"/>
        </w:rPr>
        <w:t xml:space="preserve">  </w:t>
      </w:r>
    </w:p>
    <w:p w14:paraId="63B597C9" w14:textId="22F531DB" w:rsidR="00515240" w:rsidRPr="000948CF" w:rsidRDefault="00C75CE0" w:rsidP="00825257">
      <w:pPr>
        <w:tabs>
          <w:tab w:val="left" w:pos="360"/>
          <w:tab w:val="left" w:pos="2511"/>
        </w:tabs>
        <w:ind w:right="-180"/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="00993F84" w:rsidRPr="000948CF">
        <w:rPr>
          <w:rFonts w:ascii="Cambria" w:hAnsi="Cambria" w:cs="Times New Roman"/>
          <w:color w:val="000000"/>
          <w:w w:val="105"/>
          <w:sz w:val="24"/>
          <w:szCs w:val="24"/>
        </w:rPr>
        <w:t>Feb</w:t>
      </w:r>
      <w:r w:rsidR="006D29FB" w:rsidRPr="000948CF">
        <w:rPr>
          <w:rFonts w:ascii="Cambria" w:hAnsi="Cambria" w:cs="Times New Roman"/>
          <w:color w:val="000000"/>
          <w:w w:val="105"/>
          <w:sz w:val="24"/>
          <w:szCs w:val="24"/>
        </w:rPr>
        <w:t>. 201</w:t>
      </w:r>
      <w:r w:rsidR="00993F84" w:rsidRPr="000948CF">
        <w:rPr>
          <w:rFonts w:ascii="Cambria" w:hAnsi="Cambria" w:cs="Times New Roman"/>
          <w:color w:val="000000"/>
          <w:w w:val="105"/>
          <w:sz w:val="24"/>
          <w:szCs w:val="24"/>
        </w:rPr>
        <w:t>9</w:t>
      </w:r>
      <w:r w:rsidR="006D29FB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– </w:t>
      </w:r>
      <w:r w:rsidR="00993F84" w:rsidRPr="000948CF">
        <w:rPr>
          <w:rFonts w:ascii="Cambria" w:hAnsi="Cambria" w:cs="Times New Roman"/>
          <w:color w:val="000000"/>
          <w:w w:val="105"/>
          <w:sz w:val="24"/>
          <w:szCs w:val="24"/>
        </w:rPr>
        <w:t>Mar. 2020</w:t>
      </w:r>
      <w:r w:rsidR="006D29FB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993F84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Drive Shack</w:t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sz w:val="24"/>
          <w:szCs w:val="24"/>
        </w:rPr>
        <w:t xml:space="preserve"> </w:t>
      </w:r>
    </w:p>
    <w:p w14:paraId="488CE4F1" w14:textId="01F462CD" w:rsidR="00515240" w:rsidRPr="000948CF" w:rsidRDefault="006D29FB" w:rsidP="00825257">
      <w:pPr>
        <w:tabs>
          <w:tab w:val="left" w:pos="2430"/>
        </w:tabs>
        <w:ind w:left="-90"/>
        <w:rPr>
          <w:rFonts w:ascii="Cambria" w:hAnsi="Cambria" w:cs="Times New Roman"/>
          <w:i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="00993F84" w:rsidRPr="000948CF">
        <w:rPr>
          <w:rFonts w:ascii="Cambria" w:hAnsi="Cambria" w:cs="Times New Roman"/>
          <w:i/>
          <w:color w:val="000000"/>
          <w:w w:val="105"/>
          <w:sz w:val="24"/>
          <w:szCs w:val="24"/>
        </w:rPr>
        <w:t>Bay Caddie Captain</w:t>
      </w:r>
    </w:p>
    <w:p w14:paraId="6037D31B" w14:textId="104512DC" w:rsidR="00681474" w:rsidRPr="000948CF" w:rsidRDefault="00E528F8" w:rsidP="00825257">
      <w:pPr>
        <w:pStyle w:val="ListParagraph"/>
        <w:numPr>
          <w:ilvl w:val="0"/>
          <w:numId w:val="2"/>
        </w:numPr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>Quickly and efficiently r</w:t>
      </w:r>
      <w:r w:rsidR="00477763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esolved </w:t>
      </w:r>
      <w:r w:rsidR="002460EB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miscellaneous customer concerns </w:t>
      </w:r>
      <w:r w:rsidR="00132CA7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and issues </w:t>
      </w:r>
    </w:p>
    <w:p w14:paraId="44F13EB0" w14:textId="0F7CE406" w:rsidR="00A64236" w:rsidRPr="000948CF" w:rsidRDefault="00250EA4" w:rsidP="00825257">
      <w:pPr>
        <w:pStyle w:val="ListParagraph"/>
        <w:numPr>
          <w:ilvl w:val="0"/>
          <w:numId w:val="2"/>
        </w:numPr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>Effectively m</w:t>
      </w:r>
      <w:r w:rsidR="00A31B67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anaged </w:t>
      </w:r>
      <w:r w:rsidR="00495CB1" w:rsidRPr="000948CF">
        <w:rPr>
          <w:rFonts w:ascii="Cambria" w:hAnsi="Cambria" w:cs="Times New Roman"/>
          <w:color w:val="000000"/>
          <w:w w:val="105"/>
          <w:sz w:val="24"/>
          <w:szCs w:val="24"/>
        </w:rPr>
        <w:t>ten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bay’s consist</w:t>
      </w:r>
      <w:r w:rsidR="00F2321E" w:rsidRPr="000948CF">
        <w:rPr>
          <w:rFonts w:ascii="Cambria" w:hAnsi="Cambria" w:cs="Times New Roman"/>
          <w:color w:val="000000"/>
          <w:w w:val="105"/>
          <w:sz w:val="24"/>
          <w:szCs w:val="24"/>
        </w:rPr>
        <w:t>ing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>, on average</w:t>
      </w:r>
      <w:r w:rsidR="00F2321E" w:rsidRPr="000948CF">
        <w:rPr>
          <w:rFonts w:ascii="Cambria" w:hAnsi="Cambria" w:cs="Times New Roman"/>
          <w:color w:val="000000"/>
          <w:w w:val="105"/>
          <w:sz w:val="24"/>
          <w:szCs w:val="24"/>
        </w:rPr>
        <w:t>, of six customers per bay</w:t>
      </w:r>
      <w:r w:rsidR="00495CB1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</w:p>
    <w:p w14:paraId="36FFB64C" w14:textId="1AFE23EC" w:rsidR="00065E54" w:rsidRPr="000948CF" w:rsidRDefault="00065E54" w:rsidP="00825257">
      <w:pPr>
        <w:pStyle w:val="ListParagraph"/>
        <w:numPr>
          <w:ilvl w:val="0"/>
          <w:numId w:val="2"/>
        </w:numPr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Served as in-charge </w:t>
      </w:r>
      <w:r w:rsidR="006C06C1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of Caddies and provided effective communication </w:t>
      </w:r>
      <w:r w:rsidR="00541BE6" w:rsidRPr="000948CF">
        <w:rPr>
          <w:rFonts w:ascii="Cambria" w:hAnsi="Cambria" w:cs="Times New Roman"/>
          <w:color w:val="000000"/>
          <w:w w:val="105"/>
          <w:sz w:val="24"/>
          <w:szCs w:val="24"/>
        </w:rPr>
        <w:t>between Caddies and Managers</w:t>
      </w:r>
    </w:p>
    <w:p w14:paraId="22B4C630" w14:textId="51B34695" w:rsidR="00CB19E2" w:rsidRPr="000948CF" w:rsidRDefault="00443814" w:rsidP="00825257">
      <w:pPr>
        <w:pStyle w:val="ListParagraph"/>
        <w:numPr>
          <w:ilvl w:val="0"/>
          <w:numId w:val="2"/>
        </w:numPr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Aided management in open and close responsibilities by directing team members </w:t>
      </w:r>
      <w:r w:rsidR="00900B81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to their appropriate station in order to efficiently get the restaurant </w:t>
      </w:r>
      <w:r w:rsidR="00C669F3" w:rsidRPr="000948CF">
        <w:rPr>
          <w:rFonts w:ascii="Cambria" w:hAnsi="Cambria" w:cs="Times New Roman"/>
          <w:color w:val="000000"/>
          <w:w w:val="105"/>
          <w:sz w:val="24"/>
          <w:szCs w:val="24"/>
        </w:rPr>
        <w:t>ready to open or close</w:t>
      </w:r>
    </w:p>
    <w:p w14:paraId="2A3843A6" w14:textId="77777777" w:rsidR="005910C4" w:rsidRPr="000948CF" w:rsidRDefault="005910C4" w:rsidP="005910C4">
      <w:pPr>
        <w:ind w:left="2790"/>
        <w:rPr>
          <w:rFonts w:ascii="Cambria" w:hAnsi="Cambria" w:cs="Times New Roman"/>
          <w:color w:val="000000"/>
          <w:w w:val="105"/>
          <w:sz w:val="24"/>
          <w:szCs w:val="24"/>
        </w:rPr>
      </w:pPr>
    </w:p>
    <w:p w14:paraId="7928A1C6" w14:textId="0AB684A8" w:rsidR="00515240" w:rsidRPr="000948CF" w:rsidRDefault="00782EB9" w:rsidP="00825257">
      <w:pPr>
        <w:tabs>
          <w:tab w:val="left" w:pos="360"/>
          <w:tab w:val="left" w:pos="2520"/>
        </w:tabs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="00C75CE0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  </w:t>
      </w:r>
      <w:r w:rsidR="007A372C" w:rsidRPr="000948CF">
        <w:rPr>
          <w:rFonts w:ascii="Cambria" w:hAnsi="Cambria" w:cs="Times New Roman"/>
          <w:color w:val="000000"/>
          <w:w w:val="105"/>
          <w:sz w:val="24"/>
          <w:szCs w:val="24"/>
        </w:rPr>
        <w:t>Jul</w:t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>. 201</w:t>
      </w:r>
      <w:r w:rsidR="007A372C" w:rsidRPr="000948CF">
        <w:rPr>
          <w:rFonts w:ascii="Cambria" w:hAnsi="Cambria" w:cs="Times New Roman"/>
          <w:color w:val="000000"/>
          <w:w w:val="105"/>
          <w:sz w:val="24"/>
          <w:szCs w:val="24"/>
        </w:rPr>
        <w:t>8</w:t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>-</w:t>
      </w:r>
      <w:r w:rsidR="007A372C" w:rsidRPr="000948CF">
        <w:rPr>
          <w:rFonts w:ascii="Cambria" w:hAnsi="Cambria" w:cs="Times New Roman"/>
          <w:color w:val="000000"/>
          <w:w w:val="105"/>
          <w:sz w:val="24"/>
          <w:szCs w:val="24"/>
        </w:rPr>
        <w:t>Dec</w:t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>. 2018</w:t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E80C9D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Florida Hospital Sports &amp; Medicine Rehab</w:t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  <w:t xml:space="preserve">         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515240" w:rsidRPr="000948CF">
        <w:rPr>
          <w:rFonts w:ascii="Cambria" w:hAnsi="Cambria" w:cs="Times New Roman"/>
          <w:color w:val="000000"/>
          <w:sz w:val="24"/>
          <w:szCs w:val="24"/>
        </w:rPr>
        <w:t xml:space="preserve"> </w:t>
      </w:r>
    </w:p>
    <w:p w14:paraId="26D31474" w14:textId="2501643A" w:rsidR="00515240" w:rsidRPr="000948CF" w:rsidRDefault="00515240" w:rsidP="00825257">
      <w:pPr>
        <w:tabs>
          <w:tab w:val="left" w:pos="2520"/>
        </w:tabs>
        <w:ind w:left="925" w:firstLine="15"/>
        <w:rPr>
          <w:rFonts w:ascii="Cambria" w:hAnsi="Cambria" w:cs="Times New Roman"/>
          <w:i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E80C9D" w:rsidRPr="000948CF">
        <w:rPr>
          <w:rFonts w:ascii="Cambria" w:hAnsi="Cambria" w:cs="Times New Roman"/>
          <w:i/>
          <w:color w:val="000000"/>
          <w:w w:val="105"/>
          <w:sz w:val="24"/>
          <w:szCs w:val="24"/>
        </w:rPr>
        <w:t>Physical Therapy Tech</w:t>
      </w:r>
    </w:p>
    <w:p w14:paraId="5BE4894E" w14:textId="521445A2" w:rsidR="005910C4" w:rsidRPr="000948CF" w:rsidRDefault="005910C4" w:rsidP="00825257">
      <w:pPr>
        <w:pStyle w:val="ListParagraph"/>
        <w:numPr>
          <w:ilvl w:val="0"/>
          <w:numId w:val="1"/>
        </w:numPr>
        <w:tabs>
          <w:tab w:val="left" w:pos="3223"/>
        </w:tabs>
        <w:ind w:hanging="270"/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Assisted </w:t>
      </w:r>
      <w:r w:rsidR="00292836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Physical Therapists </w:t>
      </w:r>
      <w:r w:rsidR="00924497" w:rsidRPr="000948CF">
        <w:rPr>
          <w:rFonts w:ascii="Cambria" w:hAnsi="Cambria" w:cs="Times New Roman"/>
          <w:color w:val="000000"/>
          <w:w w:val="105"/>
          <w:sz w:val="24"/>
          <w:szCs w:val="24"/>
        </w:rPr>
        <w:t>in</w:t>
      </w:r>
      <w:r w:rsidR="00292836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patient rehabilitation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for </w:t>
      </w:r>
      <w:r w:rsidR="00292836" w:rsidRPr="000948CF">
        <w:rPr>
          <w:rFonts w:ascii="Cambria" w:hAnsi="Cambria" w:cs="Times New Roman"/>
          <w:color w:val="000000"/>
          <w:w w:val="105"/>
          <w:sz w:val="24"/>
          <w:szCs w:val="24"/>
        </w:rPr>
        <w:t>300+ hours</w:t>
      </w:r>
    </w:p>
    <w:p w14:paraId="6EC03549" w14:textId="1DC35C15" w:rsidR="0015314B" w:rsidRPr="000948CF" w:rsidRDefault="00F82090" w:rsidP="00825257">
      <w:pPr>
        <w:pStyle w:val="ListParagraph"/>
        <w:numPr>
          <w:ilvl w:val="0"/>
          <w:numId w:val="1"/>
        </w:numPr>
        <w:tabs>
          <w:tab w:val="left" w:pos="3223"/>
        </w:tabs>
        <w:ind w:hanging="270"/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>Identified appropriate equipment need</w:t>
      </w:r>
      <w:r w:rsidR="00540831" w:rsidRPr="000948CF">
        <w:rPr>
          <w:rFonts w:ascii="Cambria" w:hAnsi="Cambria" w:cs="Times New Roman"/>
          <w:color w:val="000000"/>
          <w:w w:val="105"/>
          <w:sz w:val="24"/>
          <w:szCs w:val="24"/>
        </w:rPr>
        <w:t>ed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for</w:t>
      </w:r>
      <w:r w:rsidR="00230B16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each rehabilitation session and effectively cleaned equipment in line with interoffice regulations </w:t>
      </w:r>
    </w:p>
    <w:p w14:paraId="0AC472CC" w14:textId="2FC56077" w:rsidR="00D51307" w:rsidRPr="000948CF" w:rsidRDefault="005910C4" w:rsidP="00825257">
      <w:pPr>
        <w:pStyle w:val="ListParagraph"/>
        <w:numPr>
          <w:ilvl w:val="0"/>
          <w:numId w:val="1"/>
        </w:numPr>
        <w:tabs>
          <w:tab w:val="left" w:pos="3223"/>
        </w:tabs>
        <w:ind w:hanging="270"/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Communicated </w:t>
      </w:r>
      <w:r w:rsidR="00CB138E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with patients in order to </w:t>
      </w:r>
      <w:r w:rsidR="00026693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better understand their needs </w:t>
      </w:r>
      <w:r w:rsidR="0057490D" w:rsidRPr="000948CF">
        <w:rPr>
          <w:rFonts w:ascii="Cambria" w:hAnsi="Cambria" w:cs="Times New Roman"/>
          <w:color w:val="000000"/>
          <w:w w:val="105"/>
          <w:sz w:val="24"/>
          <w:szCs w:val="24"/>
        </w:rPr>
        <w:t>to provide each patient with the most comfortable experience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="00D51307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</w:p>
    <w:p w14:paraId="6F758B30" w14:textId="77777777" w:rsidR="00F014F0" w:rsidRPr="000948CF" w:rsidRDefault="00F014F0" w:rsidP="00F014F0">
      <w:pPr>
        <w:tabs>
          <w:tab w:val="left" w:pos="3223"/>
        </w:tabs>
        <w:rPr>
          <w:rFonts w:ascii="Cambria" w:hAnsi="Cambria" w:cs="Times New Roman"/>
          <w:color w:val="000000"/>
          <w:w w:val="105"/>
          <w:sz w:val="24"/>
          <w:szCs w:val="24"/>
        </w:rPr>
      </w:pPr>
    </w:p>
    <w:p w14:paraId="0B69AFD2" w14:textId="6445607B" w:rsidR="00C40E8B" w:rsidRPr="000948CF" w:rsidRDefault="00782EB9" w:rsidP="00825257">
      <w:pPr>
        <w:tabs>
          <w:tab w:val="left" w:pos="360"/>
          <w:tab w:val="left" w:pos="2520"/>
        </w:tabs>
        <w:rPr>
          <w:rFonts w:ascii="Cambria" w:hAnsi="Cambria" w:cs="Times New Roman"/>
          <w:color w:val="010302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    </w:t>
      </w:r>
      <w:r w:rsidR="005910C4" w:rsidRPr="000948CF">
        <w:rPr>
          <w:rFonts w:ascii="Cambria" w:hAnsi="Cambria" w:cs="Times New Roman"/>
          <w:color w:val="000000"/>
          <w:w w:val="105"/>
          <w:sz w:val="24"/>
          <w:szCs w:val="24"/>
        </w:rPr>
        <w:t>Jan</w:t>
      </w:r>
      <w:r w:rsidR="00C949B8" w:rsidRPr="000948CF">
        <w:rPr>
          <w:rFonts w:ascii="Cambria" w:hAnsi="Cambria" w:cs="Times New Roman"/>
          <w:color w:val="000000"/>
          <w:w w:val="105"/>
          <w:sz w:val="24"/>
          <w:szCs w:val="24"/>
        </w:rPr>
        <w:t>.</w:t>
      </w:r>
      <w:r w:rsidR="00C949B8" w:rsidRPr="000948CF">
        <w:rPr>
          <w:rFonts w:ascii="Cambria" w:hAnsi="Cambria" w:cs="Times New Roman"/>
          <w:color w:val="000000"/>
          <w:spacing w:val="-3"/>
          <w:w w:val="105"/>
          <w:sz w:val="24"/>
          <w:szCs w:val="24"/>
        </w:rPr>
        <w:t xml:space="preserve"> </w:t>
      </w:r>
      <w:r w:rsidR="005910C4" w:rsidRPr="000948CF">
        <w:rPr>
          <w:rFonts w:ascii="Cambria" w:hAnsi="Cambria" w:cs="Times New Roman"/>
          <w:color w:val="000000"/>
          <w:w w:val="105"/>
          <w:sz w:val="24"/>
          <w:szCs w:val="24"/>
        </w:rPr>
        <w:t>2016</w:t>
      </w:r>
      <w:r w:rsidR="00C949B8" w:rsidRPr="000948CF">
        <w:rPr>
          <w:rFonts w:ascii="Cambria" w:hAnsi="Cambria" w:cs="Times New Roman"/>
          <w:color w:val="000000"/>
          <w:w w:val="105"/>
          <w:sz w:val="24"/>
          <w:szCs w:val="24"/>
        </w:rPr>
        <w:t>-</w:t>
      </w:r>
      <w:r w:rsidR="005910C4" w:rsidRPr="000948CF">
        <w:rPr>
          <w:rFonts w:ascii="Cambria" w:hAnsi="Cambria" w:cs="Times New Roman"/>
          <w:color w:val="000000"/>
          <w:w w:val="105"/>
          <w:sz w:val="24"/>
          <w:szCs w:val="24"/>
        </w:rPr>
        <w:t>Apr</w:t>
      </w:r>
      <w:r w:rsidR="00515240" w:rsidRPr="000948CF">
        <w:rPr>
          <w:rFonts w:ascii="Cambria" w:hAnsi="Cambria" w:cs="Times New Roman"/>
          <w:color w:val="000000"/>
          <w:w w:val="105"/>
          <w:sz w:val="24"/>
          <w:szCs w:val="24"/>
        </w:rPr>
        <w:t>. 2017</w:t>
      </w:r>
      <w:r w:rsidR="00C949B8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  <w:r w:rsidR="00C949B8" w:rsidRPr="000948CF">
        <w:rPr>
          <w:rFonts w:ascii="Cambria" w:hAnsi="Cambria" w:cs="Times New Roman"/>
          <w:color w:val="000000"/>
          <w:w w:val="105"/>
          <w:sz w:val="24"/>
          <w:szCs w:val="24"/>
        </w:rPr>
        <w:tab/>
      </w:r>
      <w:r w:rsidR="00854325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Oviedo Aquatic Facility</w:t>
      </w:r>
      <w:r w:rsidR="00C949B8" w:rsidRPr="000948CF">
        <w:rPr>
          <w:rFonts w:ascii="Cambria" w:hAnsi="Cambria" w:cs="Times New Roman"/>
          <w:color w:val="000000"/>
          <w:sz w:val="24"/>
          <w:szCs w:val="24"/>
        </w:rPr>
        <w:t xml:space="preserve">  </w:t>
      </w:r>
    </w:p>
    <w:p w14:paraId="708AB6AB" w14:textId="0DCC44FC" w:rsidR="00782EB9" w:rsidRPr="000948CF" w:rsidRDefault="00854325" w:rsidP="00825257">
      <w:pPr>
        <w:tabs>
          <w:tab w:val="left" w:pos="9167"/>
        </w:tabs>
        <w:spacing w:line="249" w:lineRule="exact"/>
        <w:ind w:left="2790" w:right="829" w:hanging="264"/>
        <w:rPr>
          <w:rFonts w:ascii="Cambria" w:hAnsi="Cambria" w:cs="Times New Roman"/>
          <w:i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i/>
          <w:color w:val="000000"/>
          <w:w w:val="105"/>
          <w:sz w:val="24"/>
          <w:szCs w:val="24"/>
        </w:rPr>
        <w:t>Lifeguard/</w:t>
      </w:r>
      <w:r w:rsidR="000B6CC8" w:rsidRPr="000948CF">
        <w:rPr>
          <w:rFonts w:ascii="Cambria" w:hAnsi="Cambria" w:cs="Times New Roman"/>
          <w:i/>
          <w:color w:val="000000"/>
          <w:w w:val="105"/>
          <w:sz w:val="24"/>
          <w:szCs w:val="24"/>
        </w:rPr>
        <w:t>Swim Instructor</w:t>
      </w:r>
      <w:r w:rsidR="00C949B8" w:rsidRPr="000948CF">
        <w:rPr>
          <w:rFonts w:ascii="Cambria" w:hAnsi="Cambria" w:cs="Times New Roman"/>
          <w:i/>
          <w:color w:val="000000"/>
          <w:w w:val="105"/>
          <w:sz w:val="24"/>
          <w:szCs w:val="24"/>
        </w:rPr>
        <w:t xml:space="preserve"> </w:t>
      </w:r>
    </w:p>
    <w:p w14:paraId="148EC4D8" w14:textId="5A2A7757" w:rsidR="00C40E8B" w:rsidRPr="000948CF" w:rsidRDefault="009B6CE3" w:rsidP="00825257">
      <w:pPr>
        <w:pStyle w:val="ListParagraph"/>
        <w:numPr>
          <w:ilvl w:val="0"/>
          <w:numId w:val="3"/>
        </w:numPr>
        <w:tabs>
          <w:tab w:val="left" w:pos="9167"/>
        </w:tabs>
        <w:spacing w:line="249" w:lineRule="exact"/>
        <w:ind w:right="829"/>
        <w:rPr>
          <w:rFonts w:ascii="Cambria" w:hAnsi="Cambria" w:cs="Times New Roman"/>
          <w:color w:val="010302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Ensured </w:t>
      </w:r>
      <w:r w:rsidR="009F61F5" w:rsidRPr="000948CF">
        <w:rPr>
          <w:rFonts w:ascii="Cambria" w:hAnsi="Cambria" w:cs="Times New Roman"/>
          <w:color w:val="000000"/>
          <w:w w:val="105"/>
          <w:sz w:val="24"/>
          <w:szCs w:val="24"/>
        </w:rPr>
        <w:t>the appropriate safety protocols were followed to provide a safe environment for all patrons of the facility</w:t>
      </w:r>
    </w:p>
    <w:p w14:paraId="2A31391F" w14:textId="234838F7" w:rsidR="00C77EA8" w:rsidRPr="000948CF" w:rsidRDefault="00FC1E96" w:rsidP="00825257">
      <w:pPr>
        <w:pStyle w:val="ListParagraph"/>
        <w:numPr>
          <w:ilvl w:val="0"/>
          <w:numId w:val="3"/>
        </w:numPr>
        <w:tabs>
          <w:tab w:val="left" w:pos="9167"/>
        </w:tabs>
        <w:spacing w:line="249" w:lineRule="exact"/>
        <w:ind w:right="829"/>
        <w:rPr>
          <w:rFonts w:ascii="Cambria" w:hAnsi="Cambria" w:cs="Times New Roman"/>
          <w:color w:val="010302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Responsible for </w:t>
      </w:r>
      <w:r w:rsidR="000F63A7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charging each patron appropriately and ensuring each </w:t>
      </w:r>
      <w:r w:rsidR="000F0516" w:rsidRPr="000948CF">
        <w:rPr>
          <w:rFonts w:ascii="Cambria" w:hAnsi="Cambria" w:cs="Times New Roman"/>
          <w:color w:val="000000"/>
          <w:w w:val="105"/>
          <w:sz w:val="24"/>
          <w:szCs w:val="24"/>
        </w:rPr>
        <w:t>transaction was recorded</w:t>
      </w:r>
      <w:r w:rsidR="00C77EA8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</w:t>
      </w:r>
    </w:p>
    <w:p w14:paraId="6BE01874" w14:textId="6F1A4DCB" w:rsidR="00BD3195" w:rsidRPr="000948CF" w:rsidRDefault="00B36BB5" w:rsidP="00B36BB5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Responsible for </w:t>
      </w:r>
      <w:r w:rsidR="005C1364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administering swim lessons to patrons ranging in ages </w:t>
      </w:r>
      <w:r w:rsidR="00E164AC" w:rsidRPr="000948CF">
        <w:rPr>
          <w:rFonts w:ascii="Cambria" w:hAnsi="Cambria" w:cs="Times New Roman"/>
          <w:color w:val="000000"/>
          <w:w w:val="105"/>
          <w:sz w:val="24"/>
          <w:szCs w:val="24"/>
        </w:rPr>
        <w:t>from 6 months old to 72 years old</w:t>
      </w:r>
    </w:p>
    <w:p w14:paraId="562EBB6D" w14:textId="77777777" w:rsidR="00825257" w:rsidRPr="000948CF" w:rsidRDefault="00825257" w:rsidP="00825257">
      <w:pPr>
        <w:tabs>
          <w:tab w:val="left" w:pos="2610"/>
          <w:tab w:val="left" w:pos="9184"/>
        </w:tabs>
        <w:spacing w:line="264" w:lineRule="exact"/>
        <w:ind w:right="829"/>
        <w:rPr>
          <w:rFonts w:ascii="Cambria" w:hAnsi="Cambria" w:cs="Times New Roman"/>
          <w:color w:val="010302"/>
          <w:sz w:val="24"/>
          <w:szCs w:val="24"/>
        </w:rPr>
      </w:pPr>
    </w:p>
    <w:p w14:paraId="1AD5E2D1" w14:textId="77777777" w:rsidR="00C75CE0" w:rsidRPr="000948CF" w:rsidRDefault="00C4148E" w:rsidP="005722CE">
      <w:pPr>
        <w:tabs>
          <w:tab w:val="left" w:pos="3150"/>
          <w:tab w:val="left" w:pos="9184"/>
        </w:tabs>
        <w:spacing w:line="264" w:lineRule="exact"/>
        <w:ind w:right="829"/>
        <w:rPr>
          <w:rFonts w:ascii="Cambria" w:hAnsi="Cambria" w:cs="Times New Roman"/>
          <w:b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SKILLS</w:t>
      </w:r>
      <w:r w:rsidR="005A5680"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/CERTIFICATIONS</w:t>
      </w:r>
    </w:p>
    <w:p w14:paraId="7317361A" w14:textId="77777777" w:rsidR="005132AB" w:rsidRPr="000948CF" w:rsidRDefault="00C75CE0" w:rsidP="00C75CE0">
      <w:pPr>
        <w:tabs>
          <w:tab w:val="left" w:pos="3150"/>
          <w:tab w:val="left" w:pos="9184"/>
        </w:tabs>
        <w:spacing w:line="264" w:lineRule="exact"/>
        <w:ind w:left="2160" w:right="829"/>
        <w:rPr>
          <w:rFonts w:ascii="Cambria" w:hAnsi="Cambria" w:cs="Times New Roman"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       </w:t>
      </w:r>
      <w:r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>Proficiencies</w:t>
      </w:r>
      <w:r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: </w:t>
      </w:r>
      <w:r w:rsidR="000B70EC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Microsoft </w:t>
      </w:r>
      <w:r w:rsidR="007740BD" w:rsidRPr="000948CF">
        <w:rPr>
          <w:rFonts w:ascii="Cambria" w:hAnsi="Cambria" w:cs="Times New Roman"/>
          <w:color w:val="000000"/>
          <w:w w:val="105"/>
          <w:sz w:val="24"/>
          <w:szCs w:val="24"/>
        </w:rPr>
        <w:t xml:space="preserve">Excel, </w:t>
      </w:r>
      <w:proofErr w:type="spellStart"/>
      <w:r w:rsidR="007740BD" w:rsidRPr="000948CF">
        <w:rPr>
          <w:rFonts w:ascii="Cambria" w:hAnsi="Cambria" w:cs="Times New Roman"/>
          <w:color w:val="000000"/>
          <w:w w:val="105"/>
          <w:sz w:val="24"/>
          <w:szCs w:val="24"/>
        </w:rPr>
        <w:t>Powerpoint</w:t>
      </w:r>
      <w:proofErr w:type="spellEnd"/>
      <w:r w:rsidR="007740BD" w:rsidRPr="000948CF">
        <w:rPr>
          <w:rFonts w:ascii="Cambria" w:hAnsi="Cambria" w:cs="Times New Roman"/>
          <w:color w:val="000000"/>
          <w:w w:val="105"/>
          <w:sz w:val="24"/>
          <w:szCs w:val="24"/>
        </w:rPr>
        <w:t>, and Word</w:t>
      </w:r>
    </w:p>
    <w:p w14:paraId="04C90BBA" w14:textId="77777777" w:rsidR="000948CF" w:rsidRPr="000948CF" w:rsidRDefault="005132AB" w:rsidP="00C75CE0">
      <w:pPr>
        <w:tabs>
          <w:tab w:val="left" w:pos="3150"/>
          <w:tab w:val="left" w:pos="9184"/>
        </w:tabs>
        <w:spacing w:line="264" w:lineRule="exact"/>
        <w:ind w:left="2160" w:right="829"/>
        <w:rPr>
          <w:rFonts w:ascii="Cambria" w:hAnsi="Cambria" w:cs="Times New Roman"/>
          <w:bCs/>
          <w:color w:val="000000"/>
          <w:w w:val="105"/>
          <w:sz w:val="24"/>
          <w:szCs w:val="24"/>
        </w:rPr>
      </w:pPr>
      <w:r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 xml:space="preserve">       Knowledgeable: </w:t>
      </w:r>
      <w:r w:rsidRPr="000948CF">
        <w:rPr>
          <w:rFonts w:ascii="Cambria" w:hAnsi="Cambria" w:cs="Times New Roman"/>
          <w:bCs/>
          <w:color w:val="000000"/>
          <w:w w:val="105"/>
          <w:sz w:val="24"/>
          <w:szCs w:val="24"/>
        </w:rPr>
        <w:t xml:space="preserve">HTML, CSS, JavaScript (Nodejs), </w:t>
      </w:r>
      <w:r w:rsidR="002529C6" w:rsidRPr="000948CF">
        <w:rPr>
          <w:rFonts w:ascii="Cambria" w:hAnsi="Cambria" w:cs="Times New Roman"/>
          <w:bCs/>
          <w:color w:val="000000"/>
          <w:w w:val="105"/>
          <w:sz w:val="24"/>
          <w:szCs w:val="24"/>
        </w:rPr>
        <w:t xml:space="preserve">and </w:t>
      </w:r>
      <w:r w:rsidRPr="000948CF">
        <w:rPr>
          <w:rFonts w:ascii="Cambria" w:hAnsi="Cambria" w:cs="Times New Roman"/>
          <w:bCs/>
          <w:color w:val="000000"/>
          <w:w w:val="105"/>
          <w:sz w:val="24"/>
          <w:szCs w:val="24"/>
        </w:rPr>
        <w:t>SQ</w:t>
      </w:r>
      <w:r w:rsidR="002529C6" w:rsidRPr="000948CF">
        <w:rPr>
          <w:rFonts w:ascii="Cambria" w:hAnsi="Cambria" w:cs="Times New Roman"/>
          <w:bCs/>
          <w:color w:val="000000"/>
          <w:w w:val="105"/>
          <w:sz w:val="24"/>
          <w:szCs w:val="24"/>
        </w:rPr>
        <w:t>L</w:t>
      </w:r>
    </w:p>
    <w:p w14:paraId="797CFFD7" w14:textId="214B27CE" w:rsidR="002B2890" w:rsidRPr="00C75CE0" w:rsidRDefault="000948CF" w:rsidP="00C75CE0">
      <w:pPr>
        <w:tabs>
          <w:tab w:val="left" w:pos="3150"/>
          <w:tab w:val="left" w:pos="9184"/>
        </w:tabs>
        <w:spacing w:line="264" w:lineRule="exact"/>
        <w:ind w:left="2160" w:right="829"/>
        <w:rPr>
          <w:rFonts w:ascii="Cambria" w:hAnsi="Cambria" w:cs="Times New Roman"/>
          <w:b/>
          <w:color w:val="000000"/>
          <w:w w:val="105"/>
        </w:rPr>
      </w:pPr>
      <w:r w:rsidRPr="000948CF">
        <w:rPr>
          <w:rFonts w:ascii="Cambria" w:hAnsi="Cambria" w:cs="Times New Roman"/>
          <w:b/>
          <w:color w:val="000000"/>
          <w:w w:val="105"/>
          <w:sz w:val="24"/>
          <w:szCs w:val="24"/>
        </w:rPr>
        <w:t xml:space="preserve">       Fluent: </w:t>
      </w:r>
      <w:r w:rsidRPr="000948CF">
        <w:rPr>
          <w:rFonts w:ascii="Cambria" w:hAnsi="Cambria" w:cs="Times New Roman"/>
          <w:bCs/>
          <w:color w:val="000000"/>
          <w:w w:val="105"/>
          <w:sz w:val="24"/>
          <w:szCs w:val="24"/>
        </w:rPr>
        <w:t>English and Spanish</w:t>
      </w:r>
      <w:r w:rsidR="005132AB">
        <w:rPr>
          <w:rFonts w:ascii="Cambria" w:hAnsi="Cambria" w:cs="Times New Roman"/>
          <w:b/>
          <w:color w:val="000000"/>
          <w:w w:val="105"/>
        </w:rPr>
        <w:tab/>
      </w:r>
      <w:r w:rsidR="00C75CE0" w:rsidRPr="00C75CE0">
        <w:rPr>
          <w:rFonts w:ascii="Cambria" w:hAnsi="Cambria" w:cs="Times New Roman"/>
          <w:color w:val="000000"/>
          <w:w w:val="105"/>
        </w:rPr>
        <w:t xml:space="preserve"> </w:t>
      </w:r>
    </w:p>
    <w:sectPr w:rsidR="002B2890" w:rsidRPr="00C75CE0"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066"/>
    <w:multiLevelType w:val="hybridMultilevel"/>
    <w:tmpl w:val="9E046E1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 w15:restartNumberingAfterBreak="0">
    <w:nsid w:val="05082A59"/>
    <w:multiLevelType w:val="singleLevel"/>
    <w:tmpl w:val="75907668"/>
    <w:lvl w:ilvl="0">
      <w:start w:val="1"/>
      <w:numFmt w:val="bullet"/>
      <w:lvlText w:val=""/>
      <w:lvlJc w:val="left"/>
      <w:pPr>
        <w:tabs>
          <w:tab w:val="num" w:pos="3040"/>
        </w:tabs>
        <w:ind w:left="30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D116519"/>
    <w:multiLevelType w:val="singleLevel"/>
    <w:tmpl w:val="1480C500"/>
    <w:lvl w:ilvl="0">
      <w:start w:val="1"/>
      <w:numFmt w:val="bullet"/>
      <w:lvlText w:val=""/>
      <w:lvlJc w:val="left"/>
      <w:pPr>
        <w:tabs>
          <w:tab w:val="num" w:pos="3130"/>
        </w:tabs>
        <w:ind w:left="313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3434676D"/>
    <w:multiLevelType w:val="singleLevel"/>
    <w:tmpl w:val="D618E388"/>
    <w:lvl w:ilvl="0">
      <w:start w:val="1"/>
      <w:numFmt w:val="bullet"/>
      <w:lvlText w:val=""/>
      <w:lvlJc w:val="left"/>
      <w:pPr>
        <w:tabs>
          <w:tab w:val="num" w:pos="3130"/>
        </w:tabs>
        <w:ind w:left="313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456C138D"/>
    <w:multiLevelType w:val="singleLevel"/>
    <w:tmpl w:val="51440956"/>
    <w:lvl w:ilvl="0">
      <w:start w:val="1"/>
      <w:numFmt w:val="bullet"/>
      <w:lvlText w:val=""/>
      <w:lvlJc w:val="left"/>
      <w:pPr>
        <w:tabs>
          <w:tab w:val="num" w:pos="3130"/>
        </w:tabs>
        <w:ind w:left="313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5C2F482F"/>
    <w:multiLevelType w:val="hybridMultilevel"/>
    <w:tmpl w:val="D35052F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 w15:restartNumberingAfterBreak="0">
    <w:nsid w:val="6F9912DD"/>
    <w:multiLevelType w:val="singleLevel"/>
    <w:tmpl w:val="4BAA2CCC"/>
    <w:lvl w:ilvl="0">
      <w:start w:val="1"/>
      <w:numFmt w:val="bullet"/>
      <w:lvlText w:val=""/>
      <w:lvlJc w:val="left"/>
      <w:pPr>
        <w:tabs>
          <w:tab w:val="num" w:pos="3130"/>
        </w:tabs>
        <w:ind w:left="313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74DF55DD"/>
    <w:multiLevelType w:val="singleLevel"/>
    <w:tmpl w:val="51C800EE"/>
    <w:lvl w:ilvl="0">
      <w:start w:val="1"/>
      <w:numFmt w:val="bullet"/>
      <w:lvlText w:val=""/>
      <w:lvlJc w:val="left"/>
      <w:pPr>
        <w:tabs>
          <w:tab w:val="num" w:pos="3130"/>
        </w:tabs>
        <w:ind w:left="3130" w:hanging="340"/>
      </w:pPr>
      <w:rPr>
        <w:rFonts w:ascii="Symbol" w:hAnsi="Symbol" w:hint="default"/>
        <w:color w:val="auto"/>
        <w:sz w:val="22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8B"/>
    <w:rsid w:val="00026693"/>
    <w:rsid w:val="00065E54"/>
    <w:rsid w:val="00082C06"/>
    <w:rsid w:val="000948CF"/>
    <w:rsid w:val="000B6CC8"/>
    <w:rsid w:val="000B70EC"/>
    <w:rsid w:val="000D4961"/>
    <w:rsid w:val="000F0516"/>
    <w:rsid w:val="000F63A7"/>
    <w:rsid w:val="00101224"/>
    <w:rsid w:val="00132CA7"/>
    <w:rsid w:val="001526C5"/>
    <w:rsid w:val="0015314B"/>
    <w:rsid w:val="001B0826"/>
    <w:rsid w:val="001D7BBE"/>
    <w:rsid w:val="00230B16"/>
    <w:rsid w:val="002460EB"/>
    <w:rsid w:val="00250EA4"/>
    <w:rsid w:val="002529C6"/>
    <w:rsid w:val="00292836"/>
    <w:rsid w:val="002B2890"/>
    <w:rsid w:val="003D13C0"/>
    <w:rsid w:val="003D7AC0"/>
    <w:rsid w:val="0041474D"/>
    <w:rsid w:val="00443814"/>
    <w:rsid w:val="004556E9"/>
    <w:rsid w:val="0046097F"/>
    <w:rsid w:val="00477763"/>
    <w:rsid w:val="0048334D"/>
    <w:rsid w:val="00495CB1"/>
    <w:rsid w:val="004A4580"/>
    <w:rsid w:val="004B7033"/>
    <w:rsid w:val="004C1419"/>
    <w:rsid w:val="004C23C8"/>
    <w:rsid w:val="005132AB"/>
    <w:rsid w:val="00515240"/>
    <w:rsid w:val="00536D03"/>
    <w:rsid w:val="00540831"/>
    <w:rsid w:val="00541BE6"/>
    <w:rsid w:val="00542F95"/>
    <w:rsid w:val="005722CE"/>
    <w:rsid w:val="0057490D"/>
    <w:rsid w:val="005910C4"/>
    <w:rsid w:val="005A5680"/>
    <w:rsid w:val="005C1364"/>
    <w:rsid w:val="005C3208"/>
    <w:rsid w:val="005E69FD"/>
    <w:rsid w:val="00681474"/>
    <w:rsid w:val="006A3065"/>
    <w:rsid w:val="006C06C1"/>
    <w:rsid w:val="006D29FB"/>
    <w:rsid w:val="007740BD"/>
    <w:rsid w:val="00782EB9"/>
    <w:rsid w:val="007A372C"/>
    <w:rsid w:val="007D1B2F"/>
    <w:rsid w:val="00825257"/>
    <w:rsid w:val="00854325"/>
    <w:rsid w:val="008C0278"/>
    <w:rsid w:val="00900B81"/>
    <w:rsid w:val="009010C0"/>
    <w:rsid w:val="00924497"/>
    <w:rsid w:val="00933142"/>
    <w:rsid w:val="0095681B"/>
    <w:rsid w:val="00993F84"/>
    <w:rsid w:val="009B6CE3"/>
    <w:rsid w:val="009F61F5"/>
    <w:rsid w:val="00A31B67"/>
    <w:rsid w:val="00A60F97"/>
    <w:rsid w:val="00A64236"/>
    <w:rsid w:val="00A87895"/>
    <w:rsid w:val="00AB5F64"/>
    <w:rsid w:val="00AD242B"/>
    <w:rsid w:val="00AE4EEF"/>
    <w:rsid w:val="00B26E8B"/>
    <w:rsid w:val="00B36BB5"/>
    <w:rsid w:val="00B47D29"/>
    <w:rsid w:val="00B95EFE"/>
    <w:rsid w:val="00B97A6C"/>
    <w:rsid w:val="00BA5CC3"/>
    <w:rsid w:val="00BD3195"/>
    <w:rsid w:val="00BE4CD9"/>
    <w:rsid w:val="00C30053"/>
    <w:rsid w:val="00C40E8B"/>
    <w:rsid w:val="00C4148E"/>
    <w:rsid w:val="00C669F3"/>
    <w:rsid w:val="00C75CE0"/>
    <w:rsid w:val="00C77EA8"/>
    <w:rsid w:val="00C949B8"/>
    <w:rsid w:val="00CB138E"/>
    <w:rsid w:val="00CB19E2"/>
    <w:rsid w:val="00CC5579"/>
    <w:rsid w:val="00D17FF9"/>
    <w:rsid w:val="00D34E21"/>
    <w:rsid w:val="00D51307"/>
    <w:rsid w:val="00D6445F"/>
    <w:rsid w:val="00D928A6"/>
    <w:rsid w:val="00DA7D08"/>
    <w:rsid w:val="00DF05EE"/>
    <w:rsid w:val="00E02CFE"/>
    <w:rsid w:val="00E164AC"/>
    <w:rsid w:val="00E528F8"/>
    <w:rsid w:val="00E7634C"/>
    <w:rsid w:val="00E80C9D"/>
    <w:rsid w:val="00E836C7"/>
    <w:rsid w:val="00EC34E5"/>
    <w:rsid w:val="00F014F0"/>
    <w:rsid w:val="00F2321E"/>
    <w:rsid w:val="00F82090"/>
    <w:rsid w:val="00F90541"/>
    <w:rsid w:val="00FA3900"/>
    <w:rsid w:val="00FB0917"/>
    <w:rsid w:val="00F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757B"/>
  <w15:docId w15:val="{DE0E33B6-BD28-42AB-8986-5D15A3BE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010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10C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4C2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3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-ayala.github.io/Portfol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C9E4239F5AE4880FF7A12BD11F15D" ma:contentTypeVersion="11" ma:contentTypeDescription="Create a new document." ma:contentTypeScope="" ma:versionID="2f9ee646e0eb56055e3953c3627a73ab">
  <xsd:schema xmlns:xsd="http://www.w3.org/2001/XMLSchema" xmlns:xs="http://www.w3.org/2001/XMLSchema" xmlns:p="http://schemas.microsoft.com/office/2006/metadata/properties" xmlns:ns3="676e9877-c3ed-41e1-b470-a737c8e22b5c" xmlns:ns4="b505d093-e8bc-4dc3-a193-ef84d7c2cd90" targetNamespace="http://schemas.microsoft.com/office/2006/metadata/properties" ma:root="true" ma:fieldsID="2555439649ed2915c637f52dd7a21eb9" ns3:_="" ns4:_="">
    <xsd:import namespace="676e9877-c3ed-41e1-b470-a737c8e22b5c"/>
    <xsd:import namespace="b505d093-e8bc-4dc3-a193-ef84d7c2cd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e9877-c3ed-41e1-b470-a737c8e22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5d093-e8bc-4dc3-a193-ef84d7c2c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E0EFE5-4F46-4D72-9B3B-4AF718C1F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e9877-c3ed-41e1-b470-a737c8e22b5c"/>
    <ds:schemaRef ds:uri="b505d093-e8bc-4dc3-a193-ef84d7c2c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238DC-007B-4F66-9843-0333E59AC9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39DDE1-419E-407D-AD84-564897EC29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Howard, Beverly</dc:creator>
  <cp:lastModifiedBy>Leopoldo Ayala</cp:lastModifiedBy>
  <cp:revision>3</cp:revision>
  <dcterms:created xsi:type="dcterms:W3CDTF">2020-09-01T04:39:00Z</dcterms:created>
  <dcterms:modified xsi:type="dcterms:W3CDTF">2020-09-01T04:40:00Z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0x0101001D6C9E4239F5AE4880FF7A12BD11F15D</vt:lpwstr>
  </property>
</Properties>
</file>