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71AA5BE" w:rsidP="771AA5BE" w:rsidRDefault="771AA5BE" w14:paraId="2767888E" w14:textId="0F867CB4">
      <w:pPr>
        <w:bidi w:val="0"/>
        <w:spacing w:before="240" w:beforeAutospacing="off" w:after="240" w:afterAutospacing="off" w:line="360" w:lineRule="auto"/>
        <w:jc w:val="center"/>
      </w:pPr>
      <w:r w:rsidRPr="7F9997AD" w:rsidR="11A3357B">
        <w:rPr>
          <w:rStyle w:val="Heading1Char"/>
          <w:b w:val="1"/>
          <w:bCs w:val="1"/>
          <w:noProof w:val="0"/>
          <w:color w:val="auto"/>
          <w:lang w:val="en-US"/>
        </w:rPr>
        <w:t>SAFEPAC</w:t>
      </w:r>
      <w:r w:rsidRPr="7F9997AD" w:rsidR="4C5C5B9B">
        <w:rPr>
          <w:rStyle w:val="Heading1Char"/>
          <w:b w:val="1"/>
          <w:bCs w:val="1"/>
          <w:noProof w:val="0"/>
          <w:color w:val="auto"/>
          <w:lang w:val="en-US"/>
        </w:rPr>
        <w:t>K</w:t>
      </w:r>
    </w:p>
    <w:p w:rsidR="11A3357B" w:rsidP="771AA5BE" w:rsidRDefault="11A3357B" w14:paraId="6853232E" w14:textId="4B218FFF">
      <w:pPr>
        <w:pStyle w:val="Heading3"/>
        <w:bidi w:val="0"/>
        <w:spacing w:before="281" w:beforeAutospacing="off" w:after="281" w:afterAutospacing="off" w:line="360" w:lineRule="auto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Objetivo</w:t>
      </w:r>
    </w:p>
    <w:p w:rsidR="11A3357B" w:rsidP="771AA5BE" w:rsidRDefault="11A3357B" w14:paraId="1F82E843" w14:textId="7E20E2B0">
      <w:pPr>
        <w:bidi w:val="0"/>
        <w:spacing w:before="240" w:beforeAutospacing="off" w:after="240" w:afterAutospacing="off" w:line="360" w:lineRule="auto"/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objetivo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principal do software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SafePack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é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gerenciar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rastrear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entregas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realizadas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em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condomínios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residenciais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comerciais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garantindo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um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fluxo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eficiente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informações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entre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moradores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colaboradores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administradores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081F0E56" w14:textId="6DBE2CA1">
      <w:pPr>
        <w:pStyle w:val="Heading3"/>
        <w:bidi w:val="0"/>
        <w:spacing w:before="281" w:beforeAutospacing="off" w:after="281" w:afterAutospacing="off" w:line="360" w:lineRule="auto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Público-Alvo</w:t>
      </w:r>
    </w:p>
    <w:p w:rsidR="11A3357B" w:rsidP="771AA5BE" w:rsidRDefault="11A3357B" w14:paraId="7DC982B7" w14:textId="066A9DB3">
      <w:pPr>
        <w:bidi w:val="0"/>
        <w:spacing w:before="240" w:beforeAutospacing="off" w:after="240" w:afterAutospacing="off" w:line="360" w:lineRule="auto"/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sistema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será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utilizado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por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moradores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colaboradores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realizam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compras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online 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necessitam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um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meio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seguro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organizado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a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gestão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encomendas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7946EAD5" w14:textId="25CA2025">
      <w:pPr>
        <w:pStyle w:val="Heading2"/>
        <w:bidi w:val="0"/>
        <w:spacing w:before="299" w:beforeAutospacing="off" w:after="299" w:afterAutospacing="off" w:line="360" w:lineRule="auto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Funcionalidades</w:t>
      </w:r>
    </w:p>
    <w:p w:rsidR="11A3357B" w:rsidP="771AA5BE" w:rsidRDefault="11A3357B" w14:paraId="47484A29" w14:textId="2AB90951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 w:line="36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Cadastro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Morador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w:rsidR="11A3357B" w:rsidP="771AA5BE" w:rsidRDefault="11A3357B" w14:paraId="6673E0A3" w14:textId="5F503486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Número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apartamento</w:t>
      </w:r>
    </w:p>
    <w:p w:rsidR="11A3357B" w:rsidP="771AA5BE" w:rsidRDefault="11A3357B" w14:paraId="6E26B221" w14:textId="6BDBC5A9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Nome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completo</w:t>
      </w:r>
    </w:p>
    <w:p w:rsidR="11A3357B" w:rsidP="771AA5BE" w:rsidRDefault="11A3357B" w14:paraId="2ABAA38B" w14:textId="0A8D58A8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CPF</w:t>
      </w:r>
    </w:p>
    <w:p w:rsidR="11A3357B" w:rsidP="771AA5BE" w:rsidRDefault="11A3357B" w14:paraId="75C4AE36" w14:textId="6C0F74CD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Torre (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opcional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1A3357B" w:rsidP="771AA5BE" w:rsidRDefault="11A3357B" w14:paraId="4332FB30" w14:textId="0C22662F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 w:line="36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Cadastro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Encomenda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w:rsidR="11A3357B" w:rsidP="771AA5BE" w:rsidRDefault="11A3357B" w14:paraId="272B264C" w14:textId="501ACDB0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Número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apartamento</w:t>
      </w:r>
    </w:p>
    <w:p w:rsidR="11A3357B" w:rsidP="771AA5BE" w:rsidRDefault="11A3357B" w14:paraId="6B0330F3" w14:textId="2857E682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Nome do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destinatário</w:t>
      </w:r>
    </w:p>
    <w:p w:rsidR="11A3357B" w:rsidP="771AA5BE" w:rsidRDefault="11A3357B" w14:paraId="3521BE63" w14:textId="6D7DB364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de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recebimento</w:t>
      </w:r>
    </w:p>
    <w:p w:rsidR="11A3357B" w:rsidP="771AA5BE" w:rsidRDefault="11A3357B" w14:paraId="1CFB4E42" w14:textId="6ABE82FC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Nome do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recebedor</w:t>
      </w:r>
    </w:p>
    <w:p w:rsidR="11A3357B" w:rsidP="771AA5BE" w:rsidRDefault="11A3357B" w14:paraId="142C17A3" w14:textId="1B86074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 w:line="36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Criação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Etiqueta da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Encomenda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w:rsidR="11A3357B" w:rsidP="771AA5BE" w:rsidRDefault="11A3357B" w14:paraId="0E55E332" w14:textId="7BE9E31C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Informar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apartamento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nome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morador</w:t>
      </w:r>
    </w:p>
    <w:p w:rsidR="11A3357B" w:rsidP="771AA5BE" w:rsidRDefault="11A3357B" w14:paraId="38CE446E" w14:textId="3FD5ACAF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 w:line="36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Registro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Retirada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da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Encomenda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w:rsidR="11A3357B" w:rsidP="771AA5BE" w:rsidRDefault="11A3357B" w14:paraId="358000A7" w14:textId="4E1423D5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Nome do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retirante</w:t>
      </w:r>
    </w:p>
    <w:p w:rsidR="11A3357B" w:rsidP="771AA5BE" w:rsidRDefault="11A3357B" w14:paraId="0B2CC691" w14:textId="697B77A7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CPF</w:t>
      </w:r>
    </w:p>
    <w:p w:rsidR="11A3357B" w:rsidP="771AA5BE" w:rsidRDefault="11A3357B" w14:paraId="5DCD936F" w14:textId="34AE23ED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Número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apartamento</w:t>
      </w:r>
    </w:p>
    <w:p w:rsidR="11A3357B" w:rsidP="771AA5BE" w:rsidRDefault="11A3357B" w14:paraId="3315C7D3" w14:textId="4C89A9F3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de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retirada</w:t>
      </w:r>
    </w:p>
    <w:p w:rsidR="11A3357B" w:rsidP="771AA5BE" w:rsidRDefault="11A3357B" w14:paraId="585D7152" w14:textId="7EEECB6A">
      <w:pPr>
        <w:pStyle w:val="Heading2"/>
        <w:bidi w:val="0"/>
        <w:spacing w:before="299" w:beforeAutospacing="off" w:after="299" w:afterAutospacing="off" w:line="360" w:lineRule="auto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Requisitos</w:t>
      </w: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 xml:space="preserve"> do Sistema</w:t>
      </w:r>
    </w:p>
    <w:p w:rsidR="11A3357B" w:rsidP="771AA5BE" w:rsidRDefault="11A3357B" w14:paraId="7052C826" w14:textId="4EAA1DF2">
      <w:pPr>
        <w:pStyle w:val="Heading3"/>
        <w:bidi w:val="0"/>
        <w:spacing w:before="281" w:beforeAutospacing="off" w:after="281" w:afterAutospacing="off" w:line="360" w:lineRule="auto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Requisitos</w:t>
      </w: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Funcionais</w:t>
      </w:r>
    </w:p>
    <w:p w:rsidR="11A3357B" w:rsidP="771AA5BE" w:rsidRDefault="11A3357B" w14:paraId="6C7CC831" w14:textId="7E107224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sistema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deve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permitir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número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apartamento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tenha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conexão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 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nome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morador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, com o CPF.</w:t>
      </w:r>
    </w:p>
    <w:p w:rsidR="11A3357B" w:rsidP="771AA5BE" w:rsidRDefault="11A3357B" w14:paraId="681A5DD8" w14:textId="2620A6D7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sistema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deve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armazenar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disponibilizar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histórico de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encomendas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registradas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por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apartamento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19423FD4" w14:textId="4CECFE5C">
      <w:pPr>
        <w:pStyle w:val="Heading3"/>
        <w:bidi w:val="0"/>
        <w:spacing w:before="281" w:beforeAutospacing="off" w:after="281" w:afterAutospacing="off" w:line="360" w:lineRule="auto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Requisitos</w:t>
      </w: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Não</w:t>
      </w: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Funcionais</w:t>
      </w:r>
    </w:p>
    <w:p w:rsidR="11A3357B" w:rsidP="771AA5BE" w:rsidRDefault="11A3357B" w14:paraId="211AFD8F" w14:textId="41D65867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sistema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deve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acessível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via web.</w:t>
      </w:r>
    </w:p>
    <w:p w:rsidR="11A3357B" w:rsidP="771AA5BE" w:rsidRDefault="11A3357B" w14:paraId="5752A513" w14:textId="54733396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 banco de dados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deve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hospedado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na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nuvem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Supabase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11A3357B" w:rsidP="771AA5BE" w:rsidRDefault="11A3357B" w14:paraId="116C9C3E" w14:textId="2624FCEE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interface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deve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responsiva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dispositivos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móveis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38B98937" w14:textId="17F25701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sistema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deve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garantir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segurança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proteção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dos dados dos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usuários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583C31E7" w14:textId="72C81872">
      <w:pPr>
        <w:pStyle w:val="Heading2"/>
        <w:bidi w:val="0"/>
        <w:spacing w:before="299" w:beforeAutospacing="off" w:after="299" w:afterAutospacing="off" w:line="360" w:lineRule="auto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 xml:space="preserve">Tecnologias </w:t>
      </w: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Utilizadas</w:t>
      </w:r>
    </w:p>
    <w:p w:rsidR="11A3357B" w:rsidP="771AA5BE" w:rsidRDefault="11A3357B" w14:paraId="3DE4FE39" w14:textId="5C4A39B2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Front-end: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HTML, CSS, JavaScript (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Bootstrap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1A3357B" w:rsidP="771AA5BE" w:rsidRDefault="11A3357B" w14:paraId="1FC9CA38" w14:textId="6DD6C197">
      <w:pPr>
        <w:pStyle w:val="ListParagraph"/>
        <w:numPr>
          <w:ilvl w:val="1"/>
          <w:numId w:val="23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Compatibilidade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ampla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funciona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em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qualquer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navegador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6CF177AC" w14:textId="4CB75056">
      <w:pPr>
        <w:pStyle w:val="ListParagraph"/>
        <w:numPr>
          <w:ilvl w:val="1"/>
          <w:numId w:val="23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Desenvolvimento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rápido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uso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classes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prontas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responsivas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0965EC6E" w14:textId="4EF588F7">
      <w:pPr>
        <w:pStyle w:val="ListParagraph"/>
        <w:numPr>
          <w:ilvl w:val="1"/>
          <w:numId w:val="23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Personalizável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fácil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ajustar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6DC8659F" w14:textId="6689294C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Back-end: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FastAPI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1A3357B" w:rsidP="771AA5BE" w:rsidRDefault="11A3357B" w14:paraId="6160591F" w14:textId="10EFE512">
      <w:pPr>
        <w:pStyle w:val="ListParagraph"/>
        <w:numPr>
          <w:ilvl w:val="1"/>
          <w:numId w:val="23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Alto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desempenho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suporte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Consolas" w:hAnsi="Consolas" w:eastAsia="Consolas" w:cs="Consolas"/>
          <w:noProof w:val="0"/>
          <w:sz w:val="24"/>
          <w:szCs w:val="24"/>
          <w:lang w:val="en-US"/>
        </w:rPr>
        <w:t>async/await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4A232CAC" w14:textId="2AE37044">
      <w:pPr>
        <w:pStyle w:val="ListParagraph"/>
        <w:numPr>
          <w:ilvl w:val="1"/>
          <w:numId w:val="23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Código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limpo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conciso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074E0AC2" w14:textId="4E17ADA9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Banco de Dados: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PostgreSQL (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via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Supabase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1A3357B" w:rsidP="771AA5BE" w:rsidRDefault="11A3357B" w14:paraId="78AEF175" w14:textId="6F71422B">
      <w:pPr>
        <w:pStyle w:val="ListParagraph"/>
        <w:numPr>
          <w:ilvl w:val="1"/>
          <w:numId w:val="23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Escalável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robusto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00B14C68" w14:textId="664A30A1">
      <w:pPr>
        <w:pStyle w:val="ListParagraph"/>
        <w:numPr>
          <w:ilvl w:val="1"/>
          <w:numId w:val="23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Suporte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JSON 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consultas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avançadas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1F408A79" w14:textId="5F1B3B96">
      <w:pPr>
        <w:pStyle w:val="ListParagraph"/>
        <w:numPr>
          <w:ilvl w:val="1"/>
          <w:numId w:val="23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Hospedagem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gratuita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integração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fácil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31430D05" w14:textId="4291BA49">
      <w:pPr>
        <w:pStyle w:val="Heading2"/>
        <w:bidi w:val="0"/>
        <w:spacing w:before="299" w:beforeAutospacing="off" w:after="299" w:afterAutospacing="off" w:line="360" w:lineRule="auto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Arquitetura</w:t>
      </w: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 xml:space="preserve"> do Sistema</w:t>
      </w:r>
    </w:p>
    <w:p w:rsidR="11A3357B" w:rsidP="771AA5BE" w:rsidRDefault="11A3357B" w14:paraId="2D424A51" w14:textId="564AAFC0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Usuário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(Front-end HTML/JS)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envia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dados</w:t>
      </w:r>
    </w:p>
    <w:p w:rsidR="11A3357B" w:rsidP="771AA5BE" w:rsidRDefault="11A3357B" w14:paraId="27075348" w14:textId="536C922D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API (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FastAPI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processa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requisição</w:t>
      </w:r>
    </w:p>
    <w:p w:rsidR="11A3357B" w:rsidP="771AA5BE" w:rsidRDefault="11A3357B" w14:paraId="544440E3" w14:textId="41DA03E2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Dados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armazenados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banco de dados (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PostgreSQL/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Supabase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1A3357B" w:rsidP="771AA5BE" w:rsidRDefault="11A3357B" w14:paraId="1CC0D6E7" w14:textId="75C27506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API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retorna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informações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usuário</w:t>
      </w:r>
    </w:p>
    <w:p w:rsidR="11A3357B" w:rsidP="771AA5BE" w:rsidRDefault="11A3357B" w14:paraId="452297F9" w14:textId="180E1730">
      <w:pPr>
        <w:pStyle w:val="Heading2"/>
        <w:bidi w:val="0"/>
        <w:spacing w:before="299" w:beforeAutospacing="off" w:after="299" w:afterAutospacing="off" w:line="360" w:lineRule="auto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 xml:space="preserve">Testes de </w:t>
      </w: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Funcionalidade</w:t>
      </w:r>
    </w:p>
    <w:p w:rsidR="11A3357B" w:rsidP="771AA5BE" w:rsidRDefault="11A3357B" w14:paraId="55F22F9D" w14:textId="0DA7510B">
      <w:pPr>
        <w:pStyle w:val="Heading3"/>
        <w:bidi w:val="0"/>
        <w:spacing w:before="281" w:beforeAutospacing="off" w:after="281" w:afterAutospacing="off" w:line="360" w:lineRule="auto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Lista de Testes </w:t>
      </w: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Executados</w:t>
      </w:r>
    </w:p>
    <w:p w:rsidR="11A3357B" w:rsidP="771AA5BE" w:rsidRDefault="11A3357B" w14:paraId="6C394E18" w14:textId="277CF3D7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 w:line="360" w:lineRule="auto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Teste do Endpoint </w:t>
      </w:r>
      <w:r w:rsidRPr="771AA5BE" w:rsidR="11A3357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</w:t>
      </w:r>
      <w:r w:rsidRPr="771AA5BE" w:rsidR="11A3357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moradores</w:t>
      </w:r>
      <w:r w:rsidRPr="771AA5BE" w:rsidR="11A3357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/{</w:t>
      </w:r>
      <w:r w:rsidRPr="771AA5BE" w:rsidR="11A3357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num_apartamento</w:t>
      </w:r>
      <w:r w:rsidRPr="771AA5BE" w:rsidR="11A3357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}</w:t>
      </w:r>
    </w:p>
    <w:p w:rsidR="11A3357B" w:rsidP="771AA5BE" w:rsidRDefault="11A3357B" w14:paraId="00B97B3C" w14:textId="2DBD75ED">
      <w:pPr>
        <w:bidi w:val="0"/>
        <w:spacing w:before="240" w:beforeAutospacing="off" w:after="240" w:afterAutospacing="off" w:line="360" w:lineRule="auto"/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Objetivo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Validar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retorno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moradores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cadastrados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passar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número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apartamento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06B401FE" w14:textId="57FC8EA4">
      <w:pPr>
        <w:bidi w:val="0"/>
        <w:spacing w:before="240" w:beforeAutospacing="off" w:after="240" w:afterAutospacing="off" w:line="360" w:lineRule="auto"/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Resultado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Sucesso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pelo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Swagger/Postman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2B5F4F79" w14:textId="218F6E09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 w:line="36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Teste de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Validação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do Front-end (Campo de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Apartamento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w:rsidR="11A3357B" w:rsidP="771AA5BE" w:rsidRDefault="11A3357B" w14:paraId="68DFD7BE" w14:textId="16CF3F2E">
      <w:pPr>
        <w:bidi w:val="0"/>
        <w:spacing w:before="240" w:beforeAutospacing="off" w:after="240" w:afterAutospacing="off" w:line="360" w:lineRule="auto"/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Objetivo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Garantir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que o campo "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Apartamento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aceite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apenas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valores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válidos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2ED377E3" w14:textId="6FD49FAB">
      <w:pPr>
        <w:bidi w:val="0"/>
        <w:spacing w:before="240" w:beforeAutospacing="off" w:after="240" w:afterAutospacing="off" w:line="360" w:lineRule="auto"/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Resultado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Implementado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sucesso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7E850AA5" w14:textId="022788C4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 w:line="36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Teste de Popular Dropdown de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Nomes</w:t>
      </w:r>
    </w:p>
    <w:p w:rsidR="11A3357B" w:rsidP="771AA5BE" w:rsidRDefault="11A3357B" w14:paraId="6CEB9AF1" w14:textId="7F68277D">
      <w:pPr>
        <w:bidi w:val="0"/>
        <w:spacing w:before="240" w:beforeAutospacing="off" w:after="240" w:afterAutospacing="off" w:line="360" w:lineRule="auto"/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Objetivo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Validar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preenchimento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automático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dropdown com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nomes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retornados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backend.</w:t>
      </w:r>
    </w:p>
    <w:p w:rsidR="11A3357B" w:rsidP="771AA5BE" w:rsidRDefault="11A3357B" w14:paraId="64145487" w14:textId="72663E25">
      <w:pPr>
        <w:bidi w:val="0"/>
        <w:spacing w:before="240" w:beforeAutospacing="off" w:after="240" w:afterAutospacing="off" w:line="360" w:lineRule="auto"/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Resultado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Corrigido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após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ajustes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front-end.</w:t>
      </w:r>
    </w:p>
    <w:p w:rsidR="11A3357B" w:rsidP="771AA5BE" w:rsidRDefault="11A3357B" w14:paraId="2C8133A8" w14:textId="09CB4C5B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 w:line="36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Teste de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Conexão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com o Banco de Dados</w:t>
      </w:r>
    </w:p>
    <w:p w:rsidR="11A3357B" w:rsidP="771AA5BE" w:rsidRDefault="11A3357B" w14:paraId="6A2CF002" w14:textId="3C3CB64B">
      <w:pPr>
        <w:bidi w:val="0"/>
        <w:spacing w:before="240" w:beforeAutospacing="off" w:after="240" w:afterAutospacing="off" w:line="360" w:lineRule="auto"/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Objetivo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Assegurar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comunicação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correta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entre backend e banco de dados.</w:t>
      </w:r>
    </w:p>
    <w:p w:rsidR="11A3357B" w:rsidP="771AA5BE" w:rsidRDefault="11A3357B" w14:paraId="344C485F" w14:textId="55B13860">
      <w:pPr>
        <w:bidi w:val="0"/>
        <w:spacing w:before="240" w:beforeAutospacing="off" w:after="240" w:afterAutospacing="off" w:line="360" w:lineRule="auto"/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Resultado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Corrigido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erro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771AA5BE" w:rsidR="11A3357B">
        <w:rPr>
          <w:rFonts w:ascii="Consolas" w:hAnsi="Consolas" w:eastAsia="Consolas" w:cs="Consolas"/>
          <w:noProof w:val="0"/>
          <w:sz w:val="24"/>
          <w:szCs w:val="24"/>
          <w:lang w:val="en-US"/>
        </w:rPr>
        <w:t>DATABASE_URL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28EEC418" w14:textId="069C59E9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 w:line="36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Teste do CORS</w:t>
      </w:r>
    </w:p>
    <w:p w:rsidR="11A3357B" w:rsidP="771AA5BE" w:rsidRDefault="11A3357B" w14:paraId="702DFBBE" w14:textId="7E93DF44">
      <w:pPr>
        <w:bidi w:val="0"/>
        <w:spacing w:before="240" w:beforeAutospacing="off" w:after="240" w:afterAutospacing="off" w:line="360" w:lineRule="auto"/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Objetivo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Garantir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comunicação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segura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entre frontend e backend.</w:t>
      </w:r>
    </w:p>
    <w:p w:rsidR="11A3357B" w:rsidP="771AA5BE" w:rsidRDefault="11A3357B" w14:paraId="30E26F6A" w14:textId="21AE7C08">
      <w:pPr>
        <w:bidi w:val="0"/>
        <w:spacing w:before="240" w:beforeAutospacing="off" w:after="240" w:afterAutospacing="off" w:line="360" w:lineRule="auto"/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Resultado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Resolvido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 middleware CORS.</w:t>
      </w:r>
    </w:p>
    <w:p w:rsidR="11A3357B" w:rsidP="771AA5BE" w:rsidRDefault="11A3357B" w14:paraId="2053B8AF" w14:textId="6862BC19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 w:line="36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Teste de Serviço HTTP para o Frontend</w:t>
      </w:r>
    </w:p>
    <w:p w:rsidR="11A3357B" w:rsidP="771AA5BE" w:rsidRDefault="11A3357B" w14:paraId="223BDBA3" w14:textId="4CA5DF39">
      <w:pPr>
        <w:bidi w:val="0"/>
        <w:spacing w:before="240" w:beforeAutospacing="off" w:after="240" w:afterAutospacing="off" w:line="360" w:lineRule="auto"/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Objetivo</w:t>
      </w:r>
      <w:r w:rsidRPr="771AA5BE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Validar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carregamento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correto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dos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arquivos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HTML.</w:t>
      </w:r>
    </w:p>
    <w:p w:rsidR="11A3357B" w:rsidP="771AA5BE" w:rsidRDefault="11A3357B" w14:paraId="1D8B7B77" w14:textId="58FD3D18">
      <w:pPr>
        <w:bidi w:val="0"/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F9997AD" w:rsidR="11A3357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F9997AD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</w:t>
      </w:r>
      <w:r w:rsidRPr="7F9997AD" w:rsidR="11A33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:</w:t>
      </w:r>
      <w:r w:rsidRPr="7F9997AD" w:rsidR="11A3357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F9997AD" w:rsidR="11A3357B">
        <w:rPr>
          <w:rFonts w:ascii="Aptos" w:hAnsi="Aptos" w:eastAsia="Aptos" w:cs="Aptos"/>
          <w:noProof w:val="0"/>
          <w:sz w:val="24"/>
          <w:szCs w:val="24"/>
          <w:lang w:val="pt-BR"/>
        </w:rPr>
        <w:t>Funciona</w:t>
      </w:r>
      <w:r w:rsidRPr="7F9997AD" w:rsidR="11A3357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F9997AD" w:rsidR="11A3357B">
        <w:rPr>
          <w:rFonts w:ascii="Aptos" w:hAnsi="Aptos" w:eastAsia="Aptos" w:cs="Aptos"/>
          <w:noProof w:val="0"/>
          <w:sz w:val="24"/>
          <w:szCs w:val="24"/>
          <w:lang w:val="pt-BR"/>
        </w:rPr>
        <w:t>corretamente</w:t>
      </w:r>
      <w:r w:rsidRPr="7F9997AD" w:rsidR="11A3357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via </w:t>
      </w:r>
      <w:r w:rsidRPr="7F9997AD" w:rsidR="11A3357B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python -m </w:t>
      </w:r>
      <w:r w:rsidRPr="7F9997AD" w:rsidR="11A3357B">
        <w:rPr>
          <w:rFonts w:ascii="Consolas" w:hAnsi="Consolas" w:eastAsia="Consolas" w:cs="Consolas"/>
          <w:noProof w:val="0"/>
          <w:sz w:val="24"/>
          <w:szCs w:val="24"/>
          <w:lang w:val="pt-BR"/>
        </w:rPr>
        <w:t>http.server</w:t>
      </w:r>
      <w:r w:rsidRPr="7F9997AD" w:rsidR="11A3357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F9997AD" w:rsidR="11A3357B">
        <w:rPr>
          <w:rFonts w:ascii="Aptos" w:hAnsi="Aptos" w:eastAsia="Aptos" w:cs="Aptos"/>
          <w:noProof w:val="0"/>
          <w:sz w:val="24"/>
          <w:szCs w:val="24"/>
          <w:lang w:val="pt-BR"/>
        </w:rPr>
        <w:t>ou</w:t>
      </w:r>
      <w:r w:rsidRPr="7F9997AD" w:rsidR="11A3357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Live Server.</w:t>
      </w:r>
    </w:p>
    <w:p w:rsidR="771AA5BE" w:rsidP="771AA5BE" w:rsidRDefault="771AA5BE" w14:paraId="3B6C330F" w14:textId="2D471029">
      <w:pPr>
        <w:bidi w:val="0"/>
        <w:spacing w:line="360" w:lineRule="auto"/>
      </w:pPr>
    </w:p>
    <w:p w:rsidR="11A3357B" w:rsidP="771AA5BE" w:rsidRDefault="11A3357B" w14:paraId="345FB285" w14:textId="15EE3644">
      <w:pPr>
        <w:pStyle w:val="Heading2"/>
        <w:bidi w:val="0"/>
        <w:spacing w:before="299" w:beforeAutospacing="off" w:after="299" w:afterAutospacing="off" w:line="360" w:lineRule="auto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Melhorias</w:t>
      </w: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 e </w:t>
      </w: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Ajustes</w:t>
      </w: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Aplicados</w:t>
      </w:r>
    </w:p>
    <w:p w:rsidR="11A3357B" w:rsidP="771AA5BE" w:rsidRDefault="11A3357B" w14:paraId="6F41418E" w14:textId="29F4BEF7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Correção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variável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Consolas" w:hAnsi="Consolas" w:eastAsia="Consolas" w:cs="Consolas"/>
          <w:noProof w:val="0"/>
          <w:sz w:val="24"/>
          <w:szCs w:val="24"/>
          <w:lang w:val="en-US"/>
        </w:rPr>
        <w:t>DATABASE_URL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backend.</w:t>
      </w:r>
    </w:p>
    <w:p w:rsidR="11A3357B" w:rsidP="771AA5BE" w:rsidRDefault="11A3357B" w14:paraId="0609F1E1" w14:textId="4849A1D2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Ajuste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endpoint </w:t>
      </w:r>
      <w:r w:rsidRPr="771AA5BE" w:rsidR="11A3357B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 w:rsidRPr="771AA5BE" w:rsidR="11A3357B">
        <w:rPr>
          <w:rFonts w:ascii="Consolas" w:hAnsi="Consolas" w:eastAsia="Consolas" w:cs="Consolas"/>
          <w:noProof w:val="0"/>
          <w:sz w:val="24"/>
          <w:szCs w:val="24"/>
          <w:lang w:val="en-US"/>
        </w:rPr>
        <w:t>moradores</w:t>
      </w:r>
      <w:r w:rsidRPr="771AA5BE" w:rsidR="11A3357B">
        <w:rPr>
          <w:rFonts w:ascii="Consolas" w:hAnsi="Consolas" w:eastAsia="Consolas" w:cs="Consolas"/>
          <w:noProof w:val="0"/>
          <w:sz w:val="24"/>
          <w:szCs w:val="24"/>
          <w:lang w:val="en-US"/>
        </w:rPr>
        <w:t>/{</w:t>
      </w:r>
      <w:r w:rsidRPr="771AA5BE" w:rsidR="11A3357B">
        <w:rPr>
          <w:rFonts w:ascii="Consolas" w:hAnsi="Consolas" w:eastAsia="Consolas" w:cs="Consolas"/>
          <w:noProof w:val="0"/>
          <w:sz w:val="24"/>
          <w:szCs w:val="24"/>
          <w:lang w:val="en-US"/>
        </w:rPr>
        <w:t>num_apartamento</w:t>
      </w:r>
      <w:r w:rsidRPr="771AA5BE" w:rsidR="11A3357B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retorno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correto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6B1A51B4" w14:textId="40294E6F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Validação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entrada para o campo "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Apartamento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" no frontend.</w:t>
      </w:r>
    </w:p>
    <w:p w:rsidR="11A3357B" w:rsidP="771AA5BE" w:rsidRDefault="11A3357B" w14:paraId="67E21089" w14:textId="7C1AF5DC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Correção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das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chamadas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Consolas" w:hAnsi="Consolas" w:eastAsia="Consolas" w:cs="Consolas"/>
          <w:noProof w:val="0"/>
          <w:sz w:val="24"/>
          <w:szCs w:val="24"/>
          <w:lang w:val="en-US"/>
        </w:rPr>
        <w:t>fetch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para URLs HTTP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corretas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04672BF4" w14:textId="03CCDFC7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Implementação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middleware CORS no backend.</w:t>
      </w:r>
    </w:p>
    <w:p w:rsidR="11A3357B" w:rsidP="771AA5BE" w:rsidRDefault="11A3357B" w14:paraId="36511CCC" w14:textId="25F9A8DD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Uso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servidor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HTTP para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hospedar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frontend.</w:t>
      </w:r>
    </w:p>
    <w:p w:rsidR="11A3357B" w:rsidP="771AA5BE" w:rsidRDefault="11A3357B" w14:paraId="3D9F78C3" w14:textId="0E7FAB0B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Ajuste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das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funções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Consolas" w:hAnsi="Consolas" w:eastAsia="Consolas" w:cs="Consolas"/>
          <w:noProof w:val="0"/>
          <w:sz w:val="24"/>
          <w:szCs w:val="24"/>
          <w:lang w:val="en-US"/>
        </w:rPr>
        <w:t>async/await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0F269171" w14:textId="75C91AD8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Correção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escopo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variável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Consolas" w:hAnsi="Consolas" w:eastAsia="Consolas" w:cs="Consolas"/>
          <w:noProof w:val="0"/>
          <w:sz w:val="24"/>
          <w:szCs w:val="24"/>
          <w:lang w:val="en-US"/>
        </w:rPr>
        <w:t>nomeSelect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00E11C86" w14:textId="02AB9946">
      <w:pPr>
        <w:pStyle w:val="Heading2"/>
        <w:bidi w:val="0"/>
        <w:spacing w:before="299" w:beforeAutospacing="off" w:after="299" w:afterAutospacing="off" w:line="360" w:lineRule="auto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</w:pP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Status </w:t>
      </w: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Atualizado</w:t>
      </w: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 do </w:t>
      </w:r>
      <w:r w:rsidRPr="771AA5BE" w:rsidR="11A3357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Projeto</w:t>
      </w:r>
    </w:p>
    <w:p w:rsidR="11A3357B" w:rsidP="771AA5BE" w:rsidRDefault="11A3357B" w14:paraId="4A86BFEE" w14:textId="6DF08EF4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 endpoint </w:t>
      </w:r>
      <w:r w:rsidRPr="771AA5BE" w:rsidR="11A3357B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 w:rsidRPr="771AA5BE" w:rsidR="11A3357B">
        <w:rPr>
          <w:rFonts w:ascii="Consolas" w:hAnsi="Consolas" w:eastAsia="Consolas" w:cs="Consolas"/>
          <w:noProof w:val="0"/>
          <w:sz w:val="24"/>
          <w:szCs w:val="24"/>
          <w:lang w:val="en-US"/>
        </w:rPr>
        <w:t>moradores</w:t>
      </w:r>
      <w:r w:rsidRPr="771AA5BE" w:rsidR="11A3357B">
        <w:rPr>
          <w:rFonts w:ascii="Consolas" w:hAnsi="Consolas" w:eastAsia="Consolas" w:cs="Consolas"/>
          <w:noProof w:val="0"/>
          <w:sz w:val="24"/>
          <w:szCs w:val="24"/>
          <w:lang w:val="en-US"/>
        </w:rPr>
        <w:t>/{</w:t>
      </w:r>
      <w:r w:rsidRPr="771AA5BE" w:rsidR="11A3357B">
        <w:rPr>
          <w:rFonts w:ascii="Consolas" w:hAnsi="Consolas" w:eastAsia="Consolas" w:cs="Consolas"/>
          <w:noProof w:val="0"/>
          <w:sz w:val="24"/>
          <w:szCs w:val="24"/>
          <w:lang w:val="en-US"/>
        </w:rPr>
        <w:t>num_apartamento</w:t>
      </w:r>
      <w:r w:rsidRPr="771AA5BE" w:rsidR="11A3357B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está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funcionando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corretamente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14FE2E37" w14:textId="03AC62D2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validação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campo "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Apartamento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foi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implementada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04304022" w14:textId="7A6E3DF5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 dropdown de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nomes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está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sendo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populado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corretamente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A3357B" w:rsidP="771AA5BE" w:rsidRDefault="11A3357B" w14:paraId="62152022" w14:textId="06133579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Não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há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mais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problemas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CORS entre frontend e backend.</w:t>
      </w:r>
    </w:p>
    <w:p w:rsidR="11A3357B" w:rsidP="771AA5BE" w:rsidRDefault="11A3357B" w14:paraId="51E4AD44" w14:textId="0C3A421C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Todas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funcionalidades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testadas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passaram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sem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erros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após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correções</w:t>
      </w:r>
      <w:r w:rsidRPr="771AA5BE" w:rsidR="11A33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71AA5BE" w:rsidP="771AA5BE" w:rsidRDefault="771AA5BE" w14:paraId="7CD54EF4" w14:textId="32B5A6B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Nioi2m4L" int2:invalidationBookmarkName="" int2:hashCode="bc1M4j2I4u6VaL" int2:id="LVRceNa9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426582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9ce2a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676d4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2a8d9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8935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fdfd1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a56d7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d5632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2656a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ddb55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1c495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0830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bcd6d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796f8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8d178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b062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d554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ee888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9eb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7c79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4810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aa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34a4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2a4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1d6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d36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fe27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C71E52"/>
    <w:rsid w:val="034BEBF3"/>
    <w:rsid w:val="064CD2AC"/>
    <w:rsid w:val="06F6B301"/>
    <w:rsid w:val="0CCAA980"/>
    <w:rsid w:val="0DA61EAC"/>
    <w:rsid w:val="0E70B5C8"/>
    <w:rsid w:val="0ED02159"/>
    <w:rsid w:val="0FA70BD2"/>
    <w:rsid w:val="11160DB9"/>
    <w:rsid w:val="112462CB"/>
    <w:rsid w:val="11A3357B"/>
    <w:rsid w:val="142A12A0"/>
    <w:rsid w:val="16BED8DA"/>
    <w:rsid w:val="1A213059"/>
    <w:rsid w:val="1BB7A0E9"/>
    <w:rsid w:val="20F633DA"/>
    <w:rsid w:val="212EAE50"/>
    <w:rsid w:val="24E34B68"/>
    <w:rsid w:val="24EEDAAC"/>
    <w:rsid w:val="25B83159"/>
    <w:rsid w:val="26379DDB"/>
    <w:rsid w:val="268F0217"/>
    <w:rsid w:val="26AB77EE"/>
    <w:rsid w:val="26F4F00F"/>
    <w:rsid w:val="2A115EC5"/>
    <w:rsid w:val="2C275F0B"/>
    <w:rsid w:val="2C380C6A"/>
    <w:rsid w:val="2E1E5BB1"/>
    <w:rsid w:val="32FA0D93"/>
    <w:rsid w:val="33A81CDE"/>
    <w:rsid w:val="395EA05C"/>
    <w:rsid w:val="396EDAE6"/>
    <w:rsid w:val="4402A266"/>
    <w:rsid w:val="442B83A0"/>
    <w:rsid w:val="44AF4145"/>
    <w:rsid w:val="44CC4D61"/>
    <w:rsid w:val="4782A5A3"/>
    <w:rsid w:val="4B3C709F"/>
    <w:rsid w:val="4C53FE90"/>
    <w:rsid w:val="4C5C5B9B"/>
    <w:rsid w:val="4CF8C176"/>
    <w:rsid w:val="4E400704"/>
    <w:rsid w:val="4EDC70BD"/>
    <w:rsid w:val="4EDC70BD"/>
    <w:rsid w:val="4FD65210"/>
    <w:rsid w:val="5035129D"/>
    <w:rsid w:val="512E07A7"/>
    <w:rsid w:val="53088CEA"/>
    <w:rsid w:val="53764318"/>
    <w:rsid w:val="53764318"/>
    <w:rsid w:val="55CF27BA"/>
    <w:rsid w:val="56355F87"/>
    <w:rsid w:val="56A63761"/>
    <w:rsid w:val="5962E059"/>
    <w:rsid w:val="5BBD1A20"/>
    <w:rsid w:val="5E228309"/>
    <w:rsid w:val="60D71EF1"/>
    <w:rsid w:val="62702839"/>
    <w:rsid w:val="68A22F4A"/>
    <w:rsid w:val="68C42BAC"/>
    <w:rsid w:val="68D634FF"/>
    <w:rsid w:val="6906B6C2"/>
    <w:rsid w:val="6985C0E0"/>
    <w:rsid w:val="70AF8BFC"/>
    <w:rsid w:val="70E780E1"/>
    <w:rsid w:val="72132950"/>
    <w:rsid w:val="73AE79DE"/>
    <w:rsid w:val="74C71E52"/>
    <w:rsid w:val="74C97645"/>
    <w:rsid w:val="752E55A0"/>
    <w:rsid w:val="7531E183"/>
    <w:rsid w:val="771AA5BE"/>
    <w:rsid w:val="7943BB91"/>
    <w:rsid w:val="7943BB91"/>
    <w:rsid w:val="7975206C"/>
    <w:rsid w:val="7A4A4387"/>
    <w:rsid w:val="7BAA1882"/>
    <w:rsid w:val="7F9997AD"/>
    <w:rsid w:val="7FA0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71E52"/>
  <w15:chartTrackingRefBased/>
  <w15:docId w15:val="{97F21A3B-E9FF-4339-A7D3-C00C9E77E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71AA5B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71AA5BE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78120e967664c3a" /><Relationship Type="http://schemas.openxmlformats.org/officeDocument/2006/relationships/numbering" Target="numbering.xml" Id="R5e96c48333654b8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2025-03-21T20:50:23.4199158Z</dcterms:created>
  <dcterms:modified xsi:type="dcterms:W3CDTF">2025-03-22T02:49:11.5240266Z</dcterms:modified>
  <dc:creator>LARISSA SIQUEIRA</dc:creator>
  <lastModifiedBy>LARISSA SIQUEIRA</lastModifiedBy>
</coreProperties>
</file>