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B538D" w14:textId="65BD9C7E" w:rsidR="0015336F" w:rsidRDefault="0015336F" w:rsidP="00EC0CF6">
      <w:pPr>
        <w:pStyle w:val="Ttulo1"/>
        <w:rPr>
          <w:noProof/>
        </w:rPr>
      </w:pPr>
      <w:bookmarkStart w:id="0" w:name="_Hlk193486975"/>
      <w:bookmarkEnd w:id="0"/>
      <w:r w:rsidRPr="0015336F">
        <w:rPr>
          <w:noProof/>
        </w:rPr>
        <w:t xml:space="preserve">Passo a Passo </w:t>
      </w:r>
      <w:r w:rsidR="00EC0CF6">
        <w:rPr>
          <w:noProof/>
        </w:rPr>
        <w:t>para Cadastrar Encomenda</w:t>
      </w:r>
    </w:p>
    <w:p w14:paraId="0DD358DF" w14:textId="2B5D6C85" w:rsidR="00583FC6" w:rsidRPr="00583FC6" w:rsidRDefault="00391FAF" w:rsidP="00583FC6">
      <w:r w:rsidRPr="00391FAF">
        <w:t xml:space="preserve">Todos os campos marcados com </w:t>
      </w:r>
      <w:r>
        <w:t>“</w:t>
      </w:r>
      <w:r w:rsidRPr="00391FAF">
        <w:rPr>
          <w:color w:val="FF0000"/>
        </w:rPr>
        <w:t>*</w:t>
      </w:r>
      <w:r w:rsidRPr="00391FAF">
        <w:t xml:space="preserve"> </w:t>
      </w:r>
      <w:r>
        <w:t>“</w:t>
      </w:r>
      <w:r w:rsidRPr="00391FAF">
        <w:t>devem ser preenchidos obrigatoriamente.</w:t>
      </w:r>
    </w:p>
    <w:p w14:paraId="43112E5A" w14:textId="77777777" w:rsidR="0015336F" w:rsidRPr="0015336F" w:rsidRDefault="0015336F" w:rsidP="0015336F">
      <w:pPr>
        <w:rPr>
          <w:b/>
          <w:bCs/>
          <w:noProof/>
        </w:rPr>
      </w:pPr>
      <w:r w:rsidRPr="0015336F">
        <w:rPr>
          <w:b/>
          <w:bCs/>
          <w:noProof/>
        </w:rPr>
        <w:t>1. Acessar a Página Inicial</w:t>
      </w:r>
    </w:p>
    <w:p w14:paraId="037CD161" w14:textId="7FFEDEAD" w:rsidR="0015336F" w:rsidRPr="0015336F" w:rsidRDefault="0015336F" w:rsidP="007D78C2">
      <w:pPr>
        <w:numPr>
          <w:ilvl w:val="0"/>
          <w:numId w:val="1"/>
        </w:numPr>
        <w:jc w:val="both"/>
        <w:rPr>
          <w:noProof/>
        </w:rPr>
      </w:pPr>
      <w:r w:rsidRPr="0015336F">
        <w:rPr>
          <w:b/>
          <w:bCs/>
          <w:noProof/>
        </w:rPr>
        <w:t>Ação:</w:t>
      </w:r>
      <w:r w:rsidRPr="0015336F">
        <w:rPr>
          <w:noProof/>
        </w:rPr>
        <w:t> Na página inicial, o usuário deve clicar no botão "Cadastrar Encomenda".</w:t>
      </w:r>
    </w:p>
    <w:p w14:paraId="4A1C23B1" w14:textId="5D1E0BCD" w:rsidR="0015336F" w:rsidRPr="0015336F" w:rsidRDefault="0015336F" w:rsidP="00B45439">
      <w:pPr>
        <w:ind w:left="720"/>
        <w:jc w:val="center"/>
        <w:rPr>
          <w:noProof/>
        </w:rPr>
      </w:pPr>
      <w:r>
        <w:rPr>
          <w:noProof/>
        </w:rPr>
        <w:drawing>
          <wp:inline distT="0" distB="0" distL="0" distR="0" wp14:anchorId="728D6F88" wp14:editId="29F0990A">
            <wp:extent cx="3588385" cy="2631056"/>
            <wp:effectExtent l="0" t="0" r="0" b="0"/>
            <wp:docPr id="451701312" name="Imagem 1" descr="Placa com informação na frente de um préd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01312" name="Imagem 1" descr="Placa com informação na frente de um prédi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572" cy="264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BD67A" w14:textId="77777777" w:rsidR="0015336F" w:rsidRPr="0015336F" w:rsidRDefault="0015336F" w:rsidP="0015336F">
      <w:pPr>
        <w:rPr>
          <w:b/>
          <w:bCs/>
          <w:noProof/>
        </w:rPr>
      </w:pPr>
      <w:r w:rsidRPr="0015336F">
        <w:rPr>
          <w:b/>
          <w:bCs/>
          <w:noProof/>
        </w:rPr>
        <w:t>2. Cadastrar Encomenda</w:t>
      </w:r>
    </w:p>
    <w:p w14:paraId="5092D8AE" w14:textId="77777777" w:rsidR="00C706FB" w:rsidRPr="00C706FB" w:rsidRDefault="00C706FB" w:rsidP="007D78C2">
      <w:pPr>
        <w:pStyle w:val="PargrafodaLista"/>
        <w:numPr>
          <w:ilvl w:val="0"/>
          <w:numId w:val="11"/>
        </w:numPr>
        <w:jc w:val="both"/>
        <w:rPr>
          <w:noProof/>
        </w:rPr>
      </w:pPr>
      <w:r w:rsidRPr="00C706FB">
        <w:rPr>
          <w:b/>
          <w:bCs/>
          <w:noProof/>
        </w:rPr>
        <w:t>Ação:</w:t>
      </w:r>
      <w:r w:rsidRPr="00C706FB">
        <w:rPr>
          <w:noProof/>
        </w:rPr>
        <w:t> O usuário deve preencher todos os campos necessários para cadastrar a encomenda. Os campos incluem:</w:t>
      </w:r>
    </w:p>
    <w:p w14:paraId="2C8F6AF9" w14:textId="77777777" w:rsidR="00C706FB" w:rsidRPr="00C706FB" w:rsidRDefault="00C706FB" w:rsidP="007D78C2">
      <w:pPr>
        <w:pStyle w:val="PargrafodaLista"/>
        <w:numPr>
          <w:ilvl w:val="1"/>
          <w:numId w:val="11"/>
        </w:numPr>
        <w:jc w:val="both"/>
        <w:rPr>
          <w:noProof/>
        </w:rPr>
      </w:pPr>
      <w:r w:rsidRPr="00C706FB">
        <w:rPr>
          <w:b/>
          <w:bCs/>
          <w:noProof/>
        </w:rPr>
        <w:t>Número do Apartamento:</w:t>
      </w:r>
      <w:r w:rsidRPr="00C706FB">
        <w:rPr>
          <w:noProof/>
        </w:rPr>
        <w:t> Insira o número do apartamento, que pode ser encontrado na etiqueta do pacote.</w:t>
      </w:r>
    </w:p>
    <w:p w14:paraId="15078B2E" w14:textId="77777777" w:rsidR="00C706FB" w:rsidRPr="00C706FB" w:rsidRDefault="00C706FB" w:rsidP="007D78C2">
      <w:pPr>
        <w:pStyle w:val="PargrafodaLista"/>
        <w:numPr>
          <w:ilvl w:val="1"/>
          <w:numId w:val="11"/>
        </w:numPr>
        <w:jc w:val="both"/>
        <w:rPr>
          <w:noProof/>
        </w:rPr>
      </w:pPr>
      <w:r w:rsidRPr="00C706FB">
        <w:rPr>
          <w:b/>
          <w:bCs/>
          <w:noProof/>
        </w:rPr>
        <w:t>Nome do Destinatário:</w:t>
      </w:r>
      <w:r w:rsidRPr="00C706FB">
        <w:rPr>
          <w:noProof/>
        </w:rPr>
        <w:t> Digite o nome do destinatário, conforme indicado na etiqueta do pacote.</w:t>
      </w:r>
    </w:p>
    <w:p w14:paraId="5D732A71" w14:textId="77777777" w:rsidR="00C706FB" w:rsidRPr="00C706FB" w:rsidRDefault="00C706FB" w:rsidP="007D78C2">
      <w:pPr>
        <w:pStyle w:val="PargrafodaLista"/>
        <w:numPr>
          <w:ilvl w:val="1"/>
          <w:numId w:val="11"/>
        </w:numPr>
        <w:jc w:val="both"/>
        <w:rPr>
          <w:noProof/>
        </w:rPr>
      </w:pPr>
      <w:r w:rsidRPr="00C706FB">
        <w:rPr>
          <w:b/>
          <w:bCs/>
          <w:noProof/>
        </w:rPr>
        <w:t>Data de Recebimento:</w:t>
      </w:r>
      <w:r w:rsidRPr="00C706FB">
        <w:rPr>
          <w:noProof/>
        </w:rPr>
        <w:t> Selecione ou insira a data em que o pacote foi recebido.</w:t>
      </w:r>
    </w:p>
    <w:p w14:paraId="26301CE0" w14:textId="77777777" w:rsidR="00C706FB" w:rsidRPr="00C706FB" w:rsidRDefault="00C706FB" w:rsidP="007D78C2">
      <w:pPr>
        <w:pStyle w:val="PargrafodaLista"/>
        <w:numPr>
          <w:ilvl w:val="1"/>
          <w:numId w:val="11"/>
        </w:numPr>
        <w:jc w:val="both"/>
        <w:rPr>
          <w:noProof/>
        </w:rPr>
      </w:pPr>
      <w:r w:rsidRPr="00C706FB">
        <w:rPr>
          <w:b/>
          <w:bCs/>
          <w:noProof/>
        </w:rPr>
        <w:t>Nome de Quem Recebeu:</w:t>
      </w:r>
      <w:r w:rsidRPr="00C706FB">
        <w:rPr>
          <w:noProof/>
        </w:rPr>
        <w:t> Informe o nome da pessoa que recebeu o pacote.</w:t>
      </w:r>
    </w:p>
    <w:p w14:paraId="1ED07F77" w14:textId="77777777" w:rsidR="00C706FB" w:rsidRPr="00C706FB" w:rsidRDefault="00C706FB" w:rsidP="007D78C2">
      <w:pPr>
        <w:pStyle w:val="PargrafodaLista"/>
        <w:numPr>
          <w:ilvl w:val="1"/>
          <w:numId w:val="11"/>
        </w:numPr>
        <w:jc w:val="both"/>
        <w:rPr>
          <w:noProof/>
        </w:rPr>
      </w:pPr>
      <w:r w:rsidRPr="00C706FB">
        <w:rPr>
          <w:b/>
          <w:bCs/>
          <w:noProof/>
        </w:rPr>
        <w:t>Descrição do Produto (Opcional):</w:t>
      </w:r>
      <w:r w:rsidRPr="00C706FB">
        <w:rPr>
          <w:noProof/>
        </w:rPr>
        <w:t> Adicione uma descrição do produto, se desejar. Este campo não é obrigatório.</w:t>
      </w:r>
    </w:p>
    <w:p w14:paraId="3FB6B3A6" w14:textId="77777777" w:rsidR="00C706FB" w:rsidRPr="00C706FB" w:rsidRDefault="00C706FB" w:rsidP="007D78C2">
      <w:pPr>
        <w:pStyle w:val="PargrafodaLista"/>
        <w:numPr>
          <w:ilvl w:val="1"/>
          <w:numId w:val="11"/>
        </w:numPr>
        <w:jc w:val="both"/>
        <w:rPr>
          <w:noProof/>
        </w:rPr>
      </w:pPr>
      <w:r w:rsidRPr="00C706FB">
        <w:rPr>
          <w:b/>
          <w:bCs/>
          <w:noProof/>
        </w:rPr>
        <w:t>Registrar:</w:t>
      </w:r>
      <w:r w:rsidRPr="00C706FB">
        <w:rPr>
          <w:noProof/>
        </w:rPr>
        <w:t> Após preencher todos os campos, clique no botão "</w:t>
      </w:r>
      <w:r w:rsidRPr="00C706FB">
        <w:rPr>
          <w:b/>
          <w:bCs/>
          <w:noProof/>
        </w:rPr>
        <w:t>Registrar</w:t>
      </w:r>
      <w:r w:rsidRPr="00C706FB">
        <w:rPr>
          <w:noProof/>
        </w:rPr>
        <w:t>" para confirmar o cadastro da encomenda.</w:t>
      </w:r>
    </w:p>
    <w:p w14:paraId="36BBE66E" w14:textId="41291C7A" w:rsidR="00026BB2" w:rsidRDefault="00566CFB" w:rsidP="00566CFB">
      <w:pPr>
        <w:pStyle w:val="PargrafodaLista"/>
        <w:ind w:left="2136"/>
        <w:rPr>
          <w:noProof/>
        </w:rPr>
      </w:pPr>
      <w:r>
        <w:rPr>
          <w:noProof/>
        </w:rPr>
        <w:lastRenderedPageBreak/>
        <w:drawing>
          <wp:inline distT="0" distB="0" distL="0" distR="0" wp14:anchorId="1E137F00" wp14:editId="4AE8B5DD">
            <wp:extent cx="3269411" cy="2945290"/>
            <wp:effectExtent l="0" t="0" r="7620" b="7620"/>
            <wp:docPr id="1524111180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11180" name="Imagem 1" descr="Interface gráfica do usuário, Site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024" cy="305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AE36" w14:textId="77777777" w:rsidR="0088026B" w:rsidRDefault="0088026B" w:rsidP="00566CFB">
      <w:pPr>
        <w:pStyle w:val="PargrafodaLista"/>
        <w:ind w:left="2136"/>
        <w:rPr>
          <w:noProof/>
        </w:rPr>
      </w:pPr>
    </w:p>
    <w:p w14:paraId="12DDE9C3" w14:textId="77777777" w:rsidR="0088026B" w:rsidRPr="0015336F" w:rsidRDefault="0088026B" w:rsidP="00566CFB">
      <w:pPr>
        <w:pStyle w:val="PargrafodaLista"/>
        <w:ind w:left="2136"/>
        <w:rPr>
          <w:noProof/>
        </w:rPr>
      </w:pPr>
    </w:p>
    <w:p w14:paraId="3EB19441" w14:textId="690DE1EB" w:rsidR="0015336F" w:rsidRPr="0015336F" w:rsidRDefault="0015336F" w:rsidP="0015336F">
      <w:pPr>
        <w:rPr>
          <w:b/>
          <w:bCs/>
          <w:noProof/>
        </w:rPr>
      </w:pPr>
      <w:r w:rsidRPr="0015336F">
        <w:rPr>
          <w:b/>
          <w:bCs/>
          <w:noProof/>
        </w:rPr>
        <w:t xml:space="preserve">3. </w:t>
      </w:r>
      <w:r w:rsidR="00566CFB">
        <w:rPr>
          <w:b/>
          <w:bCs/>
          <w:noProof/>
        </w:rPr>
        <w:t>Confirmar</w:t>
      </w:r>
      <w:r w:rsidRPr="0015336F">
        <w:rPr>
          <w:b/>
          <w:bCs/>
          <w:noProof/>
        </w:rPr>
        <w:t xml:space="preserve"> Cadastro</w:t>
      </w:r>
    </w:p>
    <w:p w14:paraId="29288F0F" w14:textId="77777777" w:rsidR="00165220" w:rsidRPr="00165220" w:rsidRDefault="00165220" w:rsidP="007D78C2">
      <w:pPr>
        <w:numPr>
          <w:ilvl w:val="0"/>
          <w:numId w:val="12"/>
        </w:numPr>
        <w:jc w:val="both"/>
        <w:rPr>
          <w:b/>
          <w:bCs/>
          <w:noProof/>
        </w:rPr>
      </w:pPr>
      <w:r w:rsidRPr="00165220">
        <w:rPr>
          <w:b/>
          <w:bCs/>
          <w:noProof/>
        </w:rPr>
        <w:t xml:space="preserve">Ação: </w:t>
      </w:r>
      <w:r w:rsidRPr="00165220">
        <w:rPr>
          <w:noProof/>
        </w:rPr>
        <w:t>Após preencher todos os campos necessários, o usuário deve clicar no botão "</w:t>
      </w:r>
      <w:r w:rsidRPr="00165220">
        <w:rPr>
          <w:b/>
          <w:bCs/>
          <w:noProof/>
        </w:rPr>
        <w:t>Cadastrar</w:t>
      </w:r>
      <w:r w:rsidRPr="00165220">
        <w:rPr>
          <w:noProof/>
        </w:rPr>
        <w:t>" para salvar as informações da encomenda. Em seguida, uma mensagem de confirmação será exibida, indicando que a etiqueta da encomenda foi gerada com sucesso.</w:t>
      </w:r>
    </w:p>
    <w:p w14:paraId="6D6AC310" w14:textId="2575E1FF" w:rsidR="00C02704" w:rsidRPr="00C02704" w:rsidRDefault="00C02704" w:rsidP="0088476D">
      <w:pPr>
        <w:ind w:left="720"/>
        <w:jc w:val="center"/>
        <w:rPr>
          <w:b/>
          <w:bCs/>
          <w:noProof/>
        </w:rPr>
      </w:pPr>
      <w:r>
        <w:rPr>
          <w:noProof/>
        </w:rPr>
        <w:drawing>
          <wp:inline distT="0" distB="0" distL="0" distR="0" wp14:anchorId="366BB6B3" wp14:editId="214E5532">
            <wp:extent cx="2838368" cy="3709035"/>
            <wp:effectExtent l="0" t="0" r="635" b="5715"/>
            <wp:docPr id="787291178" name="Imagem 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91178" name="Imagem 5" descr="Interface gráfica do usuário, Aplicativ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294" cy="380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D9DC" w14:textId="4A673D2B" w:rsidR="00C02704" w:rsidRPr="008827E6" w:rsidRDefault="00C02704" w:rsidP="00C02704">
      <w:pPr>
        <w:jc w:val="center"/>
        <w:rPr>
          <w:b/>
          <w:bCs/>
          <w:noProof/>
        </w:rPr>
      </w:pPr>
    </w:p>
    <w:p w14:paraId="354DA19F" w14:textId="63ED0E47" w:rsidR="0015336F" w:rsidRPr="0015336F" w:rsidRDefault="0015336F" w:rsidP="00AB11F9">
      <w:pPr>
        <w:rPr>
          <w:b/>
          <w:bCs/>
          <w:noProof/>
        </w:rPr>
      </w:pPr>
      <w:r w:rsidRPr="0015336F">
        <w:rPr>
          <w:b/>
          <w:bCs/>
          <w:noProof/>
        </w:rPr>
        <w:lastRenderedPageBreak/>
        <w:t xml:space="preserve">4. </w:t>
      </w:r>
      <w:r w:rsidR="00C02704">
        <w:rPr>
          <w:b/>
          <w:bCs/>
          <w:noProof/>
        </w:rPr>
        <w:t>Etiqueta de encomenda</w:t>
      </w:r>
    </w:p>
    <w:p w14:paraId="4E03984A" w14:textId="77777777" w:rsidR="001C5B64" w:rsidRPr="001C5B64" w:rsidRDefault="001C5B64" w:rsidP="007D78C2">
      <w:pPr>
        <w:numPr>
          <w:ilvl w:val="0"/>
          <w:numId w:val="4"/>
        </w:numPr>
        <w:jc w:val="both"/>
        <w:rPr>
          <w:b/>
          <w:bCs/>
          <w:noProof/>
        </w:rPr>
      </w:pPr>
      <w:r w:rsidRPr="001C5B64">
        <w:rPr>
          <w:b/>
          <w:bCs/>
          <w:noProof/>
        </w:rPr>
        <w:t xml:space="preserve">Ação: </w:t>
      </w:r>
      <w:r w:rsidRPr="001C5B64">
        <w:rPr>
          <w:noProof/>
        </w:rPr>
        <w:t>Após a etiqueta ser gerada com as informações do apartamento (número e todos os moradores cadastrados), o usuário deve clicar no botão "</w:t>
      </w:r>
      <w:r w:rsidRPr="001C5B64">
        <w:rPr>
          <w:b/>
          <w:bCs/>
          <w:noProof/>
        </w:rPr>
        <w:t>Imprimir</w:t>
      </w:r>
      <w:r w:rsidRPr="001C5B64">
        <w:rPr>
          <w:noProof/>
        </w:rPr>
        <w:t>" para realizar a impressão. Em seguida, uma mensagem de confirmação será exibida, indicando que a etiqueta da encomenda foi impressa com sucesso.</w:t>
      </w:r>
    </w:p>
    <w:p w14:paraId="7E3E2E7E" w14:textId="1966D867" w:rsidR="0015336F" w:rsidRDefault="0088476D" w:rsidP="0088476D">
      <w:pPr>
        <w:numPr>
          <w:ilvl w:val="0"/>
          <w:numId w:val="4"/>
        </w:numPr>
        <w:jc w:val="center"/>
        <w:rPr>
          <w:noProof/>
        </w:rPr>
      </w:pPr>
      <w:r>
        <w:rPr>
          <w:noProof/>
        </w:rPr>
        <w:drawing>
          <wp:inline distT="0" distB="0" distL="0" distR="0" wp14:anchorId="1988B19A" wp14:editId="352A6AF5">
            <wp:extent cx="2622430" cy="2414027"/>
            <wp:effectExtent l="0" t="0" r="6985" b="5715"/>
            <wp:docPr id="1958761183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61183" name="Imagem 4" descr="Interface gráfica do usuário, Aplicativo&#10;&#10;O conteúdo gerado por IA pode estar incorreto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854"/>
                    <a:stretch/>
                  </pic:blipFill>
                  <pic:spPr bwMode="auto">
                    <a:xfrm>
                      <a:off x="0" y="0"/>
                      <a:ext cx="2638715" cy="2429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AD7DB" w14:textId="77777777" w:rsidR="0015336F" w:rsidRPr="0015336F" w:rsidRDefault="0015336F" w:rsidP="0015336F">
      <w:pPr>
        <w:rPr>
          <w:b/>
          <w:bCs/>
          <w:noProof/>
        </w:rPr>
      </w:pPr>
      <w:r w:rsidRPr="0015336F">
        <w:rPr>
          <w:b/>
          <w:bCs/>
          <w:noProof/>
        </w:rPr>
        <w:t>6. Imprimir Etiqueta</w:t>
      </w:r>
    </w:p>
    <w:p w14:paraId="51C0D245" w14:textId="77777777" w:rsidR="007C16A5" w:rsidRDefault="007C16A5" w:rsidP="007D78C2">
      <w:pPr>
        <w:ind w:left="720"/>
        <w:jc w:val="both"/>
        <w:rPr>
          <w:noProof/>
        </w:rPr>
      </w:pPr>
      <w:r w:rsidRPr="007C16A5">
        <w:rPr>
          <w:b/>
          <w:bCs/>
          <w:noProof/>
        </w:rPr>
        <w:t>Ação: </w:t>
      </w:r>
      <w:r w:rsidRPr="007C16A5">
        <w:rPr>
          <w:noProof/>
        </w:rPr>
        <w:t>Após o usuário clicar no botão "</w:t>
      </w:r>
      <w:r w:rsidRPr="009E605C">
        <w:rPr>
          <w:b/>
          <w:bCs/>
          <w:noProof/>
        </w:rPr>
        <w:t>Imprimir</w:t>
      </w:r>
      <w:r w:rsidRPr="007C16A5">
        <w:rPr>
          <w:noProof/>
        </w:rPr>
        <w:t>", a etiqueta será impressa ou salva na aba de downloads.</w:t>
      </w:r>
    </w:p>
    <w:p w14:paraId="5111F46C" w14:textId="7979D3D7" w:rsidR="00B96885" w:rsidRDefault="00B96885" w:rsidP="00B96885">
      <w:pPr>
        <w:ind w:left="720"/>
        <w:rPr>
          <w:noProof/>
        </w:rPr>
      </w:pPr>
      <w:r w:rsidRPr="007C16A5">
        <w:rPr>
          <w:noProof/>
        </w:rPr>
        <w:drawing>
          <wp:inline distT="0" distB="0" distL="0" distR="0" wp14:anchorId="28D881E8" wp14:editId="14FC6E3C">
            <wp:extent cx="4020111" cy="2581635"/>
            <wp:effectExtent l="0" t="0" r="0" b="9525"/>
            <wp:docPr id="466687501" name="Imagem 3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87501" name="Imagem 3" descr="Interface gráfica do usuári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7E1F" w14:textId="77777777" w:rsidR="00EC0CF6" w:rsidRDefault="00EC0CF6" w:rsidP="00B96885">
      <w:pPr>
        <w:ind w:left="720"/>
        <w:rPr>
          <w:noProof/>
        </w:rPr>
      </w:pPr>
    </w:p>
    <w:p w14:paraId="45583AAD" w14:textId="77777777" w:rsidR="00EC0CF6" w:rsidRDefault="00EC0CF6" w:rsidP="00B96885">
      <w:pPr>
        <w:ind w:left="720"/>
        <w:rPr>
          <w:noProof/>
        </w:rPr>
      </w:pPr>
    </w:p>
    <w:p w14:paraId="1237A674" w14:textId="77777777" w:rsidR="00EC0CF6" w:rsidRDefault="00EC0CF6" w:rsidP="00B96885">
      <w:pPr>
        <w:ind w:left="720"/>
        <w:rPr>
          <w:noProof/>
        </w:rPr>
      </w:pPr>
    </w:p>
    <w:p w14:paraId="291C19D3" w14:textId="77777777" w:rsidR="00EC0CF6" w:rsidRPr="0015336F" w:rsidRDefault="00EC0CF6" w:rsidP="00B96885">
      <w:pPr>
        <w:ind w:left="720"/>
        <w:rPr>
          <w:noProof/>
        </w:rPr>
      </w:pPr>
    </w:p>
    <w:p w14:paraId="69E5085D" w14:textId="6ED138E1" w:rsidR="0015336F" w:rsidRPr="00EC0CF6" w:rsidRDefault="00EC0CF6" w:rsidP="00EC0CF6">
      <w:pPr>
        <w:pStyle w:val="Ttulo1"/>
        <w:rPr>
          <w:noProof/>
        </w:rPr>
      </w:pPr>
      <w:r w:rsidRPr="0015336F">
        <w:rPr>
          <w:noProof/>
        </w:rPr>
        <w:lastRenderedPageBreak/>
        <w:t xml:space="preserve">Passo a Passo </w:t>
      </w:r>
      <w:r>
        <w:rPr>
          <w:noProof/>
        </w:rPr>
        <w:t>para Retirar Encomenda</w:t>
      </w:r>
    </w:p>
    <w:p w14:paraId="2F475E31" w14:textId="77777777" w:rsidR="00EC0CF6" w:rsidRPr="0015336F" w:rsidRDefault="00EC0CF6" w:rsidP="00EC0CF6">
      <w:pPr>
        <w:rPr>
          <w:b/>
          <w:bCs/>
          <w:noProof/>
        </w:rPr>
      </w:pPr>
      <w:r w:rsidRPr="0015336F">
        <w:rPr>
          <w:b/>
          <w:bCs/>
          <w:noProof/>
        </w:rPr>
        <w:t>1. Acessar a Página Inicial</w:t>
      </w:r>
    </w:p>
    <w:p w14:paraId="55D08648" w14:textId="6FFD161D" w:rsidR="00EC0CF6" w:rsidRPr="0015336F" w:rsidRDefault="00EC0CF6" w:rsidP="007D78C2">
      <w:pPr>
        <w:numPr>
          <w:ilvl w:val="0"/>
          <w:numId w:val="1"/>
        </w:numPr>
        <w:jc w:val="both"/>
        <w:rPr>
          <w:noProof/>
        </w:rPr>
      </w:pPr>
      <w:r w:rsidRPr="0015336F">
        <w:rPr>
          <w:b/>
          <w:bCs/>
          <w:noProof/>
        </w:rPr>
        <w:t>Ação:</w:t>
      </w:r>
      <w:r w:rsidRPr="0015336F">
        <w:rPr>
          <w:noProof/>
        </w:rPr>
        <w:t> Na página inicial, o usuário deve clicar no botão "</w:t>
      </w:r>
      <w:r>
        <w:rPr>
          <w:noProof/>
        </w:rPr>
        <w:t>Retirar</w:t>
      </w:r>
      <w:r w:rsidRPr="0015336F">
        <w:rPr>
          <w:noProof/>
        </w:rPr>
        <w:t xml:space="preserve"> Encomenda".</w:t>
      </w:r>
    </w:p>
    <w:p w14:paraId="20466D07" w14:textId="2AF00629" w:rsidR="00541F4F" w:rsidRDefault="00EC0CF6" w:rsidP="00EC0CF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B63BB9D" wp14:editId="3C216155">
            <wp:extent cx="3588385" cy="2631056"/>
            <wp:effectExtent l="0" t="0" r="0" b="0"/>
            <wp:docPr id="1224475504" name="Imagem 1" descr="Placa com informação na frente de um préd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01312" name="Imagem 1" descr="Placa com informação na frente de um prédi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572" cy="264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0EAA" w14:textId="0177BF6A" w:rsidR="00EC0CF6" w:rsidRDefault="00712E7C" w:rsidP="00854860">
      <w:pPr>
        <w:rPr>
          <w:b/>
          <w:bCs/>
          <w:noProof/>
        </w:rPr>
      </w:pPr>
      <w:r w:rsidRPr="00854860">
        <w:rPr>
          <w:b/>
          <w:bCs/>
          <w:noProof/>
        </w:rPr>
        <w:t>2.</w:t>
      </w:r>
      <w:r w:rsidR="00854860" w:rsidRPr="00854860">
        <w:rPr>
          <w:b/>
          <w:bCs/>
          <w:noProof/>
        </w:rPr>
        <w:t xml:space="preserve"> Cadastrar Retirada de Encomenda</w:t>
      </w:r>
    </w:p>
    <w:p w14:paraId="18B6655B" w14:textId="77777777" w:rsidR="000961D7" w:rsidRPr="000961D7" w:rsidRDefault="000961D7" w:rsidP="007D143A">
      <w:pPr>
        <w:numPr>
          <w:ilvl w:val="0"/>
          <w:numId w:val="15"/>
        </w:numPr>
        <w:jc w:val="both"/>
        <w:rPr>
          <w:noProof/>
        </w:rPr>
      </w:pPr>
      <w:r w:rsidRPr="000961D7">
        <w:rPr>
          <w:b/>
          <w:bCs/>
          <w:noProof/>
        </w:rPr>
        <w:t>Ação</w:t>
      </w:r>
      <w:r w:rsidRPr="000961D7">
        <w:rPr>
          <w:noProof/>
        </w:rPr>
        <w:t>: O usuário deve preencher todos os campos necessários para a retirada da encomenda. Os campos incluem:</w:t>
      </w:r>
    </w:p>
    <w:p w14:paraId="285B1A31" w14:textId="77777777" w:rsidR="000961D7" w:rsidRPr="000961D7" w:rsidRDefault="000961D7" w:rsidP="007D143A">
      <w:pPr>
        <w:numPr>
          <w:ilvl w:val="1"/>
          <w:numId w:val="15"/>
        </w:numPr>
        <w:jc w:val="both"/>
        <w:rPr>
          <w:b/>
          <w:bCs/>
          <w:noProof/>
        </w:rPr>
      </w:pPr>
      <w:r w:rsidRPr="000961D7">
        <w:rPr>
          <w:b/>
          <w:bCs/>
          <w:noProof/>
        </w:rPr>
        <w:t>Número do Apartamento: </w:t>
      </w:r>
      <w:r w:rsidRPr="000961D7">
        <w:rPr>
          <w:noProof/>
        </w:rPr>
        <w:t>Insira o número do apartamento, que será informado pelo destinatário (morador).</w:t>
      </w:r>
    </w:p>
    <w:p w14:paraId="4A08A43D" w14:textId="5F61C707" w:rsidR="000961D7" w:rsidRPr="000961D7" w:rsidRDefault="000961D7" w:rsidP="007D143A">
      <w:pPr>
        <w:numPr>
          <w:ilvl w:val="1"/>
          <w:numId w:val="15"/>
        </w:numPr>
        <w:jc w:val="both"/>
        <w:rPr>
          <w:noProof/>
        </w:rPr>
      </w:pPr>
      <w:r w:rsidRPr="000961D7">
        <w:rPr>
          <w:b/>
          <w:bCs/>
          <w:noProof/>
        </w:rPr>
        <w:t>Data de Chegada: </w:t>
      </w:r>
      <w:r w:rsidRPr="000961D7">
        <w:rPr>
          <w:noProof/>
        </w:rPr>
        <w:t>Se houver mais de um pacote, o sistema contará pelas datas. Ao clicar aparecerão todas as datas de chegada. No final da lista de datas, haverá um campo "</w:t>
      </w:r>
      <w:r w:rsidRPr="000961D7">
        <w:rPr>
          <w:b/>
          <w:bCs/>
          <w:noProof/>
        </w:rPr>
        <w:t>Retirar Todas</w:t>
      </w:r>
      <w:r w:rsidRPr="000961D7">
        <w:rPr>
          <w:noProof/>
        </w:rPr>
        <w:t>". Ao clicar nele, todas as encomendas daquele apartamento serão selecionadas automaticamente, com a mensagem "múltiplos remetentes" no</w:t>
      </w:r>
      <w:r w:rsidR="007D143A">
        <w:rPr>
          <w:noProof/>
        </w:rPr>
        <w:t>s campos</w:t>
      </w:r>
      <w:r w:rsidRPr="000961D7">
        <w:rPr>
          <w:noProof/>
        </w:rPr>
        <w:t xml:space="preserve"> </w:t>
      </w:r>
      <w:r w:rsidR="007D143A">
        <w:rPr>
          <w:noProof/>
        </w:rPr>
        <w:t>“</w:t>
      </w:r>
      <w:r w:rsidRPr="000961D7">
        <w:rPr>
          <w:b/>
          <w:bCs/>
          <w:noProof/>
        </w:rPr>
        <w:t>nome</w:t>
      </w:r>
      <w:r w:rsidR="007D143A">
        <w:rPr>
          <w:noProof/>
        </w:rPr>
        <w:t>”</w:t>
      </w:r>
      <w:r w:rsidRPr="000961D7">
        <w:rPr>
          <w:noProof/>
        </w:rPr>
        <w:t xml:space="preserve"> e </w:t>
      </w:r>
      <w:r w:rsidR="007D143A">
        <w:rPr>
          <w:noProof/>
        </w:rPr>
        <w:t>“</w:t>
      </w:r>
      <w:r w:rsidR="007D143A" w:rsidRPr="007D143A">
        <w:rPr>
          <w:b/>
          <w:bCs/>
          <w:noProof/>
        </w:rPr>
        <w:t>’</w:t>
      </w:r>
      <w:r w:rsidRPr="000961D7">
        <w:rPr>
          <w:b/>
          <w:bCs/>
          <w:noProof/>
        </w:rPr>
        <w:t>descrição</w:t>
      </w:r>
      <w:r w:rsidR="007D143A">
        <w:rPr>
          <w:noProof/>
        </w:rPr>
        <w:t>”</w:t>
      </w:r>
      <w:r w:rsidRPr="000961D7">
        <w:rPr>
          <w:noProof/>
        </w:rPr>
        <w:t>.</w:t>
      </w:r>
    </w:p>
    <w:p w14:paraId="48919B37" w14:textId="11F444C3" w:rsidR="000961D7" w:rsidRPr="000961D7" w:rsidRDefault="000961D7" w:rsidP="007D143A">
      <w:pPr>
        <w:numPr>
          <w:ilvl w:val="1"/>
          <w:numId w:val="15"/>
        </w:numPr>
        <w:jc w:val="both"/>
        <w:rPr>
          <w:noProof/>
        </w:rPr>
      </w:pPr>
      <w:r w:rsidRPr="000961D7">
        <w:rPr>
          <w:b/>
          <w:bCs/>
          <w:noProof/>
        </w:rPr>
        <w:t>Nome e Descrição: </w:t>
      </w:r>
      <w:r w:rsidRPr="000961D7">
        <w:rPr>
          <w:noProof/>
        </w:rPr>
        <w:t>Estes campos serão preenchidos automaticamente conforme informado na aba "</w:t>
      </w:r>
      <w:r w:rsidRPr="000961D7">
        <w:rPr>
          <w:b/>
          <w:bCs/>
          <w:noProof/>
        </w:rPr>
        <w:t>Cadastrar Encomenda</w:t>
      </w:r>
      <w:r w:rsidRPr="000961D7">
        <w:rPr>
          <w:noProof/>
        </w:rPr>
        <w:t>"</w:t>
      </w:r>
      <w:r w:rsidR="00B84CF8">
        <w:rPr>
          <w:noProof/>
        </w:rPr>
        <w:t xml:space="preserve"> </w:t>
      </w:r>
      <w:r w:rsidRPr="000961D7">
        <w:rPr>
          <w:noProof/>
        </w:rPr>
        <w:t>.</w:t>
      </w:r>
    </w:p>
    <w:p w14:paraId="14FC6BC5" w14:textId="77777777" w:rsidR="000961D7" w:rsidRPr="000961D7" w:rsidRDefault="000961D7" w:rsidP="007D143A">
      <w:pPr>
        <w:numPr>
          <w:ilvl w:val="1"/>
          <w:numId w:val="15"/>
        </w:numPr>
        <w:jc w:val="both"/>
        <w:rPr>
          <w:b/>
          <w:bCs/>
          <w:noProof/>
        </w:rPr>
      </w:pPr>
      <w:r w:rsidRPr="000961D7">
        <w:rPr>
          <w:b/>
          <w:bCs/>
          <w:noProof/>
        </w:rPr>
        <w:t>Data da Retirada</w:t>
      </w:r>
      <w:r w:rsidRPr="000961D7">
        <w:rPr>
          <w:noProof/>
        </w:rPr>
        <w:t>: Informe a data em que o pacote foi retirado.</w:t>
      </w:r>
    </w:p>
    <w:p w14:paraId="32BF0F6D" w14:textId="77777777" w:rsidR="000961D7" w:rsidRPr="000961D7" w:rsidRDefault="000961D7" w:rsidP="007D143A">
      <w:pPr>
        <w:numPr>
          <w:ilvl w:val="1"/>
          <w:numId w:val="15"/>
        </w:numPr>
        <w:jc w:val="both"/>
        <w:rPr>
          <w:noProof/>
        </w:rPr>
      </w:pPr>
      <w:r w:rsidRPr="000961D7">
        <w:rPr>
          <w:b/>
          <w:bCs/>
          <w:noProof/>
        </w:rPr>
        <w:t>CPF de Quem Retirou: </w:t>
      </w:r>
      <w:r w:rsidRPr="000961D7">
        <w:rPr>
          <w:noProof/>
        </w:rPr>
        <w:t>Insira o CPF da pessoa que retirou o pacote.</w:t>
      </w:r>
    </w:p>
    <w:p w14:paraId="66BF9E8A" w14:textId="77777777" w:rsidR="000961D7" w:rsidRPr="000961D7" w:rsidRDefault="000961D7" w:rsidP="007D143A">
      <w:pPr>
        <w:numPr>
          <w:ilvl w:val="1"/>
          <w:numId w:val="15"/>
        </w:numPr>
        <w:jc w:val="both"/>
        <w:rPr>
          <w:noProof/>
        </w:rPr>
      </w:pPr>
      <w:r w:rsidRPr="000961D7">
        <w:rPr>
          <w:b/>
          <w:bCs/>
          <w:noProof/>
        </w:rPr>
        <w:t>Nome de Quem Retirou</w:t>
      </w:r>
      <w:r w:rsidRPr="000961D7">
        <w:rPr>
          <w:noProof/>
        </w:rPr>
        <w:t>: Informe o nome da pessoa que retirou o pacote.</w:t>
      </w:r>
    </w:p>
    <w:p w14:paraId="6031FB15" w14:textId="1D7C8C5E" w:rsidR="000961D7" w:rsidRPr="007D143A" w:rsidRDefault="007D143A" w:rsidP="007D143A">
      <w:pPr>
        <w:numPr>
          <w:ilvl w:val="1"/>
          <w:numId w:val="15"/>
        </w:numPr>
        <w:jc w:val="both"/>
        <w:rPr>
          <w:b/>
          <w:bCs/>
          <w:noProof/>
        </w:rPr>
      </w:pPr>
      <w:r>
        <w:rPr>
          <w:b/>
          <w:bCs/>
          <w:noProof/>
        </w:rPr>
        <w:lastRenderedPageBreak/>
        <w:t>Salvar</w:t>
      </w:r>
      <w:r w:rsidR="000961D7" w:rsidRPr="000961D7">
        <w:rPr>
          <w:noProof/>
        </w:rPr>
        <w:t>: Após preencher todos os campos, clique no botão "</w:t>
      </w:r>
      <w:r w:rsidR="000961D7" w:rsidRPr="000961D7">
        <w:rPr>
          <w:b/>
          <w:bCs/>
          <w:noProof/>
        </w:rPr>
        <w:t>Salvar</w:t>
      </w:r>
      <w:r w:rsidR="000961D7" w:rsidRPr="000961D7">
        <w:rPr>
          <w:noProof/>
        </w:rPr>
        <w:t>" para confirmar o cadastro da retirada da encomenda.</w:t>
      </w:r>
    </w:p>
    <w:p w14:paraId="0E63729A" w14:textId="0BE4CDE9" w:rsidR="007D143A" w:rsidRPr="000961D7" w:rsidRDefault="007D143A" w:rsidP="009D3896">
      <w:pPr>
        <w:ind w:left="708" w:firstLine="708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3BC16AB" wp14:editId="6F52F518">
            <wp:extent cx="3467819" cy="4695724"/>
            <wp:effectExtent l="0" t="0" r="0" b="0"/>
            <wp:docPr id="242265474" name="Imagem 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65474" name="Imagem 3" descr="Interface gráfica do usuário, Aplicativ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855" cy="471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59BD" w14:textId="77777777" w:rsidR="00854860" w:rsidRPr="00854860" w:rsidRDefault="00854860" w:rsidP="00854860">
      <w:pPr>
        <w:rPr>
          <w:b/>
          <w:bCs/>
          <w:noProof/>
        </w:rPr>
      </w:pPr>
    </w:p>
    <w:p w14:paraId="16C40227" w14:textId="77777777" w:rsidR="007D143A" w:rsidRPr="0015336F" w:rsidRDefault="007D143A" w:rsidP="007D143A">
      <w:pPr>
        <w:rPr>
          <w:b/>
          <w:bCs/>
          <w:noProof/>
        </w:rPr>
      </w:pPr>
      <w:r w:rsidRPr="0015336F">
        <w:rPr>
          <w:b/>
          <w:bCs/>
          <w:noProof/>
        </w:rPr>
        <w:t xml:space="preserve">3. </w:t>
      </w:r>
      <w:r>
        <w:rPr>
          <w:b/>
          <w:bCs/>
          <w:noProof/>
        </w:rPr>
        <w:t>Confirmar</w:t>
      </w:r>
      <w:r w:rsidRPr="0015336F">
        <w:rPr>
          <w:b/>
          <w:bCs/>
          <w:noProof/>
        </w:rPr>
        <w:t xml:space="preserve"> Cadastro</w:t>
      </w:r>
    </w:p>
    <w:p w14:paraId="789359F2" w14:textId="0DBD59A0" w:rsidR="007D143A" w:rsidRPr="004B3C3B" w:rsidRDefault="007D143A" w:rsidP="007D143A">
      <w:pPr>
        <w:numPr>
          <w:ilvl w:val="0"/>
          <w:numId w:val="12"/>
        </w:numPr>
        <w:jc w:val="both"/>
        <w:rPr>
          <w:b/>
          <w:bCs/>
          <w:noProof/>
        </w:rPr>
      </w:pPr>
      <w:r w:rsidRPr="00165220">
        <w:rPr>
          <w:b/>
          <w:bCs/>
          <w:noProof/>
        </w:rPr>
        <w:t xml:space="preserve">Ação: </w:t>
      </w:r>
      <w:r w:rsidRPr="00165220">
        <w:rPr>
          <w:noProof/>
        </w:rPr>
        <w:t>Após preencher todos os campos necessários</w:t>
      </w:r>
      <w:r w:rsidR="003C365D">
        <w:rPr>
          <w:noProof/>
        </w:rPr>
        <w:t xml:space="preserve"> e </w:t>
      </w:r>
      <w:r w:rsidRPr="00165220">
        <w:rPr>
          <w:noProof/>
        </w:rPr>
        <w:t>clicar no botão "</w:t>
      </w:r>
      <w:r w:rsidR="003C365D">
        <w:rPr>
          <w:b/>
          <w:bCs/>
          <w:noProof/>
        </w:rPr>
        <w:t>Salvar</w:t>
      </w:r>
      <w:r w:rsidRPr="00165220">
        <w:rPr>
          <w:noProof/>
        </w:rPr>
        <w:t xml:space="preserve">" para salvar as informações da encomenda. Em seguida, uma mensagem de confirmação será exibida, indicando que </w:t>
      </w:r>
      <w:r w:rsidR="00C10D9B">
        <w:rPr>
          <w:noProof/>
        </w:rPr>
        <w:t>o termo de reti</w:t>
      </w:r>
      <w:r w:rsidR="006F0F6F">
        <w:rPr>
          <w:noProof/>
        </w:rPr>
        <w:t xml:space="preserve">rada </w:t>
      </w:r>
      <w:r w:rsidRPr="00165220">
        <w:rPr>
          <w:noProof/>
        </w:rPr>
        <w:t>foi gerad</w:t>
      </w:r>
      <w:r w:rsidR="006F0F6F">
        <w:rPr>
          <w:noProof/>
        </w:rPr>
        <w:t xml:space="preserve">o </w:t>
      </w:r>
      <w:r w:rsidRPr="00165220">
        <w:rPr>
          <w:noProof/>
        </w:rPr>
        <w:t>com sucesso.</w:t>
      </w:r>
    </w:p>
    <w:p w14:paraId="00DFEC3E" w14:textId="48BF3B36" w:rsidR="004B3C3B" w:rsidRPr="00165220" w:rsidRDefault="004B3C3B" w:rsidP="009E605C">
      <w:pPr>
        <w:ind w:left="720"/>
        <w:jc w:val="center"/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6B4F5A46" wp14:editId="18829593">
            <wp:extent cx="3751316" cy="2173857"/>
            <wp:effectExtent l="0" t="0" r="1905" b="0"/>
            <wp:docPr id="755914249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14249" name="Imagem 4" descr="Interface gráfica do usuário, Aplicativ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773" cy="2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83F7" w14:textId="0C2270DB" w:rsidR="009D3896" w:rsidRPr="0015336F" w:rsidRDefault="009D3896" w:rsidP="009D3896">
      <w:pPr>
        <w:rPr>
          <w:b/>
          <w:bCs/>
          <w:noProof/>
        </w:rPr>
      </w:pPr>
      <w:r w:rsidRPr="0015336F">
        <w:rPr>
          <w:b/>
          <w:bCs/>
          <w:noProof/>
        </w:rPr>
        <w:t xml:space="preserve">4. </w:t>
      </w:r>
      <w:r>
        <w:rPr>
          <w:b/>
          <w:bCs/>
          <w:noProof/>
        </w:rPr>
        <w:t>Criação do Termo de retiada</w:t>
      </w:r>
    </w:p>
    <w:p w14:paraId="31871EB6" w14:textId="557B4A83" w:rsidR="003D23BF" w:rsidRPr="009E605C" w:rsidRDefault="003D23BF" w:rsidP="003D23BF">
      <w:pPr>
        <w:pStyle w:val="PargrafodaLista"/>
        <w:numPr>
          <w:ilvl w:val="0"/>
          <w:numId w:val="16"/>
        </w:numPr>
        <w:rPr>
          <w:b/>
          <w:bCs/>
          <w:noProof/>
        </w:rPr>
      </w:pPr>
      <w:r w:rsidRPr="003D23BF">
        <w:rPr>
          <w:b/>
          <w:bCs/>
          <w:noProof/>
        </w:rPr>
        <w:t>Ação: </w:t>
      </w:r>
      <w:r w:rsidRPr="003D23BF">
        <w:rPr>
          <w:noProof/>
        </w:rPr>
        <w:t>Após o termo ser gerado com as informações d</w:t>
      </w:r>
      <w:r w:rsidR="00F25B14">
        <w:rPr>
          <w:noProof/>
        </w:rPr>
        <w:t xml:space="preserve">e retirada </w:t>
      </w:r>
      <w:r w:rsidRPr="003D23BF">
        <w:rPr>
          <w:noProof/>
        </w:rPr>
        <w:t>(número, nome do remetente, data de chegada e de retirada, descrição, e uma linha com o nome de quem retirou para assinatura), e um campo de assinatura de quem gerou o termo no final da folha, o usuário deve clicar no botão "</w:t>
      </w:r>
      <w:r w:rsidRPr="003D23BF">
        <w:rPr>
          <w:b/>
          <w:bCs/>
          <w:noProof/>
        </w:rPr>
        <w:t>Imprimir</w:t>
      </w:r>
      <w:r w:rsidRPr="003D23BF">
        <w:rPr>
          <w:noProof/>
        </w:rPr>
        <w:t>" para realizar a impressão. Em seguida, uma mensagem de confirmação será exibida, indicando que o termo da encomenda foi impresso com sucesso.</w:t>
      </w:r>
    </w:p>
    <w:p w14:paraId="42537829" w14:textId="7B1B9C0A" w:rsidR="009E605C" w:rsidRPr="003D23BF" w:rsidRDefault="009E605C" w:rsidP="009E605C">
      <w:pPr>
        <w:pStyle w:val="PargrafodaLista"/>
        <w:jc w:val="center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D3E1D99" wp14:editId="4C67EABB">
            <wp:extent cx="3569151" cy="2009955"/>
            <wp:effectExtent l="0" t="0" r="0" b="0"/>
            <wp:docPr id="1991920169" name="Imagem 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20169" name="Imagem 5" descr="Interface gráfica do usuário, Aplicativo&#10;&#10;O conteúdo gerado por IA pode estar incorre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779" cy="201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7B9F" w14:textId="77777777" w:rsidR="00712E7C" w:rsidRDefault="00712E7C" w:rsidP="00EC0CF6">
      <w:pPr>
        <w:pStyle w:val="PargrafodaLista"/>
        <w:rPr>
          <w:noProof/>
        </w:rPr>
      </w:pPr>
    </w:p>
    <w:p w14:paraId="49A4EB10" w14:textId="06EB5C7B" w:rsidR="009E605C" w:rsidRPr="0015336F" w:rsidRDefault="009E605C" w:rsidP="009E605C">
      <w:pPr>
        <w:rPr>
          <w:b/>
          <w:bCs/>
          <w:noProof/>
        </w:rPr>
      </w:pPr>
      <w:r w:rsidRPr="0015336F">
        <w:rPr>
          <w:b/>
          <w:bCs/>
          <w:noProof/>
        </w:rPr>
        <w:t xml:space="preserve">6. Imprimir </w:t>
      </w:r>
      <w:r>
        <w:rPr>
          <w:b/>
          <w:bCs/>
          <w:noProof/>
        </w:rPr>
        <w:t xml:space="preserve">Termo de Retirada de Encomenda </w:t>
      </w:r>
    </w:p>
    <w:p w14:paraId="56DAAA90" w14:textId="77777777" w:rsidR="009E605C" w:rsidRDefault="009E605C" w:rsidP="009E605C">
      <w:pPr>
        <w:ind w:left="720"/>
        <w:jc w:val="both"/>
        <w:rPr>
          <w:noProof/>
        </w:rPr>
      </w:pPr>
      <w:r w:rsidRPr="007C16A5">
        <w:rPr>
          <w:b/>
          <w:bCs/>
          <w:noProof/>
        </w:rPr>
        <w:t>Ação: </w:t>
      </w:r>
      <w:r w:rsidRPr="007C16A5">
        <w:rPr>
          <w:noProof/>
        </w:rPr>
        <w:t>Após o usuário clicar no botão "</w:t>
      </w:r>
      <w:r w:rsidRPr="003F3309">
        <w:rPr>
          <w:b/>
          <w:bCs/>
          <w:noProof/>
        </w:rPr>
        <w:t>Imprimir</w:t>
      </w:r>
      <w:r w:rsidRPr="007C16A5">
        <w:rPr>
          <w:noProof/>
        </w:rPr>
        <w:t>", a etiqueta será impressa ou salva na aba de downloads.</w:t>
      </w:r>
    </w:p>
    <w:p w14:paraId="054D0416" w14:textId="515152F9" w:rsidR="002F0461" w:rsidRDefault="002F0461" w:rsidP="009E605C">
      <w:pPr>
        <w:ind w:left="720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37E8F100" wp14:editId="25D95810">
            <wp:extent cx="3510951" cy="1735298"/>
            <wp:effectExtent l="0" t="0" r="0" b="0"/>
            <wp:docPr id="842541811" name="Imagem 6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41811" name="Imagem 6" descr="Interface gráfica do usuário, Texto, Aplicativ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113" cy="17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2904" w14:textId="77777777" w:rsidR="009E605C" w:rsidRDefault="009E605C" w:rsidP="009E605C">
      <w:pPr>
        <w:ind w:left="720"/>
        <w:jc w:val="both"/>
        <w:rPr>
          <w:noProof/>
        </w:rPr>
      </w:pPr>
    </w:p>
    <w:p w14:paraId="7EFADA77" w14:textId="77777777" w:rsidR="00712E7C" w:rsidRPr="00541F4F" w:rsidRDefault="00712E7C" w:rsidP="00EC0CF6">
      <w:pPr>
        <w:pStyle w:val="PargrafodaLista"/>
        <w:rPr>
          <w:noProof/>
        </w:rPr>
      </w:pPr>
    </w:p>
    <w:sectPr w:rsidR="00712E7C" w:rsidRPr="00541F4F" w:rsidSect="00C02704">
      <w:pgSz w:w="11906" w:h="16838"/>
      <w:pgMar w:top="1417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261D2" w14:textId="77777777" w:rsidR="001215CA" w:rsidRDefault="001215CA" w:rsidP="0015336F">
      <w:pPr>
        <w:spacing w:after="0" w:line="240" w:lineRule="auto"/>
      </w:pPr>
      <w:r>
        <w:separator/>
      </w:r>
    </w:p>
  </w:endnote>
  <w:endnote w:type="continuationSeparator" w:id="0">
    <w:p w14:paraId="4A85F3B4" w14:textId="77777777" w:rsidR="001215CA" w:rsidRDefault="001215CA" w:rsidP="00153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A1BED" w14:textId="77777777" w:rsidR="001215CA" w:rsidRDefault="001215CA" w:rsidP="0015336F">
      <w:pPr>
        <w:spacing w:after="0" w:line="240" w:lineRule="auto"/>
      </w:pPr>
      <w:r>
        <w:separator/>
      </w:r>
    </w:p>
  </w:footnote>
  <w:footnote w:type="continuationSeparator" w:id="0">
    <w:p w14:paraId="2A4692F9" w14:textId="77777777" w:rsidR="001215CA" w:rsidRDefault="001215CA" w:rsidP="001533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B77"/>
    <w:multiLevelType w:val="multilevel"/>
    <w:tmpl w:val="01BC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7FE9"/>
    <w:multiLevelType w:val="hybridMultilevel"/>
    <w:tmpl w:val="C5943E26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DF34B21"/>
    <w:multiLevelType w:val="multilevel"/>
    <w:tmpl w:val="DA3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47AE4"/>
    <w:multiLevelType w:val="multilevel"/>
    <w:tmpl w:val="9954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5265F"/>
    <w:multiLevelType w:val="hybridMultilevel"/>
    <w:tmpl w:val="A1445C7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064D63"/>
    <w:multiLevelType w:val="multilevel"/>
    <w:tmpl w:val="4BAA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72E3F"/>
    <w:multiLevelType w:val="multilevel"/>
    <w:tmpl w:val="A066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93F61"/>
    <w:multiLevelType w:val="multilevel"/>
    <w:tmpl w:val="5D2C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40485"/>
    <w:multiLevelType w:val="multilevel"/>
    <w:tmpl w:val="22B6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62F6F"/>
    <w:multiLevelType w:val="multilevel"/>
    <w:tmpl w:val="E6AE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D2D7D"/>
    <w:multiLevelType w:val="multilevel"/>
    <w:tmpl w:val="A22A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C3485"/>
    <w:multiLevelType w:val="hybridMultilevel"/>
    <w:tmpl w:val="22EE56B0"/>
    <w:lvl w:ilvl="0" w:tplc="0416000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2" w15:restartNumberingAfterBreak="0">
    <w:nsid w:val="6A1B6DA8"/>
    <w:multiLevelType w:val="multilevel"/>
    <w:tmpl w:val="40A4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34A4D"/>
    <w:multiLevelType w:val="multilevel"/>
    <w:tmpl w:val="6A3A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C908B5"/>
    <w:multiLevelType w:val="hybridMultilevel"/>
    <w:tmpl w:val="9438BC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791EDA"/>
    <w:multiLevelType w:val="multilevel"/>
    <w:tmpl w:val="784C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095769">
    <w:abstractNumId w:val="10"/>
  </w:num>
  <w:num w:numId="2" w16cid:durableId="1653756652">
    <w:abstractNumId w:val="13"/>
  </w:num>
  <w:num w:numId="3" w16cid:durableId="2028361585">
    <w:abstractNumId w:val="12"/>
  </w:num>
  <w:num w:numId="4" w16cid:durableId="1489712742">
    <w:abstractNumId w:val="7"/>
  </w:num>
  <w:num w:numId="5" w16cid:durableId="1806582067">
    <w:abstractNumId w:val="3"/>
  </w:num>
  <w:num w:numId="6" w16cid:durableId="1377898380">
    <w:abstractNumId w:val="0"/>
  </w:num>
  <w:num w:numId="7" w16cid:durableId="712920912">
    <w:abstractNumId w:val="5"/>
  </w:num>
  <w:num w:numId="8" w16cid:durableId="1077169637">
    <w:abstractNumId w:val="4"/>
  </w:num>
  <w:num w:numId="9" w16cid:durableId="1902016419">
    <w:abstractNumId w:val="1"/>
  </w:num>
  <w:num w:numId="10" w16cid:durableId="538589340">
    <w:abstractNumId w:val="11"/>
  </w:num>
  <w:num w:numId="11" w16cid:durableId="753554975">
    <w:abstractNumId w:val="8"/>
  </w:num>
  <w:num w:numId="12" w16cid:durableId="2046900869">
    <w:abstractNumId w:val="9"/>
  </w:num>
  <w:num w:numId="13" w16cid:durableId="283387205">
    <w:abstractNumId w:val="2"/>
  </w:num>
  <w:num w:numId="14" w16cid:durableId="929848048">
    <w:abstractNumId w:val="14"/>
  </w:num>
  <w:num w:numId="15" w16cid:durableId="648100342">
    <w:abstractNumId w:val="15"/>
  </w:num>
  <w:num w:numId="16" w16cid:durableId="11445437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4F"/>
    <w:rsid w:val="00026BB2"/>
    <w:rsid w:val="00080FB2"/>
    <w:rsid w:val="000961D7"/>
    <w:rsid w:val="00106ACF"/>
    <w:rsid w:val="001215CA"/>
    <w:rsid w:val="001372F8"/>
    <w:rsid w:val="0015336F"/>
    <w:rsid w:val="001615BC"/>
    <w:rsid w:val="00165220"/>
    <w:rsid w:val="001B25C7"/>
    <w:rsid w:val="001C5B64"/>
    <w:rsid w:val="001E5F0A"/>
    <w:rsid w:val="002215DE"/>
    <w:rsid w:val="00265B19"/>
    <w:rsid w:val="002F0461"/>
    <w:rsid w:val="002F7792"/>
    <w:rsid w:val="00342ADD"/>
    <w:rsid w:val="0034396F"/>
    <w:rsid w:val="00391FAF"/>
    <w:rsid w:val="003B05E4"/>
    <w:rsid w:val="003C365D"/>
    <w:rsid w:val="003D23BF"/>
    <w:rsid w:val="003E64A2"/>
    <w:rsid w:val="003F3309"/>
    <w:rsid w:val="0042066A"/>
    <w:rsid w:val="00466BB8"/>
    <w:rsid w:val="00475474"/>
    <w:rsid w:val="004B3C3B"/>
    <w:rsid w:val="004C7924"/>
    <w:rsid w:val="00541F4F"/>
    <w:rsid w:val="00566CFB"/>
    <w:rsid w:val="00583FC6"/>
    <w:rsid w:val="0058430C"/>
    <w:rsid w:val="006152A4"/>
    <w:rsid w:val="00637BB3"/>
    <w:rsid w:val="006968E9"/>
    <w:rsid w:val="006F0F6F"/>
    <w:rsid w:val="00712E7C"/>
    <w:rsid w:val="00783BB4"/>
    <w:rsid w:val="007A7B6D"/>
    <w:rsid w:val="007C16A5"/>
    <w:rsid w:val="007D143A"/>
    <w:rsid w:val="007D78C2"/>
    <w:rsid w:val="007F628A"/>
    <w:rsid w:val="00837893"/>
    <w:rsid w:val="00854860"/>
    <w:rsid w:val="00874365"/>
    <w:rsid w:val="0088026B"/>
    <w:rsid w:val="008827E6"/>
    <w:rsid w:val="0088476D"/>
    <w:rsid w:val="008E1858"/>
    <w:rsid w:val="00900676"/>
    <w:rsid w:val="009A233C"/>
    <w:rsid w:val="009C27D3"/>
    <w:rsid w:val="009D3896"/>
    <w:rsid w:val="009E605C"/>
    <w:rsid w:val="009F59B4"/>
    <w:rsid w:val="00AB11F9"/>
    <w:rsid w:val="00B14CFD"/>
    <w:rsid w:val="00B45439"/>
    <w:rsid w:val="00B72921"/>
    <w:rsid w:val="00B81CE2"/>
    <w:rsid w:val="00B84CF8"/>
    <w:rsid w:val="00B96885"/>
    <w:rsid w:val="00BE195E"/>
    <w:rsid w:val="00C02704"/>
    <w:rsid w:val="00C10D9B"/>
    <w:rsid w:val="00C26825"/>
    <w:rsid w:val="00C53397"/>
    <w:rsid w:val="00C706FB"/>
    <w:rsid w:val="00C77303"/>
    <w:rsid w:val="00CB30D3"/>
    <w:rsid w:val="00CE4111"/>
    <w:rsid w:val="00D14FDE"/>
    <w:rsid w:val="00D540D1"/>
    <w:rsid w:val="00DB00C0"/>
    <w:rsid w:val="00E603E0"/>
    <w:rsid w:val="00EC0CF6"/>
    <w:rsid w:val="00F2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9EFBD"/>
  <w15:chartTrackingRefBased/>
  <w15:docId w15:val="{D305DEBF-EFA8-455A-8BE3-C9282020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896"/>
  </w:style>
  <w:style w:type="paragraph" w:styleId="Ttulo1">
    <w:name w:val="heading 1"/>
    <w:basedOn w:val="Normal"/>
    <w:next w:val="Normal"/>
    <w:link w:val="Ttulo1Char"/>
    <w:uiPriority w:val="9"/>
    <w:qFormat/>
    <w:rsid w:val="00541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1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1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1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1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1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1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1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1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1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1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1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1F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1F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1F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1F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1F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1F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1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1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1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1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1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1F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1F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1F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1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1F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1F4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533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5336F"/>
  </w:style>
  <w:style w:type="paragraph" w:styleId="Rodap">
    <w:name w:val="footer"/>
    <w:basedOn w:val="Normal"/>
    <w:link w:val="RodapChar"/>
    <w:uiPriority w:val="99"/>
    <w:unhideWhenUsed/>
    <w:rsid w:val="001533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53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4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7</Pages>
  <Words>577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Rossi Sandes</dc:creator>
  <cp:keywords/>
  <dc:description/>
  <cp:lastModifiedBy>Gustavo Rossi Sandes</cp:lastModifiedBy>
  <cp:revision>70</cp:revision>
  <dcterms:created xsi:type="dcterms:W3CDTF">2025-03-21T19:22:00Z</dcterms:created>
  <dcterms:modified xsi:type="dcterms:W3CDTF">2025-03-22T01:58:00Z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8c1e4e-6a37-42c9-adc2-f263352f6f44_Enabled">
    <vt:lpwstr>true</vt:lpwstr>
  </property>
  <property fmtid="{D5CDD505-2E9C-101B-9397-08002B2CF9AE}" pid="3" name="MSIP_Label_c98c1e4e-6a37-42c9-adc2-f263352f6f44_SetDate">
    <vt:lpwstr>2025-03-21T19:20:14Z</vt:lpwstr>
  </property>
  <property fmtid="{D5CDD505-2E9C-101B-9397-08002B2CF9AE}" pid="4" name="MSIP_Label_c98c1e4e-6a37-42c9-adc2-f263352f6f44_Method">
    <vt:lpwstr>Standard</vt:lpwstr>
  </property>
  <property fmtid="{D5CDD505-2E9C-101B-9397-08002B2CF9AE}" pid="5" name="MSIP_Label_c98c1e4e-6a37-42c9-adc2-f263352f6f44_Name">
    <vt:lpwstr>Geral</vt:lpwstr>
  </property>
  <property fmtid="{D5CDD505-2E9C-101B-9397-08002B2CF9AE}" pid="6" name="MSIP_Label_c98c1e4e-6a37-42c9-adc2-f263352f6f44_SiteId">
    <vt:lpwstr>a56222e7-2ad0-4357-81fc-8485f79f59ec</vt:lpwstr>
  </property>
  <property fmtid="{D5CDD505-2E9C-101B-9397-08002B2CF9AE}" pid="7" name="MSIP_Label_c98c1e4e-6a37-42c9-adc2-f263352f6f44_ActionId">
    <vt:lpwstr>efb63229-9fc3-40ff-bdfc-ff91342f43c1</vt:lpwstr>
  </property>
  <property fmtid="{D5CDD505-2E9C-101B-9397-08002B2CF9AE}" pid="8" name="MSIP_Label_c98c1e4e-6a37-42c9-adc2-f263352f6f44_ContentBits">
    <vt:lpwstr>0</vt:lpwstr>
  </property>
  <property fmtid="{D5CDD505-2E9C-101B-9397-08002B2CF9AE}" pid="9" name="MSIP_Label_c98c1e4e-6a37-42c9-adc2-f263352f6f44_Tag">
    <vt:lpwstr>10, 3, 0, 1</vt:lpwstr>
  </property>
</Properties>
</file>