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A34DCB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甬薪精管开放平台接口文档 V2</w:t>
      </w:r>
      <w:bookmarkStart w:id="30" w:name="_GoBack"/>
      <w:bookmarkEnd w:id="30"/>
    </w:p>
    <w:p w14:paraId="5CCAFAFD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一、更新说明</w:t>
      </w:r>
      <w:bookmarkEnd w:id="0"/>
    </w:p>
    <w:p w14:paraId="650B6E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版本号：V2.0，生效时间：202</w:t>
      </w:r>
      <w:r>
        <w:rPr>
          <w:rFonts w:hint="eastAsia" w:ascii="Arial" w:hAnsi="Arial" w:eastAsia="等线" w:cs="Arial"/>
          <w:sz w:val="22"/>
          <w:lang w:val="en-US" w:eastAsia="zh-CN"/>
        </w:rPr>
        <w:t>6</w:t>
      </w:r>
      <w:r>
        <w:rPr>
          <w:rFonts w:ascii="Arial" w:hAnsi="Arial" w:eastAsia="等线" w:cs="Arial"/>
          <w:sz w:val="22"/>
        </w:rPr>
        <w:t xml:space="preserve"> 年 </w:t>
      </w:r>
      <w:r>
        <w:rPr>
          <w:rFonts w:hint="eastAsia" w:ascii="Arial" w:hAnsi="Arial" w:eastAsia="等线" w:cs="Arial"/>
          <w:sz w:val="22"/>
          <w:lang w:val="en-US" w:eastAsia="zh-CN"/>
        </w:rPr>
        <w:t>3</w:t>
      </w:r>
      <w:r>
        <w:rPr>
          <w:rFonts w:ascii="Arial" w:hAnsi="Arial" w:eastAsia="等线" w:cs="Arial"/>
          <w:sz w:val="22"/>
        </w:rPr>
        <w:t xml:space="preserve"> 月 </w:t>
      </w:r>
      <w:r>
        <w:rPr>
          <w:rFonts w:hint="eastAsia" w:ascii="Arial" w:hAnsi="Arial" w:eastAsia="等线" w:cs="Arial"/>
          <w:sz w:val="22"/>
          <w:lang w:val="en-US" w:eastAsia="zh-CN"/>
        </w:rPr>
        <w:t>20</w:t>
      </w:r>
      <w:r>
        <w:rPr>
          <w:rFonts w:ascii="Arial" w:hAnsi="Arial" w:eastAsia="等线" w:cs="Arial"/>
          <w:sz w:val="22"/>
        </w:rPr>
        <w:t xml:space="preserve"> 日</w:t>
      </w:r>
    </w:p>
    <w:p w14:paraId="1E2A9860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二、统一说明</w:t>
      </w:r>
      <w:bookmarkEnd w:id="1"/>
    </w:p>
    <w:p w14:paraId="691079BE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2.1 接口调用说明</w:t>
      </w:r>
      <w:bookmarkEnd w:id="2"/>
    </w:p>
    <w:p w14:paraId="6484FEE7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所有接口基于 HTTP 协议，POST 请求</w:t>
      </w:r>
    </w:p>
    <w:p w14:paraId="23596941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请求地址：url/{URL}</w:t>
      </w:r>
    </w:p>
    <w:p w14:paraId="408BFE87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 application/json 格式提交</w:t>
      </w:r>
    </w:p>
    <w:p w14:paraId="4FFCFC60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Header 中必传参数：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171A71A6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projectCode String 必填 项目码</w:t>
      </w:r>
    </w:p>
    <w:p w14:paraId="2DD9F30D"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appKey String 必填 分配的 appKey</w:t>
      </w:r>
    </w:p>
    <w:p w14:paraId="63A537E5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timestamp String 必填 毫秒时间戳，与服务器时间相差必须在 10 分钟内</w:t>
      </w:r>
    </w:p>
    <w:p w14:paraId="6F9C0875">
      <w:pPr>
        <w:numPr>
          <w:ilvl w:val="0"/>
          <w:numId w:val="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sign String 必填 签名（长度 32 位，小写）</w:t>
      </w:r>
    </w:p>
    <w:p w14:paraId="350F7F8C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签名方式：md5(appKey + "&amp;" + appSecret + "&amp;" + timestamp)</w:t>
      </w:r>
    </w:p>
    <w:p w14:paraId="07F385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统一返回格式：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E28DB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D1B5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"code": 0,    // code=0 表示请求成功，其他值表示请求失败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"msg": "ok",  // 请求失败时返回错误信息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"data": {}    // 业务数据，无数据时返回 null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444DBB0F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2.2 AES 加密及解密</w:t>
      </w:r>
      <w:bookmarkEnd w:id="3"/>
    </w:p>
    <w:p w14:paraId="754868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敏感信息（银行卡号、证件号码等）需要加密传输，使用 AES 加密：</w:t>
      </w:r>
    </w:p>
    <w:p w14:paraId="36987384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算法密钥：AppSecret</w:t>
      </w:r>
    </w:p>
    <w:p w14:paraId="75DBC147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编码：UTF8</w:t>
      </w:r>
    </w:p>
    <w:p w14:paraId="65DF6613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加密模式：CBC</w:t>
      </w:r>
    </w:p>
    <w:p w14:paraId="55650FA9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填充模式：PKCS7</w:t>
      </w:r>
    </w:p>
    <w:p w14:paraId="7945BD3E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数据块大小：128</w:t>
      </w:r>
    </w:p>
    <w:p w14:paraId="20BA5D94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初始化向量 IV：AppSecret 前 16 位字符</w:t>
      </w:r>
    </w:p>
    <w:p w14:paraId="7829728B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加密后字节数组转为 Base64 字符串</w:t>
      </w:r>
    </w:p>
    <w:p w14:paraId="4218309F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需加密字段备注中标记 AES</w:t>
      </w:r>
    </w:p>
    <w:p w14:paraId="4E650845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算法：密文 = Base64(AES(info, KEY))</w:t>
      </w:r>
    </w:p>
    <w:p w14:paraId="07C793A7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2.3 接口访问频率及限制</w:t>
      </w:r>
      <w:bookmarkEnd w:id="4"/>
    </w:p>
    <w:p w14:paraId="2364DE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一个 appKey 账号，每秒只允许 2 个请求，超出频率返回 429 错误码。</w:t>
      </w:r>
    </w:p>
    <w:p w14:paraId="6BD280A6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三、对接接口</w:t>
      </w:r>
      <w:bookmarkEnd w:id="5"/>
    </w:p>
    <w:p w14:paraId="63609277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3.1 项目信息</w:t>
      </w:r>
      <w:bookmarkEnd w:id="6"/>
    </w:p>
    <w:p w14:paraId="6F7E8659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3.1.1 项目信息查询</w:t>
      </w:r>
      <w:bookmarkEnd w:id="7"/>
    </w:p>
    <w:p w14:paraId="4FA056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URL：project/V2/query</w:t>
      </w:r>
    </w:p>
    <w:p w14:paraId="38FF2A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请求参数：</w:t>
      </w:r>
    </w:p>
    <w:p w14:paraId="550E9CB3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projectCode String 必填 项目对接码</w:t>
      </w:r>
    </w:p>
    <w:p w14:paraId="00EFAB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返回参数：</w:t>
      </w:r>
    </w:p>
    <w:p w14:paraId="2F10BE9F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projectCode String 项目对接码</w:t>
      </w:r>
    </w:p>
    <w:p w14:paraId="13542E90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projectName String 项目名</w:t>
      </w:r>
    </w:p>
    <w:p w14:paraId="2F20D2EC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addressCode String 项目所在地</w:t>
      </w:r>
    </w:p>
    <w:p w14:paraId="7E21495C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startDate LocalDate 开工日期（yyyy-MM-dd）</w:t>
      </w:r>
    </w:p>
    <w:p w14:paraId="5B28758B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finishDate LocalDate 竣工日期（yyyy-MM-dd）</w:t>
      </w:r>
    </w:p>
    <w:p w14:paraId="61481B62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investCharacter Integer 投资性质</w:t>
      </w:r>
    </w:p>
    <w:p w14:paraId="77FECDC0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status String 项目状态</w:t>
      </w:r>
    </w:p>
    <w:p w14:paraId="4587F33D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type Integer 项目分类</w:t>
      </w:r>
    </w:p>
    <w:p w14:paraId="6C594990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industry Integer 所属行业</w:t>
      </w:r>
    </w:p>
    <w:p w14:paraId="47AE080D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investTotal BigDecimal 总投资（万元）</w:t>
      </w:r>
    </w:p>
    <w:p w14:paraId="5DA51546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bulidCharacter String 建设性质</w:t>
      </w:r>
    </w:p>
    <w:p w14:paraId="7B85186D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bulidScale String 建设规模</w:t>
      </w:r>
    </w:p>
    <w:p w14:paraId="16A7456E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acreage BigDecimal 总面积（平方米）</w:t>
      </w:r>
    </w:p>
    <w:p w14:paraId="52D06BD8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length BigDecimal 总长度（米）</w:t>
      </w:r>
    </w:p>
    <w:p w14:paraId="5582AC33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projectPurposes String 工程用途</w:t>
      </w:r>
    </w:p>
    <w:p w14:paraId="76EEC9C6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workPermit String 施工许可证</w:t>
      </w:r>
    </w:p>
    <w:p w14:paraId="07ED6AA7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progressType Integer 进度类型</w:t>
      </w:r>
    </w:p>
    <w:p w14:paraId="2AF36D45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manager String 项目经理</w:t>
      </w:r>
    </w:p>
    <w:p w14:paraId="357F4674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managerPhone String 项目经理手机号</w:t>
      </w:r>
    </w:p>
    <w:p w14:paraId="5E9E1EA8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contractorCreditCode String 总承包单位信用代码</w:t>
      </w:r>
    </w:p>
    <w:p w14:paraId="0D8F61D9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contractor String 总承包单位</w:t>
      </w:r>
    </w:p>
    <w:p w14:paraId="47CB4D36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hasPayment Boolean 足额支付是否落实</w:t>
      </w:r>
    </w:p>
    <w:p w14:paraId="392E0040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hasRealName Boolean 实名制是否落实</w:t>
      </w:r>
    </w:p>
    <w:p w14:paraId="55252C00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hasDeposit Boolean 保证金是否落实</w:t>
      </w:r>
    </w:p>
    <w:p w14:paraId="09FC15A4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hasSubAccount Boolean 分账管理是否落实</w:t>
      </w:r>
    </w:p>
    <w:p w14:paraId="4558AD80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hasBankUndertakes Boolean 银行代发是否落实</w:t>
      </w:r>
    </w:p>
    <w:p w14:paraId="1D291727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hasRightMonth Boolean 维权告示牌是否落实</w:t>
      </w:r>
    </w:p>
    <w:p w14:paraId="28B513A3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3.2 参建单位</w:t>
      </w:r>
      <w:bookmarkEnd w:id="8"/>
    </w:p>
    <w:p w14:paraId="139B6F23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3.2.1 参建单位添加</w:t>
      </w:r>
      <w:bookmarkEnd w:id="9"/>
    </w:p>
    <w:p w14:paraId="26047B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URL：projectCorp/V2/add</w:t>
      </w:r>
    </w:p>
    <w:p w14:paraId="2E0AC1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请求参数：</w:t>
      </w:r>
    </w:p>
    <w:p w14:paraId="3DF2D5DE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corpName String 必填 单位名称</w:t>
      </w:r>
    </w:p>
    <w:p w14:paraId="5E077AD2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corpCode String 必填 单位信用代码</w:t>
      </w:r>
    </w:p>
    <w:p w14:paraId="6EFD0819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corpType String 必填 参建类型</w:t>
      </w:r>
    </w:p>
    <w:p w14:paraId="3743FC0E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areaCode String 必填 注册区域</w:t>
      </w:r>
    </w:p>
    <w:p w14:paraId="765FC164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registerDate String 必填 注册日期（yyyy-MM-dd）</w:t>
      </w:r>
    </w:p>
    <w:p w14:paraId="3293A40B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linkMan String 必填 联系人</w:t>
      </w:r>
    </w:p>
    <w:p w14:paraId="31390056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linkPhone String 必填 联系人手机号</w:t>
      </w:r>
    </w:p>
    <w:p w14:paraId="727B00DC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3.3 班组</w:t>
      </w:r>
      <w:bookmarkEnd w:id="10"/>
    </w:p>
    <w:p w14:paraId="16A22665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3.3.1 班组添加</w:t>
      </w:r>
      <w:bookmarkEnd w:id="11"/>
    </w:p>
    <w:p w14:paraId="347D2D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URL：team/V2/add</w:t>
      </w:r>
    </w:p>
    <w:p w14:paraId="652EA2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请求参数：</w:t>
      </w:r>
    </w:p>
    <w:p w14:paraId="72D17E51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corpCode String 必填 参建单位信用代码</w:t>
      </w:r>
    </w:p>
    <w:p w14:paraId="6E859AAF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teamName String 必填 班组名称</w:t>
      </w:r>
    </w:p>
    <w:p w14:paraId="5624B8B6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teamLeader String 必填 班组长名称</w:t>
      </w:r>
    </w:p>
    <w:p w14:paraId="2DBF4599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teamLeaderPhone String 必填 班组长手机号</w:t>
      </w:r>
    </w:p>
    <w:p w14:paraId="7E947AB2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entryTime String 必填 班组进场时间（yyyy-MM-dd HH:mm:ss）</w:t>
      </w:r>
    </w:p>
    <w:p w14:paraId="2A83BED1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exitTime String 非必填 班组退场时间（yyyy-MM-dd HH:mm:ss）</w:t>
      </w:r>
    </w:p>
    <w:p w14:paraId="1D6C28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返回值：</w:t>
      </w:r>
    </w:p>
    <w:p w14:paraId="4A8A55D1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teamSysNo String 班组编码</w:t>
      </w:r>
    </w:p>
    <w:p w14:paraId="5DABDAA0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3.4 工人</w:t>
      </w:r>
      <w:bookmarkEnd w:id="12"/>
    </w:p>
    <w:p w14:paraId="0FB7520F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3.4.1 工人添加</w:t>
      </w:r>
      <w:bookmarkEnd w:id="13"/>
    </w:p>
    <w:p w14:paraId="52CE34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URL：worker/V2/add</w:t>
      </w:r>
    </w:p>
    <w:p w14:paraId="2CA92E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请求参数：</w:t>
      </w:r>
    </w:p>
    <w:p w14:paraId="22DE9605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teamSysNo String 必填 班组编号</w:t>
      </w:r>
    </w:p>
    <w:p w14:paraId="2D888FE5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name String 必填 姓名</w:t>
      </w:r>
    </w:p>
    <w:p w14:paraId="1E4E859D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avatar String 必填 头像 url</w:t>
      </w:r>
    </w:p>
    <w:p w14:paraId="4B7A96AB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idCardType String 必填 证件类型</w:t>
      </w:r>
    </w:p>
    <w:p w14:paraId="1A8E7D1E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idCardNumber String 必填 证件号码（AES）</w:t>
      </w:r>
    </w:p>
    <w:p w14:paraId="2E54F324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workerPhone String 必填 手机号码</w:t>
      </w:r>
    </w:p>
    <w:p w14:paraId="7ECF096F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workRole Integer 必填 工人类型</w:t>
      </w:r>
    </w:p>
    <w:p w14:paraId="3422351E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workType String 必填 工种（建筑工人时必填）</w:t>
      </w:r>
    </w:p>
    <w:p w14:paraId="5FAF93E3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workerJob String 必填 岗位（管理人员时必填）</w:t>
      </w:r>
    </w:p>
    <w:p w14:paraId="7526689F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hasLeader Integer 非必填 是否班组长（0: 否 1: 是）</w:t>
      </w:r>
    </w:p>
    <w:p w14:paraId="52F4DEB4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nation String 必填 民族</w:t>
      </w:r>
    </w:p>
    <w:p w14:paraId="57AAD9C6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birthPlace String 必填 籍贯</w:t>
      </w:r>
    </w:p>
    <w:p w14:paraId="4074ED06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identityAuthority String 必填 发证机构</w:t>
      </w:r>
    </w:p>
    <w:p w14:paraId="053EE28D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domicileAddress String 必填 户籍地址</w:t>
      </w:r>
    </w:p>
    <w:p w14:paraId="6E7F018D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address String 非必填 现住址</w:t>
      </w:r>
    </w:p>
    <w:p w14:paraId="08963996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cultureLevel String 非必填 文化程度</w:t>
      </w:r>
    </w:p>
    <w:p w14:paraId="3C7CD1C8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politicsType String 非必填 政治面貌</w:t>
      </w:r>
    </w:p>
    <w:p w14:paraId="3F0FBBB8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married Integer 非必填 婚姻状况</w:t>
      </w:r>
    </w:p>
    <w:p w14:paraId="1E0D9BF2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nationality String 非必填 国籍</w:t>
      </w:r>
    </w:p>
    <w:p w14:paraId="305F7711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urgentLinkMan String 非必填 紧急联系人姓名</w:t>
      </w:r>
    </w:p>
    <w:p w14:paraId="0AB7A796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urgentLinkManPhone String 非必填 紧急联系电话</w:t>
      </w:r>
    </w:p>
    <w:p w14:paraId="74BF88AB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identityFront String 必填 身份证人像面 url</w:t>
      </w:r>
    </w:p>
    <w:p w14:paraId="6B613BFF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identityBack String 必填 身份证国徽面 url</w:t>
      </w:r>
    </w:p>
    <w:p w14:paraId="175FE59E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identityValidType Integer 必填 有效期类型（0: 有效期 1: 长期）</w:t>
      </w:r>
    </w:p>
    <w:p w14:paraId="56A69812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identityExpirationDate String 必填 有效期（yyyy-MM-dd–yyyy-MM-dd）</w:t>
      </w:r>
    </w:p>
    <w:p w14:paraId="2E56A229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payRollBankCardNumber String 非必填 工资卡号（AES）</w:t>
      </w:r>
    </w:p>
    <w:p w14:paraId="691086E5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payRollBankCode String 非必填 工资卡银行编号</w:t>
      </w:r>
    </w:p>
    <w:p w14:paraId="68792E8E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payRollJoint BigDecimal 非必填 结算金额（元）</w:t>
      </w:r>
    </w:p>
    <w:p w14:paraId="25B9D46F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payRollTypeJoint Integer 非必填 结算方式（1 日结 2 月结 3 按量）</w:t>
      </w:r>
    </w:p>
    <w:p w14:paraId="0338F6DF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payRollUnitJoint String 非必填 按量计酬（按量结算时必填）</w:t>
      </w:r>
    </w:p>
    <w:p w14:paraId="30E2F8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返回值：</w:t>
      </w:r>
    </w:p>
    <w:p w14:paraId="57B945E8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requestSerialCode String 异步查询编码</w:t>
      </w:r>
    </w:p>
    <w:p w14:paraId="7C273329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3.4.2 工人进退场添加</w:t>
      </w:r>
      <w:bookmarkEnd w:id="14"/>
    </w:p>
    <w:p w14:paraId="3A2F4B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URL：entryExit/V2/add</w:t>
      </w:r>
    </w:p>
    <w:p w14:paraId="5A4B38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请求参数：</w:t>
      </w:r>
    </w:p>
    <w:p w14:paraId="687BCFBA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name String 必填 姓名</w:t>
      </w:r>
    </w:p>
    <w:p w14:paraId="602997A8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idCardType String 必填 证件类型</w:t>
      </w:r>
    </w:p>
    <w:p w14:paraId="56B73801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idCardNumber String 必填 证件号码（AES）</w:t>
      </w:r>
    </w:p>
    <w:p w14:paraId="4A9E90BA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teamSysNo String 必填 班组编号</w:t>
      </w:r>
    </w:p>
    <w:p w14:paraId="5F5787F1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type Integer 必填 类型（1 进场 0 退场）</w:t>
      </w:r>
    </w:p>
    <w:p w14:paraId="0D3AA18B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date String 必填 时间（yyyy-MM-dd HH:mm:ss）</w:t>
      </w:r>
    </w:p>
    <w:p w14:paraId="17D5D7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返回值：</w:t>
      </w:r>
    </w:p>
    <w:p w14:paraId="17EFC6BE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requestSerialCode String 异步查询编码</w:t>
      </w:r>
    </w:p>
    <w:p w14:paraId="3EC8EDBA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3.4.3 工人考勤添加</w:t>
      </w:r>
      <w:bookmarkEnd w:id="15"/>
    </w:p>
    <w:p w14:paraId="40A587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URL：attend/V2/add</w:t>
      </w:r>
    </w:p>
    <w:p w14:paraId="3EFDEE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请求参数：</w:t>
      </w:r>
    </w:p>
    <w:p w14:paraId="6CE069C5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name String 必填 姓名</w:t>
      </w:r>
    </w:p>
    <w:p w14:paraId="104A75D3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idCardType String 必填 证件类型</w:t>
      </w:r>
    </w:p>
    <w:p w14:paraId="060DDDB7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idCardNumber String 必填 证件号码（AES）</w:t>
      </w:r>
    </w:p>
    <w:p w14:paraId="145D80B5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direction Integer 必填 类型（1 进 2 出）</w:t>
      </w:r>
    </w:p>
    <w:p w14:paraId="7A8697B4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date String 必填 考勤时间（yyyy-MM-dd HH:mm:ss）</w:t>
      </w:r>
    </w:p>
    <w:p w14:paraId="098FB9EB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imgUrl String 必填 考勤照片 url</w:t>
      </w:r>
    </w:p>
    <w:p w14:paraId="6B862401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attendType Integer 必填 考勤方式（0 设备考勤 1 移动考勤）</w:t>
      </w:r>
    </w:p>
    <w:p w14:paraId="55F154FF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deviceKey String 非必填 考勤设备编号（设备考勤必填）</w:t>
      </w:r>
    </w:p>
    <w:p w14:paraId="2F9A09BC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lng BigDecimal 非必填 经度（移动考勤必填）</w:t>
      </w:r>
    </w:p>
    <w:p w14:paraId="503FBA59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lat BigDecimal 非必填 纬度（移动考勤必填）</w:t>
      </w:r>
    </w:p>
    <w:p w14:paraId="75AFE0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返回值：</w:t>
      </w:r>
    </w:p>
    <w:p w14:paraId="7B43638F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requestSerialCode String 异步查询编码</w:t>
      </w:r>
    </w:p>
    <w:p w14:paraId="502B7D1D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3.5 异步查询接口</w:t>
      </w:r>
      <w:bookmarkEnd w:id="16"/>
    </w:p>
    <w:p w14:paraId="7664828D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3.5.1 异步查询接口</w:t>
      </w:r>
      <w:bookmarkEnd w:id="17"/>
    </w:p>
    <w:p w14:paraId="6D967C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URL：asyncHandleResult/V2/query</w:t>
      </w:r>
    </w:p>
    <w:p w14:paraId="6F9503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请求参数：</w:t>
      </w:r>
    </w:p>
    <w:p w14:paraId="5EDC7A3B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requestSerialCode String 必填 异步查询编码</w:t>
      </w:r>
    </w:p>
    <w:p w14:paraId="7EACC1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说明：异步查询码只保留 6 小时有效期</w:t>
      </w:r>
    </w:p>
    <w:p w14:paraId="278BEF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返回值：</w:t>
      </w:r>
    </w:p>
    <w:p w14:paraId="1D9E8E98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requestSerialCode String 异步查询码</w:t>
      </w:r>
    </w:p>
    <w:p w14:paraId="50F6637C"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state String 必填 处理状态（0 未同步，1 同步中，2 同步成功，9 同步失败）</w:t>
      </w:r>
    </w:p>
    <w:p w14:paraId="56773460">
      <w:pPr>
        <w:numPr>
          <w:ilvl w:val="0"/>
          <w:numId w:val="1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message String 选填 处理结果信息</w:t>
      </w:r>
    </w:p>
    <w:p w14:paraId="709437AA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3.6 文件上传</w:t>
      </w:r>
      <w:bookmarkEnd w:id="18"/>
    </w:p>
    <w:p w14:paraId="33500B0F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3.6.1 文件上传接口</w:t>
      </w:r>
      <w:bookmarkEnd w:id="19"/>
    </w:p>
    <w:p w14:paraId="59CB39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URL：sysFile/V2/uploadImg</w:t>
      </w:r>
    </w:p>
    <w:p w14:paraId="241CA5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请求参数（无需传 projectCode 等 header）：</w:t>
      </w:r>
    </w:p>
    <w:p w14:paraId="299BF362">
      <w:pPr>
        <w:numPr>
          <w:ilvl w:val="0"/>
          <w:numId w:val="1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appKey String 必填 appKey</w:t>
      </w:r>
    </w:p>
    <w:p w14:paraId="19F20002">
      <w:pPr>
        <w:numPr>
          <w:ilvl w:val="0"/>
          <w:numId w:val="1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fileBase String 必填 图片 base64 字符串（不带前缀）</w:t>
      </w:r>
    </w:p>
    <w:p w14:paraId="226782B5">
      <w:pPr>
        <w:numPr>
          <w:ilvl w:val="0"/>
          <w:numId w:val="1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fileType String 必填 图片类型（png、jpeg、jpg）</w:t>
      </w:r>
    </w:p>
    <w:p w14:paraId="6E47AC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返回值：返回文件路径，示例：/common/20230801/123456789.jpg</w:t>
      </w:r>
    </w:p>
    <w:p w14:paraId="357C2761">
      <w:pPr>
        <w:spacing w:before="380" w:after="140" w:line="288" w:lineRule="auto"/>
        <w:ind w:left="0"/>
        <w:jc w:val="left"/>
        <w:outlineLvl w:val="0"/>
      </w:pPr>
      <w:bookmarkStart w:id="20" w:name="heading_20"/>
      <w:r>
        <w:rPr>
          <w:rFonts w:ascii="Arial" w:hAnsi="Arial" w:eastAsia="等线" w:cs="Arial"/>
          <w:b/>
          <w:sz w:val="36"/>
        </w:rPr>
        <w:t>四、状态码</w:t>
      </w:r>
      <w:bookmarkEnd w:id="2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4E1E32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F56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3CA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098B58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6D1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6BC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成功</w:t>
            </w:r>
          </w:p>
        </w:tc>
      </w:tr>
      <w:tr w14:paraId="32A3A2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F98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429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87C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访问频率限制</w:t>
            </w:r>
          </w:p>
        </w:tc>
      </w:tr>
      <w:tr w14:paraId="00B979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FA2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2001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739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IP 地址不在白名单</w:t>
            </w:r>
          </w:p>
        </w:tc>
      </w:tr>
      <w:tr w14:paraId="779BE4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080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2002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324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key 不存在</w:t>
            </w:r>
          </w:p>
        </w:tc>
      </w:tr>
      <w:tr w14:paraId="64418D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A1C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2003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289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帐号锁定</w:t>
            </w:r>
          </w:p>
        </w:tc>
      </w:tr>
      <w:tr w14:paraId="3EDE9E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91D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2004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C67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请求过期</w:t>
            </w:r>
          </w:p>
        </w:tc>
      </w:tr>
      <w:tr w14:paraId="407CE9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F18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2005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D00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签名无效</w:t>
            </w:r>
          </w:p>
        </w:tc>
      </w:tr>
      <w:tr w14:paraId="71F02F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A2C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2006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C79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项目码无效</w:t>
            </w:r>
          </w:p>
        </w:tc>
      </w:tr>
      <w:tr w14:paraId="4BA8EF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0B9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2007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373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无权限，请验证 header 参数</w:t>
            </w:r>
          </w:p>
        </w:tc>
      </w:tr>
      <w:tr w14:paraId="7A13EC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962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2008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CCD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请求参数错误</w:t>
            </w:r>
          </w:p>
        </w:tc>
      </w:tr>
      <w:tr w14:paraId="2563DF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47C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2009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4B4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数据加密失败</w:t>
            </w:r>
          </w:p>
        </w:tc>
      </w:tr>
      <w:tr w14:paraId="2236CC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47BF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2010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9E6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参数解密失败</w:t>
            </w:r>
          </w:p>
        </w:tc>
      </w:tr>
      <w:tr w14:paraId="58F900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587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2011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2FF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数据不存在</w:t>
            </w:r>
          </w:p>
        </w:tc>
      </w:tr>
    </w:tbl>
    <w:p w14:paraId="0FC2E64E">
      <w:pPr>
        <w:spacing w:before="380" w:after="140" w:line="288" w:lineRule="auto"/>
        <w:ind w:left="0"/>
        <w:jc w:val="left"/>
        <w:outlineLvl w:val="0"/>
      </w:pPr>
      <w:bookmarkStart w:id="21" w:name="heading_21"/>
      <w:r>
        <w:rPr>
          <w:rFonts w:ascii="Arial" w:hAnsi="Arial" w:eastAsia="等线" w:cs="Arial"/>
          <w:b/>
          <w:sz w:val="36"/>
        </w:rPr>
        <w:t>五、字典表</w:t>
      </w:r>
      <w:bookmarkEnd w:id="21"/>
    </w:p>
    <w:p w14:paraId="4AE4EA37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5.1 工人工种字典表</w:t>
      </w:r>
      <w:bookmarkEnd w:id="2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111501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E58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624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值</w:t>
            </w:r>
          </w:p>
        </w:tc>
      </w:tr>
      <w:tr w14:paraId="20E1E3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B41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010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3BB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砌筑工</w:t>
            </w:r>
          </w:p>
        </w:tc>
      </w:tr>
      <w:tr w14:paraId="4948FE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CE2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020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DC0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钢筋工</w:t>
            </w:r>
          </w:p>
        </w:tc>
      </w:tr>
      <w:tr w14:paraId="1D5A8E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4C2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030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E5B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架子工</w:t>
            </w:r>
          </w:p>
        </w:tc>
      </w:tr>
      <w:tr w14:paraId="6F285C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584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040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824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混凝土工</w:t>
            </w:r>
          </w:p>
        </w:tc>
      </w:tr>
      <w:tr w14:paraId="64FD5F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A81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050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962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模板工</w:t>
            </w:r>
          </w:p>
        </w:tc>
      </w:tr>
      <w:tr w14:paraId="2E5664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F41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060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BCD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机械设备安装工</w:t>
            </w:r>
          </w:p>
        </w:tc>
      </w:tr>
      <w:tr w14:paraId="5AD817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F544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070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94C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通风工</w:t>
            </w:r>
          </w:p>
        </w:tc>
      </w:tr>
      <w:tr w14:paraId="5C287A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F94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080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9F1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安装起重工</w:t>
            </w:r>
          </w:p>
        </w:tc>
      </w:tr>
      <w:tr w14:paraId="35E652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18A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090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CE8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安装钳工</w:t>
            </w:r>
          </w:p>
        </w:tc>
      </w:tr>
      <w:tr w14:paraId="0381A5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401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FE5B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电气设备安装调试工</w:t>
            </w:r>
          </w:p>
        </w:tc>
      </w:tr>
      <w:tr w14:paraId="3BBD50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EC6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85D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管道工</w:t>
            </w:r>
          </w:p>
        </w:tc>
      </w:tr>
      <w:tr w14:paraId="0A7B8D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AC1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19A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变电安装工</w:t>
            </w:r>
          </w:p>
        </w:tc>
      </w:tr>
      <w:tr w14:paraId="4FE737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81E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130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A65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建筑电工</w:t>
            </w:r>
          </w:p>
        </w:tc>
      </w:tr>
      <w:tr w14:paraId="56C952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BCF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140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EE14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司泵工</w:t>
            </w:r>
          </w:p>
        </w:tc>
      </w:tr>
      <w:tr w14:paraId="7F798B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EEB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9D1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挖掘铲运和桩工机械司机</w:t>
            </w:r>
          </w:p>
        </w:tc>
      </w:tr>
      <w:tr w14:paraId="780B0D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8DB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160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073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桩机操作工</w:t>
            </w:r>
          </w:p>
        </w:tc>
      </w:tr>
      <w:tr w14:paraId="3468DC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C8A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170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83E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起重信号工</w:t>
            </w:r>
          </w:p>
        </w:tc>
      </w:tr>
      <w:tr w14:paraId="3F78CE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6BC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B4C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建筑起重机械安装拆卸工</w:t>
            </w:r>
          </w:p>
        </w:tc>
      </w:tr>
      <w:tr w14:paraId="4E506C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266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190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06A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装饰装修工</w:t>
            </w:r>
          </w:p>
        </w:tc>
      </w:tr>
      <w:tr w14:paraId="0E3C94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525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6F6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室内成套设施安装工</w:t>
            </w:r>
          </w:p>
        </w:tc>
      </w:tr>
      <w:tr w14:paraId="3C82B6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AF8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210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D0C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建筑门窗幕墙安装工</w:t>
            </w:r>
          </w:p>
        </w:tc>
      </w:tr>
      <w:tr w14:paraId="468864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950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220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A37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幕墙制作工</w:t>
            </w:r>
          </w:p>
        </w:tc>
      </w:tr>
      <w:tr w14:paraId="7E31B9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FE0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230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C1B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防水工</w:t>
            </w:r>
          </w:p>
        </w:tc>
      </w:tr>
      <w:tr w14:paraId="28BC41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772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240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015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木工</w:t>
            </w:r>
          </w:p>
        </w:tc>
      </w:tr>
      <w:tr w14:paraId="1D56B8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DF4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BC0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石工</w:t>
            </w:r>
          </w:p>
        </w:tc>
      </w:tr>
      <w:tr w14:paraId="3C925C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C4C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270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E52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电焊工</w:t>
            </w:r>
          </w:p>
        </w:tc>
      </w:tr>
      <w:tr w14:paraId="0BA62A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011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280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7CD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爆破工</w:t>
            </w:r>
          </w:p>
        </w:tc>
      </w:tr>
      <w:tr w14:paraId="7039EC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F39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290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D88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除尘工</w:t>
            </w:r>
          </w:p>
        </w:tc>
      </w:tr>
      <w:tr w14:paraId="49500E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6C8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705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测量放线工</w:t>
            </w:r>
          </w:p>
        </w:tc>
      </w:tr>
      <w:tr w14:paraId="086906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CE1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310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178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线路架设工</w:t>
            </w:r>
          </w:p>
        </w:tc>
      </w:tr>
      <w:tr w14:paraId="1DC294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F60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B94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古建筑传统石工</w:t>
            </w:r>
          </w:p>
        </w:tc>
      </w:tr>
      <w:tr w14:paraId="472DD0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1D2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330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A39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古建筑传统瓦工</w:t>
            </w:r>
          </w:p>
        </w:tc>
      </w:tr>
      <w:tr w14:paraId="6B28A6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E1C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340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6B8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古建筑传统彩画工</w:t>
            </w:r>
          </w:p>
        </w:tc>
      </w:tr>
      <w:tr w14:paraId="067FF6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FF6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350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C44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古建筑传统木工</w:t>
            </w:r>
          </w:p>
        </w:tc>
      </w:tr>
      <w:tr w14:paraId="6A0C96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9F1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360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06B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古建筑传统油工</w:t>
            </w:r>
          </w:p>
        </w:tc>
      </w:tr>
      <w:tr w14:paraId="41B321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FE4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380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D94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金属工</w:t>
            </w:r>
          </w:p>
        </w:tc>
      </w:tr>
      <w:tr w14:paraId="13FC28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0D4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900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B0F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管理人员</w:t>
            </w:r>
          </w:p>
        </w:tc>
      </w:tr>
      <w:tr w14:paraId="117E52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809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390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607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杂工</w:t>
            </w:r>
          </w:p>
        </w:tc>
      </w:tr>
      <w:tr w14:paraId="3AC3EC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44E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135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其它</w:t>
            </w:r>
          </w:p>
        </w:tc>
      </w:tr>
    </w:tbl>
    <w:p w14:paraId="4E5F8D94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5.2 工人类型字典表</w:t>
      </w:r>
      <w:bookmarkEnd w:id="2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06AC9D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D86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74F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值</w:t>
            </w:r>
          </w:p>
        </w:tc>
      </w:tr>
      <w:tr w14:paraId="30D39F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F59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DBD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管理人员</w:t>
            </w:r>
          </w:p>
        </w:tc>
      </w:tr>
      <w:tr w14:paraId="26906D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1DF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7BAE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建筑工人</w:t>
            </w:r>
          </w:p>
        </w:tc>
      </w:tr>
    </w:tbl>
    <w:p w14:paraId="68934861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5.3 工人岗位字典表</w:t>
      </w:r>
      <w:bookmarkEnd w:id="2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66C7AA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E4A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CBE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值</w:t>
            </w:r>
          </w:p>
        </w:tc>
      </w:tr>
      <w:tr w14:paraId="2A9F2C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218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6C3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项目负责人</w:t>
            </w:r>
          </w:p>
        </w:tc>
      </w:tr>
      <w:tr w14:paraId="6D0A72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0F5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A857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技术负责人</w:t>
            </w:r>
          </w:p>
        </w:tc>
      </w:tr>
      <w:tr w14:paraId="784E57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731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7C0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现场监理</w:t>
            </w:r>
          </w:p>
        </w:tc>
      </w:tr>
      <w:tr w14:paraId="0E2B5B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51E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CD3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总监理工程师</w:t>
            </w:r>
          </w:p>
        </w:tc>
      </w:tr>
      <w:tr w14:paraId="6D85C6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0A0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31B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项目经理</w:t>
            </w:r>
          </w:p>
        </w:tc>
      </w:tr>
      <w:tr w14:paraId="6F50C3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8D0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C03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分管安全经理</w:t>
            </w:r>
          </w:p>
        </w:tc>
      </w:tr>
      <w:tr w14:paraId="11493D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AA2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5EA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安全员</w:t>
            </w:r>
          </w:p>
        </w:tc>
      </w:tr>
      <w:tr w14:paraId="256A8A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220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B91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质量员</w:t>
            </w:r>
          </w:p>
        </w:tc>
      </w:tr>
      <w:tr w14:paraId="6BAFF8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32C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60E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资料员</w:t>
            </w:r>
          </w:p>
        </w:tc>
      </w:tr>
      <w:tr w14:paraId="7C7987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BF2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1A2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项目承包人</w:t>
            </w:r>
          </w:p>
        </w:tc>
      </w:tr>
      <w:tr w14:paraId="2B1AC0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806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135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技术总监</w:t>
            </w:r>
          </w:p>
        </w:tc>
      </w:tr>
      <w:tr w14:paraId="104A47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7FE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6C7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实名制专员</w:t>
            </w:r>
          </w:p>
        </w:tc>
      </w:tr>
      <w:tr w14:paraId="494353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C1E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13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E32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工资专员</w:t>
            </w:r>
          </w:p>
        </w:tc>
      </w:tr>
      <w:tr w14:paraId="1160E3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E6C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14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20A5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设备检测员</w:t>
            </w:r>
          </w:p>
        </w:tc>
      </w:tr>
      <w:tr w14:paraId="28EDFA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C5B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E01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检测员</w:t>
            </w:r>
          </w:p>
        </w:tc>
      </w:tr>
      <w:tr w14:paraId="13AD6B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534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16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403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安拆特种工</w:t>
            </w:r>
          </w:p>
        </w:tc>
      </w:tr>
      <w:tr w14:paraId="3084C1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55A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17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F1F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安装员</w:t>
            </w:r>
          </w:p>
        </w:tc>
      </w:tr>
      <w:tr w14:paraId="529F23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71D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99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0DD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其他</w:t>
            </w:r>
          </w:p>
        </w:tc>
      </w:tr>
    </w:tbl>
    <w:p w14:paraId="503B36EA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5.4 证件类型字典表</w:t>
      </w:r>
      <w:bookmarkEnd w:id="2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1469A2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91F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D1A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值</w:t>
            </w:r>
          </w:p>
        </w:tc>
      </w:tr>
      <w:tr w14:paraId="50F768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444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01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E65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身份证</w:t>
            </w:r>
          </w:p>
        </w:tc>
      </w:tr>
      <w:tr w14:paraId="1E4809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E35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02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0BB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军官证</w:t>
            </w:r>
          </w:p>
        </w:tc>
      </w:tr>
      <w:tr w14:paraId="031C81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91B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03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704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武警警官证</w:t>
            </w:r>
          </w:p>
        </w:tc>
      </w:tr>
      <w:tr w14:paraId="65C430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89E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04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F93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士兵证</w:t>
            </w:r>
          </w:p>
        </w:tc>
      </w:tr>
      <w:tr w14:paraId="14D687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5AB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05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E32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军队离退休干部证</w:t>
            </w:r>
          </w:p>
        </w:tc>
      </w:tr>
      <w:tr w14:paraId="41E039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FA5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06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E43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残疾人证</w:t>
            </w:r>
          </w:p>
        </w:tc>
      </w:tr>
      <w:tr w14:paraId="128EF8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100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07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E44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残疾军人证（1-8 级）</w:t>
            </w:r>
          </w:p>
        </w:tc>
      </w:tr>
      <w:tr w14:paraId="701188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D50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08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93A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护照</w:t>
            </w:r>
          </w:p>
        </w:tc>
      </w:tr>
      <w:tr w14:paraId="4C36B6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83F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09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B360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港澳同胞回乡证</w:t>
            </w:r>
          </w:p>
        </w:tc>
      </w:tr>
      <w:tr w14:paraId="53E8D6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38C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2C1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港澳居民来往内地通行证</w:t>
            </w:r>
          </w:p>
        </w:tc>
      </w:tr>
      <w:tr w14:paraId="20E25E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441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C48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中华人民共和国往来港澳通行证</w:t>
            </w:r>
          </w:p>
        </w:tc>
      </w:tr>
      <w:tr w14:paraId="033EBD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205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DBD7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台湾居民来往大陆通行证</w:t>
            </w:r>
          </w:p>
        </w:tc>
      </w:tr>
      <w:tr w14:paraId="42390A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A8B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13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C3F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大陆居民往来台湾通行证</w:t>
            </w:r>
          </w:p>
        </w:tc>
      </w:tr>
      <w:tr w14:paraId="4B3687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4E4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14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F56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外交官证</w:t>
            </w:r>
          </w:p>
        </w:tc>
      </w:tr>
      <w:tr w14:paraId="3E9746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56A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F67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领事馆证</w:t>
            </w:r>
          </w:p>
        </w:tc>
      </w:tr>
      <w:tr w14:paraId="3F8E73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C0E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16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79F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海员证</w:t>
            </w:r>
          </w:p>
        </w:tc>
      </w:tr>
      <w:tr w14:paraId="06A342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8623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17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2D3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香港身份证</w:t>
            </w:r>
          </w:p>
        </w:tc>
      </w:tr>
      <w:tr w14:paraId="50F303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366D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B2A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台湾身份证</w:t>
            </w:r>
          </w:p>
        </w:tc>
      </w:tr>
      <w:tr w14:paraId="286ED6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6B2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19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DFA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澳门身份证</w:t>
            </w:r>
          </w:p>
        </w:tc>
      </w:tr>
      <w:tr w14:paraId="26A97F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B6B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613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外国人身份证</w:t>
            </w:r>
          </w:p>
        </w:tc>
      </w:tr>
      <w:tr w14:paraId="12A8F2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A88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21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C62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高校毕业生自主创业证</w:t>
            </w:r>
          </w:p>
        </w:tc>
      </w:tr>
      <w:tr w14:paraId="5CA5B5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1C9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22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FEF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就业失业登记证</w:t>
            </w:r>
          </w:p>
        </w:tc>
      </w:tr>
      <w:tr w14:paraId="732634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4F4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23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040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台胞证</w:t>
            </w:r>
          </w:p>
        </w:tc>
      </w:tr>
      <w:tr w14:paraId="729047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AE6E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24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38C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退休证</w:t>
            </w:r>
          </w:p>
        </w:tc>
      </w:tr>
      <w:tr w14:paraId="3D1865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2AC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E6A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离休证</w:t>
            </w:r>
          </w:p>
        </w:tc>
      </w:tr>
      <w:tr w14:paraId="5473A9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1EF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99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12E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其他证件</w:t>
            </w:r>
          </w:p>
        </w:tc>
      </w:tr>
    </w:tbl>
    <w:p w14:paraId="4F1ADBCA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5.5 籍贯字典表</w:t>
      </w:r>
      <w:bookmarkEnd w:id="2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6B35F0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251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677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值</w:t>
            </w:r>
          </w:p>
        </w:tc>
      </w:tr>
      <w:tr w14:paraId="03C9B1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AE6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021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北京</w:t>
            </w:r>
          </w:p>
        </w:tc>
      </w:tr>
      <w:tr w14:paraId="466547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E70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7E3B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天津</w:t>
            </w:r>
          </w:p>
        </w:tc>
      </w:tr>
      <w:tr w14:paraId="6C529A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DB9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FBA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上海</w:t>
            </w:r>
          </w:p>
        </w:tc>
      </w:tr>
      <w:tr w14:paraId="3147B2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833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6C4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重庆</w:t>
            </w:r>
          </w:p>
        </w:tc>
      </w:tr>
      <w:tr w14:paraId="46BEC7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A32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B63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安徽</w:t>
            </w:r>
          </w:p>
        </w:tc>
      </w:tr>
      <w:tr w14:paraId="16B90A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DE6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F43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甘肃</w:t>
            </w:r>
          </w:p>
        </w:tc>
      </w:tr>
      <w:tr w14:paraId="07367F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077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1E1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福建</w:t>
            </w:r>
          </w:p>
        </w:tc>
      </w:tr>
      <w:tr w14:paraId="69A535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180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67E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广东</w:t>
            </w:r>
          </w:p>
        </w:tc>
      </w:tr>
      <w:tr w14:paraId="31A194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83F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441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贵州</w:t>
            </w:r>
          </w:p>
        </w:tc>
      </w:tr>
      <w:tr w14:paraId="7ED928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622B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C00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海南</w:t>
            </w:r>
          </w:p>
        </w:tc>
      </w:tr>
      <w:tr w14:paraId="5FF5E9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D70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998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河南</w:t>
            </w:r>
          </w:p>
        </w:tc>
      </w:tr>
      <w:tr w14:paraId="240710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C26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F57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河北</w:t>
            </w:r>
          </w:p>
        </w:tc>
      </w:tr>
      <w:tr w14:paraId="705A4F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0DA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13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80A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黑龙江</w:t>
            </w:r>
          </w:p>
        </w:tc>
      </w:tr>
      <w:tr w14:paraId="720AD7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140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14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61D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湖北</w:t>
            </w:r>
          </w:p>
        </w:tc>
      </w:tr>
      <w:tr w14:paraId="52A4B5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653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539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湖南</w:t>
            </w:r>
          </w:p>
        </w:tc>
      </w:tr>
      <w:tr w14:paraId="448A22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D001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16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AE3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江苏</w:t>
            </w:r>
          </w:p>
        </w:tc>
      </w:tr>
      <w:tr w14:paraId="340E9B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43C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17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1FF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江西</w:t>
            </w:r>
          </w:p>
        </w:tc>
      </w:tr>
      <w:tr w14:paraId="285349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72B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50B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吉林</w:t>
            </w:r>
          </w:p>
        </w:tc>
      </w:tr>
      <w:tr w14:paraId="5F28E7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E85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19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DEDD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辽宁</w:t>
            </w:r>
          </w:p>
        </w:tc>
      </w:tr>
      <w:tr w14:paraId="3D53BB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DD6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47C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青海</w:t>
            </w:r>
          </w:p>
        </w:tc>
      </w:tr>
      <w:tr w14:paraId="178D20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8BD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21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EAA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陕西</w:t>
            </w:r>
          </w:p>
        </w:tc>
      </w:tr>
      <w:tr w14:paraId="2BD928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503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22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0EC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山东</w:t>
            </w:r>
          </w:p>
        </w:tc>
      </w:tr>
      <w:tr w14:paraId="4F1C19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DAF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23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F13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山西</w:t>
            </w:r>
          </w:p>
        </w:tc>
      </w:tr>
      <w:tr w14:paraId="6D8235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477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24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054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台湾</w:t>
            </w:r>
          </w:p>
        </w:tc>
      </w:tr>
      <w:tr w14:paraId="378455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497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77C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四川</w:t>
            </w:r>
          </w:p>
        </w:tc>
      </w:tr>
      <w:tr w14:paraId="2B0DAE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AB9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26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3D9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云南</w:t>
            </w:r>
          </w:p>
        </w:tc>
      </w:tr>
      <w:tr w14:paraId="44CEA8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AA8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27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CAE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浙江</w:t>
            </w:r>
          </w:p>
        </w:tc>
      </w:tr>
      <w:tr w14:paraId="36DCD1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4C3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28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C4D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香港</w:t>
            </w:r>
          </w:p>
        </w:tc>
      </w:tr>
      <w:tr w14:paraId="6EF042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F54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29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029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澳门</w:t>
            </w:r>
          </w:p>
        </w:tc>
      </w:tr>
      <w:tr w14:paraId="77F2A8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ACA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86F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广西</w:t>
            </w:r>
          </w:p>
        </w:tc>
      </w:tr>
      <w:tr w14:paraId="039DE0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893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31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A26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内蒙古</w:t>
            </w:r>
          </w:p>
        </w:tc>
      </w:tr>
      <w:tr w14:paraId="1CC399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631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91F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宁夏</w:t>
            </w:r>
          </w:p>
        </w:tc>
      </w:tr>
      <w:tr w14:paraId="75D073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C96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33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2F0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西藏</w:t>
            </w:r>
          </w:p>
        </w:tc>
      </w:tr>
      <w:tr w14:paraId="37AE80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482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34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151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新疆</w:t>
            </w:r>
          </w:p>
        </w:tc>
      </w:tr>
    </w:tbl>
    <w:p w14:paraId="09389362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t>5.6 文化程度字典表</w:t>
      </w:r>
      <w:bookmarkEnd w:id="2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663CAB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F57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0BF8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值</w:t>
            </w:r>
          </w:p>
        </w:tc>
      </w:tr>
      <w:tr w14:paraId="2CBA06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111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01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312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小学</w:t>
            </w:r>
          </w:p>
        </w:tc>
      </w:tr>
      <w:tr w14:paraId="14CB7F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481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02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538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初中</w:t>
            </w:r>
          </w:p>
        </w:tc>
      </w:tr>
      <w:tr w14:paraId="238C73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B88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03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D25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高中</w:t>
            </w:r>
          </w:p>
        </w:tc>
      </w:tr>
      <w:tr w14:paraId="58EF7F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5FE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04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5B0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中专</w:t>
            </w:r>
          </w:p>
        </w:tc>
      </w:tr>
      <w:tr w14:paraId="489130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AF5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05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054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大专</w:t>
            </w:r>
          </w:p>
        </w:tc>
      </w:tr>
      <w:tr w14:paraId="44E38F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602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06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1B2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本科</w:t>
            </w:r>
          </w:p>
        </w:tc>
      </w:tr>
      <w:tr w14:paraId="67A2AA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E79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07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603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硕士</w:t>
            </w:r>
          </w:p>
        </w:tc>
      </w:tr>
      <w:tr w14:paraId="2CBFE9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E94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08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462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博士</w:t>
            </w:r>
          </w:p>
        </w:tc>
      </w:tr>
      <w:tr w14:paraId="2F2DB3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8D5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99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57B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其他</w:t>
            </w:r>
          </w:p>
        </w:tc>
      </w:tr>
    </w:tbl>
    <w:p w14:paraId="6DF0C22F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5.7 婚姻状况字典表</w:t>
      </w:r>
      <w:bookmarkEnd w:id="2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788A72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583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7F4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值</w:t>
            </w:r>
          </w:p>
        </w:tc>
      </w:tr>
      <w:tr w14:paraId="3751E8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C47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881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已婚</w:t>
            </w:r>
          </w:p>
        </w:tc>
      </w:tr>
      <w:tr w14:paraId="0ADEDA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7CF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277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未婚</w:t>
            </w:r>
          </w:p>
        </w:tc>
      </w:tr>
      <w:tr w14:paraId="1848A7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8F4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8181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离异</w:t>
            </w:r>
          </w:p>
        </w:tc>
      </w:tr>
      <w:tr w14:paraId="65DACC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DAE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2EA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丧偶</w:t>
            </w:r>
          </w:p>
        </w:tc>
      </w:tr>
    </w:tbl>
    <w:p w14:paraId="6B61A2C8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b/>
          <w:sz w:val="32"/>
        </w:rPr>
        <w:t>5.8 民族字典表</w:t>
      </w:r>
      <w:bookmarkEnd w:id="2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1E5D02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742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D21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值</w:t>
            </w:r>
          </w:p>
        </w:tc>
      </w:tr>
      <w:tr w14:paraId="289B6E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88D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6D24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汉</w:t>
            </w:r>
          </w:p>
        </w:tc>
      </w:tr>
      <w:tr w14:paraId="6D24E3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E65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4F8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蒙古</w:t>
            </w:r>
          </w:p>
        </w:tc>
      </w:tr>
      <w:tr w14:paraId="1A72E7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25C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11A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回</w:t>
            </w:r>
          </w:p>
        </w:tc>
      </w:tr>
      <w:tr w14:paraId="419353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194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1F8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藏</w:t>
            </w:r>
          </w:p>
        </w:tc>
      </w:tr>
      <w:tr w14:paraId="228CA1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A44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80D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维吾尔</w:t>
            </w:r>
          </w:p>
        </w:tc>
      </w:tr>
      <w:tr w14:paraId="157375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6BC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4AE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苗</w:t>
            </w:r>
          </w:p>
        </w:tc>
      </w:tr>
      <w:tr w14:paraId="0ED4C7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FB0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060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彝</w:t>
            </w:r>
          </w:p>
        </w:tc>
      </w:tr>
      <w:tr w14:paraId="1F7C4D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F31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7E0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壮</w:t>
            </w:r>
          </w:p>
        </w:tc>
      </w:tr>
      <w:tr w14:paraId="2F6B0D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B1D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376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布依</w:t>
            </w:r>
          </w:p>
        </w:tc>
      </w:tr>
      <w:tr w14:paraId="0DABBF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710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83E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朝鲜</w:t>
            </w:r>
          </w:p>
        </w:tc>
      </w:tr>
      <w:tr w14:paraId="5AE5A6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870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0BE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满</w:t>
            </w:r>
          </w:p>
        </w:tc>
      </w:tr>
      <w:tr w14:paraId="7727CB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DEE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1E5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侗</w:t>
            </w:r>
          </w:p>
        </w:tc>
      </w:tr>
      <w:tr w14:paraId="1A7682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CBD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13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92C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瑶</w:t>
            </w:r>
          </w:p>
        </w:tc>
      </w:tr>
      <w:tr w14:paraId="07E45D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CC7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14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D78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白</w:t>
            </w:r>
          </w:p>
        </w:tc>
      </w:tr>
      <w:tr w14:paraId="622B4B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A91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143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土家</w:t>
            </w:r>
          </w:p>
        </w:tc>
      </w:tr>
      <w:tr w14:paraId="5953A1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52D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16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644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哈尼</w:t>
            </w:r>
          </w:p>
        </w:tc>
      </w:tr>
      <w:tr w14:paraId="25BA37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878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17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E1D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哈萨克</w:t>
            </w:r>
          </w:p>
        </w:tc>
      </w:tr>
      <w:tr w14:paraId="288C96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F2B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0E6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傣</w:t>
            </w:r>
          </w:p>
        </w:tc>
      </w:tr>
      <w:tr w14:paraId="4F828C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E4A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19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B68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黎</w:t>
            </w:r>
          </w:p>
        </w:tc>
      </w:tr>
      <w:tr w14:paraId="639E66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4C6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351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傈僳</w:t>
            </w:r>
          </w:p>
        </w:tc>
      </w:tr>
      <w:tr w14:paraId="3C2EFE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647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21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23C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佤</w:t>
            </w:r>
          </w:p>
        </w:tc>
      </w:tr>
      <w:tr w14:paraId="4908D5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AEF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22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74C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畲</w:t>
            </w:r>
          </w:p>
        </w:tc>
      </w:tr>
      <w:tr w14:paraId="12E98A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691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23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E7C4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高山</w:t>
            </w:r>
          </w:p>
        </w:tc>
      </w:tr>
      <w:tr w14:paraId="776B18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049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24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A7E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拉祜</w:t>
            </w:r>
          </w:p>
        </w:tc>
      </w:tr>
      <w:tr w14:paraId="410B82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2D7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2F3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水</w:t>
            </w:r>
          </w:p>
        </w:tc>
      </w:tr>
      <w:tr w14:paraId="7FB333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D46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26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F1F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东乡</w:t>
            </w:r>
          </w:p>
        </w:tc>
      </w:tr>
      <w:tr w14:paraId="6CC68F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F89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27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072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纳西</w:t>
            </w:r>
          </w:p>
        </w:tc>
      </w:tr>
      <w:tr w14:paraId="47CEA0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9F15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28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6D4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景颇</w:t>
            </w:r>
          </w:p>
        </w:tc>
      </w:tr>
      <w:tr w14:paraId="276EB2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AE5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29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DAD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柯尔克孜</w:t>
            </w:r>
          </w:p>
        </w:tc>
      </w:tr>
      <w:tr w14:paraId="089E7E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0677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A7B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土</w:t>
            </w:r>
          </w:p>
        </w:tc>
      </w:tr>
      <w:tr w14:paraId="1F92B3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C56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31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8D8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达翰尔</w:t>
            </w:r>
          </w:p>
        </w:tc>
      </w:tr>
      <w:tr w14:paraId="6C49F6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2FC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54C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仫佬</w:t>
            </w:r>
          </w:p>
        </w:tc>
      </w:tr>
      <w:tr w14:paraId="545700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171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33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89E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羌</w:t>
            </w:r>
          </w:p>
        </w:tc>
      </w:tr>
      <w:tr w14:paraId="30AA71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27F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34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B41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布朗</w:t>
            </w:r>
          </w:p>
        </w:tc>
      </w:tr>
      <w:tr w14:paraId="676C76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F00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35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F45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撒拉</w:t>
            </w:r>
          </w:p>
        </w:tc>
      </w:tr>
      <w:tr w14:paraId="624E16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7C6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36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50E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毛南</w:t>
            </w:r>
          </w:p>
        </w:tc>
      </w:tr>
      <w:tr w14:paraId="3B0353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C40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37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FC7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仡佬</w:t>
            </w:r>
          </w:p>
        </w:tc>
      </w:tr>
      <w:tr w14:paraId="46855C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4FA3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38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FA3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锡伯</w:t>
            </w:r>
          </w:p>
        </w:tc>
      </w:tr>
      <w:tr w14:paraId="1E23A4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A51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39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354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阿昌</w:t>
            </w:r>
          </w:p>
        </w:tc>
      </w:tr>
      <w:tr w14:paraId="29443B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E03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873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普米</w:t>
            </w:r>
          </w:p>
        </w:tc>
      </w:tr>
      <w:tr w14:paraId="0E1C07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BFC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41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131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塔吉克</w:t>
            </w:r>
          </w:p>
        </w:tc>
      </w:tr>
      <w:tr w14:paraId="7D2F27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40F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42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44D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怒</w:t>
            </w:r>
          </w:p>
        </w:tc>
      </w:tr>
      <w:tr w14:paraId="2BCFD0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075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43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B98D3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1BF10D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生成)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F98F1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E62FC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883B3669"/>
    <w:multiLevelType w:val="singleLevel"/>
    <w:tmpl w:val="883B36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91B69C97"/>
    <w:multiLevelType w:val="singleLevel"/>
    <w:tmpl w:val="91B69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9377BC45"/>
    <w:multiLevelType w:val="singleLevel"/>
    <w:tmpl w:val="9377BC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98CD717A"/>
    <w:multiLevelType w:val="singleLevel"/>
    <w:tmpl w:val="98CD717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9ACF65A0"/>
    <w:multiLevelType w:val="singleLevel"/>
    <w:tmpl w:val="9ACF65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9C11E984"/>
    <w:multiLevelType w:val="singleLevel"/>
    <w:tmpl w:val="9C11E9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9D5D7490"/>
    <w:multiLevelType w:val="singleLevel"/>
    <w:tmpl w:val="9D5D74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9DFC6F65"/>
    <w:multiLevelType w:val="singleLevel"/>
    <w:tmpl w:val="9DFC6F6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9F81B9F9"/>
    <w:multiLevelType w:val="singleLevel"/>
    <w:tmpl w:val="9F81B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A9AC3AA7"/>
    <w:multiLevelType w:val="singleLevel"/>
    <w:tmpl w:val="A9AC3A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AAF3F3FA"/>
    <w:multiLevelType w:val="singleLevel"/>
    <w:tmpl w:val="AAF3F3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B0ED9BEA"/>
    <w:multiLevelType w:val="singleLevel"/>
    <w:tmpl w:val="B0ED9B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B88D21A8"/>
    <w:multiLevelType w:val="singleLevel"/>
    <w:tmpl w:val="B88D21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BCECA0B4"/>
    <w:multiLevelType w:val="singleLevel"/>
    <w:tmpl w:val="BCECA0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BDA1395C"/>
    <w:multiLevelType w:val="singleLevel"/>
    <w:tmpl w:val="BDA139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BE8A4F4C"/>
    <w:multiLevelType w:val="singleLevel"/>
    <w:tmpl w:val="BE8A4F4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BF50FE6B"/>
    <w:multiLevelType w:val="singleLevel"/>
    <w:tmpl w:val="BF50FE6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C8879AEF"/>
    <w:multiLevelType w:val="singleLevel"/>
    <w:tmpl w:val="C8879A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8">
    <w:nsid w:val="C90D1B09"/>
    <w:multiLevelType w:val="singleLevel"/>
    <w:tmpl w:val="C90D1B0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CD699D1D"/>
    <w:multiLevelType w:val="singleLevel"/>
    <w:tmpl w:val="CD699D1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D1EB1714"/>
    <w:multiLevelType w:val="singleLevel"/>
    <w:tmpl w:val="D1EB171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DAD3A854"/>
    <w:multiLevelType w:val="singleLevel"/>
    <w:tmpl w:val="DAD3A8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E0294EC7"/>
    <w:multiLevelType w:val="singleLevel"/>
    <w:tmpl w:val="E0294E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E7B27C5B"/>
    <w:multiLevelType w:val="singleLevel"/>
    <w:tmpl w:val="E7B27C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F3A33954"/>
    <w:multiLevelType w:val="singleLevel"/>
    <w:tmpl w:val="F3A339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F4A942FE"/>
    <w:multiLevelType w:val="singleLevel"/>
    <w:tmpl w:val="F4A942F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F4B5D9F5"/>
    <w:multiLevelType w:val="singleLevel"/>
    <w:tmpl w:val="F4B5D9F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3">
    <w:nsid w:val="F585BF25"/>
    <w:multiLevelType w:val="singleLevel"/>
    <w:tmpl w:val="F585BF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01836A6D"/>
    <w:multiLevelType w:val="singleLevel"/>
    <w:tmpl w:val="01836A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03C240C0"/>
    <w:multiLevelType w:val="singleLevel"/>
    <w:tmpl w:val="03C240C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10D591E5"/>
    <w:multiLevelType w:val="singleLevel"/>
    <w:tmpl w:val="10D591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1450273B"/>
    <w:multiLevelType w:val="singleLevel"/>
    <w:tmpl w:val="145027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18F74015"/>
    <w:multiLevelType w:val="singleLevel"/>
    <w:tmpl w:val="18F740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1AD50295"/>
    <w:multiLevelType w:val="singleLevel"/>
    <w:tmpl w:val="1AD502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1BCBBCF0"/>
    <w:multiLevelType w:val="singleLevel"/>
    <w:tmpl w:val="1BCBBCF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21B3B1B1"/>
    <w:multiLevelType w:val="singleLevel"/>
    <w:tmpl w:val="21B3B1B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2B3F3F89"/>
    <w:multiLevelType w:val="singleLevel"/>
    <w:tmpl w:val="2B3F3F8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2F2D79CE"/>
    <w:multiLevelType w:val="singleLevel"/>
    <w:tmpl w:val="2F2D79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9">
    <w:nsid w:val="4A51D704"/>
    <w:multiLevelType w:val="singleLevel"/>
    <w:tmpl w:val="4A51D7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2">
    <w:nsid w:val="4CD1E351"/>
    <w:multiLevelType w:val="singleLevel"/>
    <w:tmpl w:val="4CD1E3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3">
    <w:nsid w:val="4D4DC07F"/>
    <w:multiLevelType w:val="singleLevel"/>
    <w:tmpl w:val="4D4DC07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4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">
    <w:nsid w:val="51C4BC33"/>
    <w:multiLevelType w:val="singleLevel"/>
    <w:tmpl w:val="51C4BC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">
    <w:nsid w:val="54701CA1"/>
    <w:multiLevelType w:val="singleLevel"/>
    <w:tmpl w:val="54701C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7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8">
    <w:nsid w:val="59EEFD2A"/>
    <w:multiLevelType w:val="singleLevel"/>
    <w:tmpl w:val="59EEFD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9">
    <w:nsid w:val="5A241D34"/>
    <w:multiLevelType w:val="singleLevel"/>
    <w:tmpl w:val="5A241D3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0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1">
    <w:nsid w:val="5FCE4367"/>
    <w:multiLevelType w:val="singleLevel"/>
    <w:tmpl w:val="5FCE436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2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3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4">
    <w:nsid w:val="610EFE5C"/>
    <w:multiLevelType w:val="singleLevel"/>
    <w:tmpl w:val="610EFE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5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6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7">
    <w:nsid w:val="68B298F7"/>
    <w:multiLevelType w:val="singleLevel"/>
    <w:tmpl w:val="68B298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8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9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0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1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2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3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4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5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09"/>
  </w:num>
  <w:num w:numId="2">
    <w:abstractNumId w:val="58"/>
  </w:num>
  <w:num w:numId="3">
    <w:abstractNumId w:val="9"/>
  </w:num>
  <w:num w:numId="4">
    <w:abstractNumId w:val="77"/>
  </w:num>
  <w:num w:numId="5">
    <w:abstractNumId w:val="99"/>
  </w:num>
  <w:num w:numId="6">
    <w:abstractNumId w:val="37"/>
  </w:num>
  <w:num w:numId="7">
    <w:abstractNumId w:val="93"/>
  </w:num>
  <w:num w:numId="8">
    <w:abstractNumId w:val="52"/>
  </w:num>
  <w:num w:numId="9">
    <w:abstractNumId w:val="76"/>
  </w:num>
  <w:num w:numId="10">
    <w:abstractNumId w:val="44"/>
  </w:num>
  <w:num w:numId="11">
    <w:abstractNumId w:val="42"/>
  </w:num>
  <w:num w:numId="12">
    <w:abstractNumId w:val="15"/>
  </w:num>
  <w:num w:numId="13">
    <w:abstractNumId w:val="90"/>
  </w:num>
  <w:num w:numId="14">
    <w:abstractNumId w:val="103"/>
  </w:num>
  <w:num w:numId="15">
    <w:abstractNumId w:val="63"/>
  </w:num>
  <w:num w:numId="16">
    <w:abstractNumId w:val="88"/>
  </w:num>
  <w:num w:numId="17">
    <w:abstractNumId w:val="24"/>
  </w:num>
  <w:num w:numId="18">
    <w:abstractNumId w:val="114"/>
  </w:num>
  <w:num w:numId="19">
    <w:abstractNumId w:val="112"/>
  </w:num>
  <w:num w:numId="20">
    <w:abstractNumId w:val="33"/>
  </w:num>
  <w:num w:numId="21">
    <w:abstractNumId w:val="105"/>
  </w:num>
  <w:num w:numId="22">
    <w:abstractNumId w:val="10"/>
  </w:num>
  <w:num w:numId="23">
    <w:abstractNumId w:val="85"/>
  </w:num>
  <w:num w:numId="24">
    <w:abstractNumId w:val="4"/>
  </w:num>
  <w:num w:numId="25">
    <w:abstractNumId w:val="97"/>
  </w:num>
  <w:num w:numId="26">
    <w:abstractNumId w:val="115"/>
  </w:num>
  <w:num w:numId="27">
    <w:abstractNumId w:val="1"/>
  </w:num>
  <w:num w:numId="28">
    <w:abstractNumId w:val="75"/>
  </w:num>
  <w:num w:numId="29">
    <w:abstractNumId w:val="94"/>
  </w:num>
  <w:num w:numId="30">
    <w:abstractNumId w:val="55"/>
  </w:num>
  <w:num w:numId="31">
    <w:abstractNumId w:val="46"/>
  </w:num>
  <w:num w:numId="32">
    <w:abstractNumId w:val="81"/>
  </w:num>
  <w:num w:numId="33">
    <w:abstractNumId w:val="113"/>
  </w:num>
  <w:num w:numId="34">
    <w:abstractNumId w:val="29"/>
  </w:num>
  <w:num w:numId="35">
    <w:abstractNumId w:val="7"/>
  </w:num>
  <w:num w:numId="36">
    <w:abstractNumId w:val="28"/>
  </w:num>
  <w:num w:numId="37">
    <w:abstractNumId w:val="100"/>
  </w:num>
  <w:num w:numId="38">
    <w:abstractNumId w:val="3"/>
  </w:num>
  <w:num w:numId="39">
    <w:abstractNumId w:val="69"/>
  </w:num>
  <w:num w:numId="40">
    <w:abstractNumId w:val="6"/>
  </w:num>
  <w:num w:numId="41">
    <w:abstractNumId w:val="102"/>
  </w:num>
  <w:num w:numId="42">
    <w:abstractNumId w:val="110"/>
  </w:num>
  <w:num w:numId="43">
    <w:abstractNumId w:val="91"/>
  </w:num>
  <w:num w:numId="44">
    <w:abstractNumId w:val="82"/>
  </w:num>
  <w:num w:numId="45">
    <w:abstractNumId w:val="106"/>
  </w:num>
  <w:num w:numId="46">
    <w:abstractNumId w:val="61"/>
  </w:num>
  <w:num w:numId="47">
    <w:abstractNumId w:val="62"/>
  </w:num>
  <w:num w:numId="48">
    <w:abstractNumId w:val="41"/>
  </w:num>
  <w:num w:numId="49">
    <w:abstractNumId w:val="83"/>
  </w:num>
  <w:num w:numId="50">
    <w:abstractNumId w:val="72"/>
  </w:num>
  <w:num w:numId="51">
    <w:abstractNumId w:val="49"/>
  </w:num>
  <w:num w:numId="52">
    <w:abstractNumId w:val="74"/>
  </w:num>
  <w:num w:numId="53">
    <w:abstractNumId w:val="26"/>
  </w:num>
  <w:num w:numId="54">
    <w:abstractNumId w:val="87"/>
  </w:num>
  <w:num w:numId="55">
    <w:abstractNumId w:val="64"/>
  </w:num>
  <w:num w:numId="56">
    <w:abstractNumId w:val="84"/>
  </w:num>
  <w:num w:numId="57">
    <w:abstractNumId w:val="59"/>
  </w:num>
  <w:num w:numId="58">
    <w:abstractNumId w:val="35"/>
  </w:num>
  <w:num w:numId="59">
    <w:abstractNumId w:val="66"/>
  </w:num>
  <w:num w:numId="60">
    <w:abstractNumId w:val="25"/>
  </w:num>
  <w:num w:numId="61">
    <w:abstractNumId w:val="86"/>
  </w:num>
  <w:num w:numId="62">
    <w:abstractNumId w:val="20"/>
  </w:num>
  <w:num w:numId="63">
    <w:abstractNumId w:val="54"/>
  </w:num>
  <w:num w:numId="64">
    <w:abstractNumId w:val="80"/>
  </w:num>
  <w:num w:numId="65">
    <w:abstractNumId w:val="56"/>
  </w:num>
  <w:num w:numId="66">
    <w:abstractNumId w:val="68"/>
  </w:num>
  <w:num w:numId="67">
    <w:abstractNumId w:val="108"/>
  </w:num>
  <w:num w:numId="68">
    <w:abstractNumId w:val="47"/>
  </w:num>
  <w:num w:numId="69">
    <w:abstractNumId w:val="36"/>
  </w:num>
  <w:num w:numId="70">
    <w:abstractNumId w:val="19"/>
  </w:num>
  <w:num w:numId="71">
    <w:abstractNumId w:val="111"/>
  </w:num>
  <w:num w:numId="72">
    <w:abstractNumId w:val="43"/>
  </w:num>
  <w:num w:numId="73">
    <w:abstractNumId w:val="27"/>
  </w:num>
  <w:num w:numId="74">
    <w:abstractNumId w:val="79"/>
  </w:num>
  <w:num w:numId="75">
    <w:abstractNumId w:val="48"/>
  </w:num>
  <w:num w:numId="76">
    <w:abstractNumId w:val="13"/>
  </w:num>
  <w:num w:numId="77">
    <w:abstractNumId w:val="98"/>
  </w:num>
  <w:num w:numId="78">
    <w:abstractNumId w:val="31"/>
  </w:num>
  <w:num w:numId="79">
    <w:abstractNumId w:val="23"/>
  </w:num>
  <w:num w:numId="80">
    <w:abstractNumId w:val="11"/>
  </w:num>
  <w:num w:numId="81">
    <w:abstractNumId w:val="16"/>
  </w:num>
  <w:num w:numId="82">
    <w:abstractNumId w:val="22"/>
  </w:num>
  <w:num w:numId="83">
    <w:abstractNumId w:val="8"/>
  </w:num>
  <w:num w:numId="84">
    <w:abstractNumId w:val="71"/>
  </w:num>
  <w:num w:numId="85">
    <w:abstractNumId w:val="32"/>
  </w:num>
  <w:num w:numId="86">
    <w:abstractNumId w:val="67"/>
  </w:num>
  <w:num w:numId="87">
    <w:abstractNumId w:val="40"/>
  </w:num>
  <w:num w:numId="88">
    <w:abstractNumId w:val="107"/>
  </w:num>
  <w:num w:numId="89">
    <w:abstractNumId w:val="0"/>
  </w:num>
  <w:num w:numId="90">
    <w:abstractNumId w:val="30"/>
  </w:num>
  <w:num w:numId="91">
    <w:abstractNumId w:val="53"/>
  </w:num>
  <w:num w:numId="92">
    <w:abstractNumId w:val="92"/>
  </w:num>
  <w:num w:numId="93">
    <w:abstractNumId w:val="65"/>
  </w:num>
  <w:num w:numId="94">
    <w:abstractNumId w:val="14"/>
  </w:num>
  <w:num w:numId="95">
    <w:abstractNumId w:val="45"/>
  </w:num>
  <w:num w:numId="96">
    <w:abstractNumId w:val="70"/>
  </w:num>
  <w:num w:numId="97">
    <w:abstractNumId w:val="89"/>
  </w:num>
  <w:num w:numId="98">
    <w:abstractNumId w:val="21"/>
  </w:num>
  <w:num w:numId="99">
    <w:abstractNumId w:val="104"/>
  </w:num>
  <w:num w:numId="100">
    <w:abstractNumId w:val="2"/>
  </w:num>
  <w:num w:numId="101">
    <w:abstractNumId w:val="5"/>
  </w:num>
  <w:num w:numId="102">
    <w:abstractNumId w:val="57"/>
  </w:num>
  <w:num w:numId="103">
    <w:abstractNumId w:val="18"/>
  </w:num>
  <w:num w:numId="104">
    <w:abstractNumId w:val="34"/>
  </w:num>
  <w:num w:numId="105">
    <w:abstractNumId w:val="38"/>
  </w:num>
  <w:num w:numId="106">
    <w:abstractNumId w:val="51"/>
  </w:num>
  <w:num w:numId="107">
    <w:abstractNumId w:val="101"/>
  </w:num>
  <w:num w:numId="108">
    <w:abstractNumId w:val="50"/>
  </w:num>
  <w:num w:numId="109">
    <w:abstractNumId w:val="96"/>
  </w:num>
  <w:num w:numId="110">
    <w:abstractNumId w:val="73"/>
  </w:num>
  <w:num w:numId="111">
    <w:abstractNumId w:val="12"/>
  </w:num>
  <w:num w:numId="112">
    <w:abstractNumId w:val="60"/>
  </w:num>
  <w:num w:numId="113">
    <w:abstractNumId w:val="17"/>
  </w:num>
  <w:num w:numId="114">
    <w:abstractNumId w:val="78"/>
  </w:num>
  <w:num w:numId="115">
    <w:abstractNumId w:val="95"/>
  </w:num>
  <w:num w:numId="11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8582D3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2694</Words>
  <Characters>5030</Characters>
  <TotalTime>2</TotalTime>
  <ScaleCrop>false</ScaleCrop>
  <LinksUpToDate>false</LinksUpToDate>
  <CharactersWithSpaces>5468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2026-03-19T06:26:00Z</dcterms:created>
  <dc:creator>Apache POI</dc:creator>
  <cp:lastModifiedBy>祺昂</cp:lastModifiedBy>
  <dcterms:modified xsi:type="dcterms:W3CDTF">2026-03-19T06:29:49Z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eyJoZGlkIjoiZjAzMDA0ZmM2MDhiNjRjMjI2YzMwM2ZiYjBkNmY3M2IiLCJ1c2VySWQiOiIxODk3NDExNTkifQ==</vt:lpwstr>
  </property>
  <property fmtid="{D5CDD505-2E9C-101B-9397-08002B2CF9AE}" pid="3" name="KSOProductBuildVer">
    <vt:lpwstr>2052-12.1.0.25225</vt:lpwstr>
  </property>
  <property fmtid="{D5CDD505-2E9C-101B-9397-08002B2CF9AE}" pid="4" name="ICV">
    <vt:lpwstr>C95A7AC93AB54C39AB5E9ACD0C2B0382_12</vt:lpwstr>
  </property>
</Properties>
</file>