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4F7FC2" w:rsidRPr="004F7FC2" w14:paraId="389758B4" w14:textId="77777777" w:rsidTr="004F7F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1480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banner{</w:t>
            </w:r>
            <w:proofErr w:type="gramEnd"/>
          </w:p>
        </w:tc>
      </w:tr>
      <w:tr w:rsidR="004F7FC2" w:rsidRPr="004F7FC2" w14:paraId="44AA62C1" w14:textId="77777777" w:rsidTr="004F7F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C1F1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F825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  <w:tab/>
              <w:t>background-image: linear-gradient(-225deg, rgba(0,0,0,0.7), rgba(0,0,0,0.2)), url(../../images/background.jpeg);/* goes 2 folders up (components&gt;css) then images : like a tree*/</w:t>
            </w:r>
          </w:p>
        </w:tc>
      </w:tr>
      <w:tr w:rsidR="004F7FC2" w:rsidRPr="004F7FC2" w14:paraId="72330639" w14:textId="77777777" w:rsidTr="004F7F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B729C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A51D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fr-FR"/>
              </w:rPr>
              <w:tab/>
            </w:r>
            <w:proofErr w:type="spellStart"/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color:white</w:t>
            </w:r>
            <w:proofErr w:type="spellEnd"/>
            <w:proofErr w:type="gram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;</w:t>
            </w:r>
          </w:p>
        </w:tc>
      </w:tr>
      <w:tr w:rsidR="004F7FC2" w:rsidRPr="004F7FC2" w14:paraId="2BB7998E" w14:textId="77777777" w:rsidTr="004F7F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BDDB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5764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padding:</w:t>
            </w:r>
            <w:proofErr w:type="gram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70px 0px;</w:t>
            </w:r>
          </w:p>
        </w:tc>
      </w:tr>
      <w:tr w:rsidR="004F7FC2" w:rsidRPr="004F7FC2" w14:paraId="19D6BA84" w14:textId="77777777" w:rsidTr="004F7F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AABD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D973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background</w:t>
            </w:r>
            <w:proofErr w:type="gram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-size: cover;</w:t>
            </w:r>
          </w:p>
        </w:tc>
      </w:tr>
      <w:tr w:rsidR="004F7FC2" w:rsidRPr="004F7FC2" w14:paraId="41841E83" w14:textId="77777777" w:rsidTr="004F7F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E1419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5DB1F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margin</w:t>
            </w:r>
            <w:proofErr w:type="spell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:-</w:t>
            </w:r>
            <w:proofErr w:type="gram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8px;</w:t>
            </w:r>
          </w:p>
        </w:tc>
      </w:tr>
      <w:tr w:rsidR="004F7FC2" w:rsidRPr="004F7FC2" w14:paraId="727C6E83" w14:textId="77777777" w:rsidTr="004F7F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50CC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6758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background</w:t>
            </w:r>
            <w:proofErr w:type="gram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-position: center;</w:t>
            </w:r>
          </w:p>
        </w:tc>
      </w:tr>
      <w:tr w:rsidR="004F7FC2" w:rsidRPr="004F7FC2" w14:paraId="44151D7B" w14:textId="77777777" w:rsidTr="004F7F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85BC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57BD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3375AA5A" w14:textId="77777777" w:rsidR="004F7FC2" w:rsidRPr="004F7FC2" w:rsidRDefault="004F7FC2" w:rsidP="004F7F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F7FC2" w:rsidRPr="004F7FC2" w14:paraId="24596BBC" w14:textId="77777777" w:rsidTr="004F7F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C8E7" w14:textId="77777777" w:rsidR="004F7FC2" w:rsidRPr="004F7FC2" w:rsidRDefault="004F7FC2" w:rsidP="004F7F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4239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}</w:t>
            </w:r>
          </w:p>
        </w:tc>
      </w:tr>
      <w:tr w:rsidR="004F7FC2" w:rsidRPr="004F7FC2" w14:paraId="0868E3F1" w14:textId="77777777" w:rsidTr="004F7F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DBC6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F18D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1FA49806" w14:textId="77777777" w:rsidR="004F7FC2" w:rsidRPr="004F7FC2" w:rsidRDefault="004F7FC2" w:rsidP="004F7F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F7FC2" w:rsidRPr="004F7FC2" w14:paraId="3639055B" w14:textId="77777777" w:rsidTr="004F7F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4C26" w14:textId="77777777" w:rsidR="004F7FC2" w:rsidRPr="004F7FC2" w:rsidRDefault="004F7FC2" w:rsidP="004F7F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1F1B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.banner</w:t>
            </w:r>
            <w:proofErr w:type="gram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h1{</w:t>
            </w:r>
          </w:p>
        </w:tc>
      </w:tr>
      <w:tr w:rsidR="004F7FC2" w:rsidRPr="004F7FC2" w14:paraId="44772757" w14:textId="77777777" w:rsidTr="004F7F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56E4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32B5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font</w:t>
            </w:r>
            <w:proofErr w:type="gram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-size: 50px;</w:t>
            </w:r>
          </w:p>
        </w:tc>
      </w:tr>
      <w:tr w:rsidR="004F7FC2" w:rsidRPr="004F7FC2" w14:paraId="5B7F57B5" w14:textId="77777777" w:rsidTr="004F7F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096D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65C1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}</w:t>
            </w:r>
          </w:p>
        </w:tc>
      </w:tr>
      <w:tr w:rsidR="004F7FC2" w:rsidRPr="004F7FC2" w14:paraId="08C1C709" w14:textId="77777777" w:rsidTr="004F7F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963E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9A0C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506689D0" w14:textId="77777777" w:rsidR="004F7FC2" w:rsidRPr="004F7FC2" w:rsidRDefault="004F7FC2" w:rsidP="004F7F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F7FC2" w:rsidRPr="004F7FC2" w14:paraId="7A918E7C" w14:textId="77777777" w:rsidTr="004F7F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D48EA" w14:textId="77777777" w:rsidR="004F7FC2" w:rsidRPr="004F7FC2" w:rsidRDefault="004F7FC2" w:rsidP="004F7F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E5AA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.banner</w:t>
            </w:r>
            <w:proofErr w:type="gram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h2{</w:t>
            </w:r>
          </w:p>
        </w:tc>
      </w:tr>
      <w:tr w:rsidR="004F7FC2" w:rsidRPr="004F7FC2" w14:paraId="0259FF1E" w14:textId="77777777" w:rsidTr="004F7F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42242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1784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font</w:t>
            </w:r>
            <w:proofErr w:type="gram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-size: 30px;</w:t>
            </w:r>
          </w:p>
        </w:tc>
      </w:tr>
      <w:tr w:rsidR="004F7FC2" w:rsidRPr="004F7FC2" w14:paraId="74FC90DA" w14:textId="77777777" w:rsidTr="004F7F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E568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B9E1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font</w:t>
            </w:r>
            <w:proofErr w:type="gram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</w:t>
            </w:r>
            <w:proofErr w:type="spell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weight</w:t>
            </w:r>
            <w:proofErr w:type="spell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: </w:t>
            </w:r>
            <w:proofErr w:type="spell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lighter</w:t>
            </w:r>
            <w:proofErr w:type="spell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;</w:t>
            </w:r>
          </w:p>
        </w:tc>
      </w:tr>
      <w:tr w:rsidR="004F7FC2" w:rsidRPr="004F7FC2" w14:paraId="7982FAFA" w14:textId="77777777" w:rsidTr="004F7F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EA2B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D278D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opacity</w:t>
            </w:r>
            <w:proofErr w:type="spell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0.8;</w:t>
            </w:r>
          </w:p>
        </w:tc>
      </w:tr>
      <w:tr w:rsidR="004F7FC2" w:rsidRPr="004F7FC2" w14:paraId="646C1C5C" w14:textId="77777777" w:rsidTr="004F7F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2FD9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76C5" w14:textId="77777777" w:rsidR="004F7FC2" w:rsidRPr="004F7FC2" w:rsidRDefault="004F7FC2" w:rsidP="004F7F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margin</w:t>
            </w:r>
            <w:proofErr w:type="gram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-bottom</w:t>
            </w:r>
            <w:proofErr w:type="spellEnd"/>
            <w:r w:rsidRPr="004F7F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 40px;</w:t>
            </w:r>
          </w:p>
        </w:tc>
      </w:tr>
    </w:tbl>
    <w:p w14:paraId="57C6663D" w14:textId="77777777" w:rsidR="006F7B45" w:rsidRDefault="006F7B45"/>
    <w:sectPr w:rsidR="006F7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3E61F9"/>
    <w:rsid w:val="00293112"/>
    <w:rsid w:val="0033056A"/>
    <w:rsid w:val="003E61F9"/>
    <w:rsid w:val="004F7FC2"/>
    <w:rsid w:val="00612C1D"/>
    <w:rsid w:val="006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68D1"/>
  <w15:chartTrackingRefBased/>
  <w15:docId w15:val="{84429BAD-4C39-44E1-B66B-E0158A7D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4F7FC2"/>
  </w:style>
  <w:style w:type="character" w:customStyle="1" w:styleId="pl-kos">
    <w:name w:val="pl-kos"/>
    <w:basedOn w:val="DefaultParagraphFont"/>
    <w:rsid w:val="004F7FC2"/>
  </w:style>
  <w:style w:type="character" w:customStyle="1" w:styleId="pl-en">
    <w:name w:val="pl-en"/>
    <w:basedOn w:val="DefaultParagraphFont"/>
    <w:rsid w:val="004F7FC2"/>
  </w:style>
  <w:style w:type="character" w:customStyle="1" w:styleId="pl-smi">
    <w:name w:val="pl-smi"/>
    <w:basedOn w:val="DefaultParagraphFont"/>
    <w:rsid w:val="004F7FC2"/>
  </w:style>
  <w:style w:type="character" w:customStyle="1" w:styleId="pl-c">
    <w:name w:val="pl-c"/>
    <w:basedOn w:val="DefaultParagraphFont"/>
    <w:rsid w:val="004F7FC2"/>
  </w:style>
  <w:style w:type="character" w:customStyle="1" w:styleId="pl-ent">
    <w:name w:val="pl-ent"/>
    <w:basedOn w:val="DefaultParagraphFont"/>
    <w:rsid w:val="004F7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CLEMENT</dc:creator>
  <cp:keywords/>
  <dc:description/>
  <cp:lastModifiedBy>Léo CLEMENT</cp:lastModifiedBy>
  <cp:revision>3</cp:revision>
  <dcterms:created xsi:type="dcterms:W3CDTF">2022-12-12T13:45:00Z</dcterms:created>
  <dcterms:modified xsi:type="dcterms:W3CDTF">2022-12-12T13:45:00Z</dcterms:modified>
</cp:coreProperties>
</file>