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348"/>
      </w:tblGrid>
      <w:tr w:rsidR="00217C09" w:rsidRPr="00217C09" w14:paraId="2B5B64C0" w14:textId="77777777" w:rsidTr="00217C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61834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.</w:t>
            </w:r>
            <w:proofErr w:type="gramStart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container{</w:t>
            </w:r>
            <w:proofErr w:type="gramEnd"/>
          </w:p>
        </w:tc>
      </w:tr>
      <w:tr w:rsidR="00217C09" w:rsidRPr="00217C09" w14:paraId="226EA8F3" w14:textId="77777777" w:rsidTr="00217C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4D5C4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9AD00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spellStart"/>
            <w:proofErr w:type="gramStart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width</w:t>
            </w:r>
            <w:proofErr w:type="spellEnd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</w:t>
            </w:r>
            <w:proofErr w:type="gramEnd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700px;</w:t>
            </w:r>
          </w:p>
        </w:tc>
      </w:tr>
      <w:tr w:rsidR="00217C09" w:rsidRPr="00217C09" w14:paraId="45EA5709" w14:textId="77777777" w:rsidTr="00217C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444DA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2191D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spellStart"/>
            <w:proofErr w:type="gramStart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margin</w:t>
            </w:r>
            <w:proofErr w:type="spellEnd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</w:t>
            </w:r>
            <w:proofErr w:type="gramEnd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80px auto;</w:t>
            </w:r>
          </w:p>
        </w:tc>
      </w:tr>
      <w:tr w:rsidR="00217C09" w:rsidRPr="00217C09" w14:paraId="40F11ADB" w14:textId="77777777" w:rsidTr="00217C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9C484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4EA65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}</w:t>
            </w:r>
          </w:p>
        </w:tc>
      </w:tr>
      <w:tr w:rsidR="00217C09" w:rsidRPr="00217C09" w14:paraId="39FDB515" w14:textId="77777777" w:rsidTr="00217C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00831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2854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14:paraId="6A82E0FA" w14:textId="77777777" w:rsidR="00217C09" w:rsidRPr="00217C09" w:rsidRDefault="00217C09" w:rsidP="00217C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17C09" w:rsidRPr="00217C09" w14:paraId="740732DC" w14:textId="77777777" w:rsidTr="00217C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8AD6F" w14:textId="77777777" w:rsidR="00217C09" w:rsidRPr="00217C09" w:rsidRDefault="00217C09" w:rsidP="00217C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26E1E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@media (max-</w:t>
            </w:r>
            <w:proofErr w:type="spellStart"/>
            <w:proofErr w:type="gramStart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width</w:t>
            </w:r>
            <w:proofErr w:type="spellEnd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</w:t>
            </w:r>
            <w:proofErr w:type="gramEnd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960px) {</w:t>
            </w:r>
          </w:p>
        </w:tc>
      </w:tr>
      <w:tr w:rsidR="00217C09" w:rsidRPr="00217C09" w14:paraId="46BDA19B" w14:textId="77777777" w:rsidTr="00217C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72A71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40918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</w:pPr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  <w:t xml:space="preserve">  /* For a screen &lt; 960px, this CSS will be read */</w:t>
            </w:r>
          </w:p>
        </w:tc>
      </w:tr>
      <w:tr w:rsidR="00217C09" w:rsidRPr="00217C09" w14:paraId="27CEBDFC" w14:textId="77777777" w:rsidTr="00217C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D8083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80D2F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  <w:t xml:space="preserve">  </w:t>
            </w:r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.container {</w:t>
            </w:r>
          </w:p>
        </w:tc>
      </w:tr>
      <w:tr w:rsidR="00217C09" w:rsidRPr="00217C09" w14:paraId="1A4FA1D9" w14:textId="77777777" w:rsidTr="00217C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B3467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634AC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</w:t>
            </w:r>
            <w:proofErr w:type="spellStart"/>
            <w:proofErr w:type="gramStart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width</w:t>
            </w:r>
            <w:proofErr w:type="spellEnd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</w:t>
            </w:r>
            <w:proofErr w:type="gramEnd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700px;</w:t>
            </w:r>
          </w:p>
        </w:tc>
      </w:tr>
      <w:tr w:rsidR="00217C09" w:rsidRPr="00217C09" w14:paraId="00F81931" w14:textId="77777777" w:rsidTr="00217C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C2DE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B1F7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}</w:t>
            </w:r>
          </w:p>
        </w:tc>
      </w:tr>
      <w:tr w:rsidR="00217C09" w:rsidRPr="00217C09" w14:paraId="0F446C94" w14:textId="77777777" w:rsidTr="00217C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B12B7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9CCDF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14:paraId="2D757CE0" w14:textId="77777777" w:rsidR="00217C09" w:rsidRPr="00217C09" w:rsidRDefault="00217C09" w:rsidP="00217C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17C09" w:rsidRPr="00217C09" w14:paraId="21A70AE2" w14:textId="77777777" w:rsidTr="00217C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61D04" w14:textId="77777777" w:rsidR="00217C09" w:rsidRPr="00217C09" w:rsidRDefault="00217C09" w:rsidP="00217C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40596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@media (max-</w:t>
            </w:r>
            <w:proofErr w:type="spellStart"/>
            <w:proofErr w:type="gramStart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width</w:t>
            </w:r>
            <w:proofErr w:type="spellEnd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</w:t>
            </w:r>
            <w:proofErr w:type="gramEnd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720px) {</w:t>
            </w:r>
          </w:p>
        </w:tc>
      </w:tr>
      <w:tr w:rsidR="00217C09" w:rsidRPr="00217C09" w14:paraId="486FC6AF" w14:textId="77777777" w:rsidTr="00217C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94D34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39A36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</w:pPr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  <w:t xml:space="preserve">  /* For a screen &lt; 720px, this CSS will be read */</w:t>
            </w:r>
          </w:p>
        </w:tc>
      </w:tr>
      <w:tr w:rsidR="00217C09" w:rsidRPr="00217C09" w14:paraId="2D06C707" w14:textId="77777777" w:rsidTr="00217C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02D7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7AEB8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  <w:t xml:space="preserve">  </w:t>
            </w:r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.container {</w:t>
            </w:r>
          </w:p>
        </w:tc>
      </w:tr>
      <w:tr w:rsidR="00217C09" w:rsidRPr="00217C09" w14:paraId="2EA90FDF" w14:textId="77777777" w:rsidTr="00217C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E1D86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908B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</w:t>
            </w:r>
            <w:proofErr w:type="spellStart"/>
            <w:proofErr w:type="gramStart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width</w:t>
            </w:r>
            <w:proofErr w:type="spellEnd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</w:t>
            </w:r>
            <w:proofErr w:type="gramEnd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500px;</w:t>
            </w:r>
          </w:p>
        </w:tc>
      </w:tr>
      <w:tr w:rsidR="00217C09" w:rsidRPr="00217C09" w14:paraId="72D0B2B9" w14:textId="77777777" w:rsidTr="00217C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29CA7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86CF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}</w:t>
            </w:r>
          </w:p>
        </w:tc>
      </w:tr>
      <w:tr w:rsidR="00217C09" w:rsidRPr="00217C09" w14:paraId="567CAEC3" w14:textId="77777777" w:rsidTr="00217C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56967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97A8C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14:paraId="112F1671" w14:textId="77777777" w:rsidR="00217C09" w:rsidRPr="00217C09" w:rsidRDefault="00217C09" w:rsidP="00217C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17C09" w:rsidRPr="00217C09" w14:paraId="79EE5CC2" w14:textId="77777777" w:rsidTr="00217C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5426" w14:textId="77777777" w:rsidR="00217C09" w:rsidRPr="00217C09" w:rsidRDefault="00217C09" w:rsidP="00217C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DD91A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@media (max-</w:t>
            </w:r>
            <w:proofErr w:type="spellStart"/>
            <w:proofErr w:type="gramStart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width</w:t>
            </w:r>
            <w:proofErr w:type="spellEnd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</w:t>
            </w:r>
            <w:proofErr w:type="gramEnd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540px) {</w:t>
            </w:r>
          </w:p>
        </w:tc>
      </w:tr>
      <w:tr w:rsidR="00217C09" w:rsidRPr="00217C09" w14:paraId="3620C9D1" w14:textId="77777777" w:rsidTr="00217C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98606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76CAC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</w:pPr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  <w:t xml:space="preserve">  /* For a screen &lt; 540px, this CSS will be read */</w:t>
            </w:r>
          </w:p>
        </w:tc>
      </w:tr>
      <w:tr w:rsidR="00217C09" w:rsidRPr="00217C09" w14:paraId="5EB9FF23" w14:textId="77777777" w:rsidTr="00217C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B2DC5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7A60D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  <w:t xml:space="preserve">  </w:t>
            </w:r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.container {</w:t>
            </w:r>
          </w:p>
        </w:tc>
      </w:tr>
      <w:tr w:rsidR="00217C09" w:rsidRPr="00217C09" w14:paraId="02259634" w14:textId="77777777" w:rsidTr="00217C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DC752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453F5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</w:t>
            </w:r>
            <w:proofErr w:type="spellStart"/>
            <w:proofErr w:type="gramStart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width</w:t>
            </w:r>
            <w:proofErr w:type="spellEnd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</w:t>
            </w:r>
            <w:proofErr w:type="gramEnd"/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300px;</w:t>
            </w:r>
          </w:p>
        </w:tc>
      </w:tr>
      <w:tr w:rsidR="00217C09" w:rsidRPr="00217C09" w14:paraId="36B9FEDB" w14:textId="77777777" w:rsidTr="00217C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00534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4A490" w14:textId="77777777" w:rsidR="00217C09" w:rsidRPr="00217C09" w:rsidRDefault="00217C09" w:rsidP="00217C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217C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}</w:t>
            </w:r>
          </w:p>
        </w:tc>
      </w:tr>
    </w:tbl>
    <w:p w14:paraId="56AF034C" w14:textId="77777777" w:rsidR="006F7B45" w:rsidRDefault="006F7B45"/>
    <w:sectPr w:rsidR="006F7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217C09"/>
    <w:rsid w:val="00217C09"/>
    <w:rsid w:val="00612C1D"/>
    <w:rsid w:val="006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183C"/>
  <w15:chartTrackingRefBased/>
  <w15:docId w15:val="{C1445790-055C-48A4-ACC5-6D96A82B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217C09"/>
  </w:style>
  <w:style w:type="character" w:customStyle="1" w:styleId="pl-kos">
    <w:name w:val="pl-kos"/>
    <w:basedOn w:val="DefaultParagraphFont"/>
    <w:rsid w:val="00217C09"/>
  </w:style>
  <w:style w:type="character" w:customStyle="1" w:styleId="pl-smi">
    <w:name w:val="pl-smi"/>
    <w:basedOn w:val="DefaultParagraphFont"/>
    <w:rsid w:val="00217C09"/>
  </w:style>
  <w:style w:type="character" w:customStyle="1" w:styleId="pl-k">
    <w:name w:val="pl-k"/>
    <w:basedOn w:val="DefaultParagraphFont"/>
    <w:rsid w:val="00217C09"/>
  </w:style>
  <w:style w:type="character" w:customStyle="1" w:styleId="pl-c">
    <w:name w:val="pl-c"/>
    <w:basedOn w:val="DefaultParagraphFont"/>
    <w:rsid w:val="00217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8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CLEMENT</dc:creator>
  <cp:keywords/>
  <dc:description/>
  <cp:lastModifiedBy>Léo CLEMENT</cp:lastModifiedBy>
  <cp:revision>1</cp:revision>
  <dcterms:created xsi:type="dcterms:W3CDTF">2022-12-12T13:51:00Z</dcterms:created>
  <dcterms:modified xsi:type="dcterms:W3CDTF">2022-12-12T13:51:00Z</dcterms:modified>
</cp:coreProperties>
</file>