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C5457">
      <w:r>
        <w:drawing>
          <wp:inline distT="0" distB="0" distL="114300" distR="114300">
            <wp:extent cx="5264150" cy="214693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497E">
      <w:r>
        <w:drawing>
          <wp:inline distT="0" distB="0" distL="114300" distR="114300">
            <wp:extent cx="5273675" cy="16440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96F1">
      <w:r>
        <w:drawing>
          <wp:inline distT="0" distB="0" distL="114300" distR="114300">
            <wp:extent cx="5274310" cy="1468755"/>
            <wp:effectExtent l="0" t="0" r="254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6231">
      <w:r>
        <w:drawing>
          <wp:inline distT="0" distB="0" distL="114300" distR="114300">
            <wp:extent cx="5269865" cy="2811145"/>
            <wp:effectExtent l="0" t="0" r="698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6BEB"/>
    <w:p w14:paraId="099E780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List和Set是存储单列数据的集合，Map是存储键值对这样的双列数据的集合；</w:t>
      </w:r>
    </w:p>
    <w:p w14:paraId="6F0F53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List中存储的数据是有顺序的，并且值允许重复；</w:t>
      </w:r>
    </w:p>
    <w:p w14:paraId="44D9D12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Set中存储的数据是无顺序的，并且不允许重复</w:t>
      </w:r>
      <w:r>
        <w:rPr>
          <w:rFonts w:hint="eastAsia"/>
          <w:sz w:val="24"/>
          <w:szCs w:val="32"/>
          <w:lang w:eastAsia="zh-CN"/>
        </w:rPr>
        <w:t>。</w:t>
      </w:r>
    </w:p>
    <w:p w14:paraId="0B36EE6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Map中存储的数据是无序的，它的键是不允许重复的，但是值是允许重复的；</w:t>
      </w:r>
    </w:p>
    <w:p w14:paraId="31D9746C"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List接口有三个实现类</w:t>
      </w:r>
      <w:r>
        <w:rPr>
          <w:rFonts w:hint="eastAsia"/>
          <w:b/>
          <w:bCs/>
          <w:color w:val="FF0000"/>
          <w:sz w:val="24"/>
          <w:szCs w:val="32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有序可重复</w:t>
      </w:r>
      <w:r>
        <w:rPr>
          <w:rFonts w:hint="eastAsia"/>
          <w:b/>
          <w:bCs/>
          <w:color w:val="FF0000"/>
          <w:sz w:val="24"/>
          <w:szCs w:val="32"/>
          <w:lang w:eastAsia="zh-CN"/>
        </w:rPr>
        <w:t>）</w:t>
      </w:r>
      <w:r>
        <w:rPr>
          <w:rFonts w:hint="eastAsia"/>
          <w:b/>
          <w:bCs/>
          <w:color w:val="FF0000"/>
          <w:sz w:val="24"/>
          <w:szCs w:val="32"/>
        </w:rPr>
        <w:t>：</w:t>
      </w:r>
    </w:p>
    <w:p w14:paraId="35A5B87D"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查询多：ArrayList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增删多：LinkedList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如果你知道是List，但是不知道是哪个List，就用ArrayList。</w:t>
      </w:r>
    </w:p>
    <w:p w14:paraId="549BEC95">
      <w:pPr>
        <w:rPr>
          <w:rFonts w:hint="eastAsia"/>
        </w:rPr>
      </w:pPr>
      <w:r>
        <w:rPr>
          <w:rFonts w:hint="eastAsia"/>
        </w:rPr>
        <w:t>1.1 LinkedList</w:t>
      </w:r>
    </w:p>
    <w:p w14:paraId="5CA14D4C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双</w:t>
      </w:r>
      <w:r>
        <w:rPr>
          <w:rFonts w:hint="eastAsia"/>
        </w:rPr>
        <w:t>链表实现</w:t>
      </w:r>
      <w:r>
        <w:rPr>
          <w:rFonts w:hint="eastAsia"/>
          <w:lang w:val="en-US" w:eastAsia="zh-CN"/>
        </w:rPr>
        <w:t>适合在头部尾部增删元素</w:t>
      </w:r>
      <w:r>
        <w:rPr>
          <w:rFonts w:hint="eastAsia"/>
        </w:rPr>
        <w:t>，线程不安全，链表内存是散列的，增删快，查找慢；</w:t>
      </w:r>
    </w:p>
    <w:p w14:paraId="198FEDD0">
      <w:r>
        <w:drawing>
          <wp:inline distT="0" distB="0" distL="114300" distR="114300">
            <wp:extent cx="4148455" cy="1713230"/>
            <wp:effectExtent l="0" t="0" r="444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D796">
      <w:pPr>
        <w:rPr>
          <w:rFonts w:hint="eastAsia"/>
        </w:rPr>
      </w:pPr>
      <w:r>
        <w:drawing>
          <wp:inline distT="0" distB="0" distL="114300" distR="114300">
            <wp:extent cx="4121785" cy="1861820"/>
            <wp:effectExtent l="0" t="0" r="1206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676C">
      <w:pPr>
        <w:rPr>
          <w:rFonts w:hint="eastAsia"/>
        </w:rPr>
      </w:pPr>
      <w:r>
        <w:rPr>
          <w:rFonts w:hint="eastAsia"/>
        </w:rPr>
        <w:t>1.2 ArrayList</w:t>
      </w:r>
    </w:p>
    <w:p w14:paraId="218A4EBA">
      <w:pPr>
        <w:rPr>
          <w:rFonts w:hint="eastAsia"/>
        </w:rPr>
      </w:pPr>
      <w:r>
        <w:rPr>
          <w:rFonts w:hint="eastAsia"/>
        </w:rPr>
        <w:t>基于数组实现，非线程安全，效率高，增删慢，查找快；</w:t>
      </w:r>
    </w:p>
    <w:p w14:paraId="09D66C4F">
      <w:r>
        <w:drawing>
          <wp:inline distT="0" distB="0" distL="114300" distR="114300">
            <wp:extent cx="4394835" cy="1658620"/>
            <wp:effectExtent l="0" t="0" r="571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37AE">
      <w:r>
        <w:drawing>
          <wp:inline distT="0" distB="0" distL="114300" distR="114300">
            <wp:extent cx="4514850" cy="18669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BCB">
      <w:pPr>
        <w:rPr>
          <w:rFonts w:hint="eastAsia"/>
        </w:rPr>
      </w:pPr>
    </w:p>
    <w:p w14:paraId="7840EECC">
      <w:pPr>
        <w:rPr>
          <w:rFonts w:hint="eastAsia"/>
        </w:rPr>
      </w:pPr>
      <w:r>
        <w:rPr>
          <w:rFonts w:hint="eastAsia"/>
        </w:rPr>
        <w:t>1.3 Vector</w:t>
      </w:r>
    </w:p>
    <w:p w14:paraId="377FEC26">
      <w:pPr>
        <w:rPr>
          <w:rFonts w:hint="eastAsia"/>
        </w:rPr>
      </w:pPr>
      <w:r>
        <w:rPr>
          <w:rFonts w:hint="eastAsia"/>
        </w:rPr>
        <w:t>基于数组实现，线程安全，效率低，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查询快，增删慢</w:t>
      </w:r>
      <w:r>
        <w:rPr>
          <w:rFonts w:hint="eastAsia"/>
        </w:rPr>
        <w:t>；</w:t>
      </w:r>
    </w:p>
    <w:p w14:paraId="2807C1E3"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Map接口有四个实现类：</w:t>
      </w:r>
    </w:p>
    <w:p w14:paraId="6CC0C10B">
      <w:pPr>
        <w:rPr>
          <w:rFonts w:hint="default" w:eastAsia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Map方法</w:t>
      </w:r>
    </w:p>
    <w:p w14:paraId="3D4BF704">
      <w:pPr>
        <w:rPr>
          <w:rFonts w:hint="eastAsia"/>
          <w:b/>
          <w:bCs/>
          <w:color w:val="FF0000"/>
          <w:sz w:val="24"/>
          <w:szCs w:val="32"/>
        </w:rPr>
      </w:pPr>
      <w:r>
        <w:drawing>
          <wp:inline distT="0" distB="0" distL="114300" distR="114300">
            <wp:extent cx="5270500" cy="2616835"/>
            <wp:effectExtent l="0" t="0" r="6350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B3BA">
      <w:pPr>
        <w:rPr>
          <w:rFonts w:hint="eastAsia"/>
        </w:rPr>
      </w:pPr>
      <w:r>
        <w:rPr>
          <w:rFonts w:hint="eastAsia"/>
        </w:rPr>
        <w:t>2.1 HashMap</w:t>
      </w:r>
    </w:p>
    <w:p w14:paraId="1D18E96E">
      <w:pPr>
        <w:rPr>
          <w:rFonts w:hint="eastAsia"/>
        </w:rPr>
      </w:pPr>
      <w:r>
        <w:rPr>
          <w:rFonts w:hint="eastAsia"/>
        </w:rPr>
        <w:t>基于 hash 表的 Map 接口实现，非线程安全，高效，支持 null 值和 null</w:t>
      </w:r>
    </w:p>
    <w:p w14:paraId="7D231265">
      <w:pPr>
        <w:rPr>
          <w:rFonts w:hint="eastAsia"/>
        </w:rPr>
      </w:pPr>
      <w:r>
        <w:rPr>
          <w:rFonts w:hint="eastAsia"/>
        </w:rPr>
        <w:t>键；无序、不重复、无索引；</w:t>
      </w:r>
    </w:p>
    <w:p w14:paraId="7A444B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LinkedHashMap</w:t>
      </w:r>
    </w:p>
    <w:p w14:paraId="3DDB3955">
      <w:pPr>
        <w:rPr>
          <w:rFonts w:hint="eastAsia"/>
        </w:rPr>
      </w:pPr>
      <w:r>
        <w:rPr>
          <w:rFonts w:hint="eastAsia"/>
        </w:rPr>
        <w:t>是 HashMap 的一个子类，保存了记录的插入顺序；有序、不重复、无索引。</w:t>
      </w:r>
    </w:p>
    <w:p w14:paraId="505102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Tree</w:t>
      </w:r>
      <w:r>
        <w:rPr>
          <w:rFonts w:hint="eastAsia"/>
        </w:rPr>
        <w:t>Map 接口</w:t>
      </w:r>
    </w:p>
    <w:p w14:paraId="61E60C5C">
      <w:pPr>
        <w:rPr>
          <w:rFonts w:hint="eastAsia"/>
        </w:rPr>
      </w:pPr>
      <w:r>
        <w:rPr>
          <w:rFonts w:hint="eastAsia"/>
        </w:rPr>
        <w:t>TreeMap，能够把它保存的记录根据键排序，默认是键值的升序排序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不重复、无索引。</w:t>
      </w:r>
    </w:p>
    <w:p w14:paraId="2580B34F">
      <w:pPr>
        <w:rPr>
          <w:rFonts w:hint="eastAsia"/>
        </w:rPr>
      </w:pPr>
    </w:p>
    <w:p w14:paraId="79857942">
      <w:pPr>
        <w:rPr>
          <w:rFonts w:hint="eastAsia"/>
        </w:rPr>
      </w:pPr>
    </w:p>
    <w:p w14:paraId="4FF759BF"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Set接口</w:t>
      </w:r>
      <w:r>
        <w:rPr>
          <w:rFonts w:hint="eastAsia"/>
          <w:b/>
          <w:bCs/>
          <w:color w:val="FF0000"/>
          <w:sz w:val="24"/>
          <w:szCs w:val="32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无序，唯一）</w:t>
      </w:r>
      <w:r>
        <w:rPr>
          <w:rFonts w:hint="eastAsia"/>
          <w:b/>
          <w:bCs/>
          <w:color w:val="FF0000"/>
          <w:sz w:val="24"/>
          <w:szCs w:val="32"/>
        </w:rPr>
        <w:t>有两个实现类：</w:t>
      </w:r>
    </w:p>
    <w:p w14:paraId="1D8644EF"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是：TreeSet或LinkedHashSet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否：HashSet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如果你知道是Set，但是不知道是哪个Set，就用HashSet。</w:t>
      </w:r>
    </w:p>
    <w:p w14:paraId="67CB0B71">
      <w:pPr>
        <w:rPr>
          <w:rFonts w:hint="eastAsia"/>
        </w:rPr>
      </w:pPr>
      <w:r>
        <w:rPr>
          <w:rFonts w:hint="eastAsia"/>
        </w:rPr>
        <w:t>3.1 HashSet</w:t>
      </w:r>
    </w:p>
    <w:p w14:paraId="3CBED166">
      <w:pPr>
        <w:rPr>
          <w:rFonts w:hint="eastAsia"/>
        </w:rPr>
      </w:pPr>
      <w:r>
        <w:rPr>
          <w:rFonts w:hint="eastAsia"/>
        </w:rPr>
        <w:t>底层是由 Hash Map</w:t>
      </w:r>
      <w:r>
        <w:rPr>
          <w:rFonts w:hint="eastAsia"/>
          <w:lang w:val="en-US" w:eastAsia="zh-CN"/>
        </w:rPr>
        <w:t>哈希表</w:t>
      </w:r>
      <w:r>
        <w:rPr>
          <w:rFonts w:hint="eastAsia"/>
        </w:rPr>
        <w:t xml:space="preserve"> 实现，不允许集合中有重复的值，使用该方式时需要重写 equals()和 hash Code()方法；</w:t>
      </w:r>
    </w:p>
    <w:p w14:paraId="5A4EDA6B">
      <w:r>
        <w:drawing>
          <wp:inline distT="0" distB="0" distL="114300" distR="114300">
            <wp:extent cx="4994910" cy="2298065"/>
            <wp:effectExtent l="0" t="0" r="15240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57F3">
      <w:pPr>
        <w:rPr>
          <w:rFonts w:hint="eastAsia"/>
        </w:rPr>
      </w:pPr>
      <w:r>
        <w:rPr>
          <w:rFonts w:hint="eastAsia"/>
        </w:rPr>
        <w:t>初始状态</w:t>
      </w:r>
    </w:p>
    <w:p w14:paraId="47A81B91">
      <w:pPr>
        <w:rPr>
          <w:rFonts w:hint="eastAsia"/>
        </w:rPr>
      </w:pPr>
      <w:r>
        <w:rPr>
          <w:rFonts w:hint="default"/>
        </w:rPr>
        <w:t>容量：16</w:t>
      </w:r>
    </w:p>
    <w:p w14:paraId="476EE5CB">
      <w:pPr>
        <w:rPr>
          <w:rFonts w:hint="eastAsia"/>
        </w:rPr>
      </w:pPr>
      <w:r>
        <w:rPr>
          <w:rFonts w:hint="default"/>
        </w:rPr>
        <w:t>阈值：16 * 0.75 = 12</w:t>
      </w:r>
    </w:p>
    <w:p w14:paraId="4BD6A913">
      <w:pPr>
        <w:rPr>
          <w:rFonts w:hint="eastAsia"/>
        </w:rPr>
      </w:pPr>
      <w:r>
        <w:rPr>
          <w:rFonts w:hint="default"/>
        </w:rPr>
        <w:t>当插入第 13 个元素时触发扩容。</w:t>
      </w:r>
    </w:p>
    <w:p w14:paraId="476E257B">
      <w:pPr>
        <w:rPr>
          <w:rFonts w:hint="eastAsia"/>
        </w:rPr>
      </w:pPr>
      <w:r>
        <w:rPr>
          <w:rFonts w:hint="default"/>
        </w:rPr>
        <w:t>第一次扩容</w:t>
      </w:r>
    </w:p>
    <w:p w14:paraId="4EC9E1B3">
      <w:pPr>
        <w:rPr>
          <w:rFonts w:hint="eastAsia"/>
        </w:rPr>
      </w:pPr>
      <w:r>
        <w:rPr>
          <w:rFonts w:hint="default"/>
        </w:rPr>
        <w:t>新容量：32</w:t>
      </w:r>
    </w:p>
    <w:p w14:paraId="206C0ED0">
      <w:pPr>
        <w:rPr>
          <w:rFonts w:hint="eastAsia"/>
        </w:rPr>
      </w:pPr>
      <w:r>
        <w:rPr>
          <w:rFonts w:hint="default"/>
        </w:rPr>
        <w:t>新阈值：32 * 0.75 = 24</w:t>
      </w:r>
    </w:p>
    <w:p w14:paraId="2A3B26EC">
      <w:pPr>
        <w:rPr>
          <w:rFonts w:hint="eastAsia"/>
        </w:rPr>
      </w:pPr>
      <w:r>
        <w:rPr>
          <w:rFonts w:hint="default"/>
        </w:rPr>
        <w:t>当插入第 25 个元素时再次扩容。</w:t>
      </w:r>
    </w:p>
    <w:p w14:paraId="399D40F6">
      <w:pPr>
        <w:rPr>
          <w:rFonts w:hint="eastAsia"/>
        </w:rPr>
      </w:pPr>
      <w:r>
        <w:rPr>
          <w:rFonts w:hint="default"/>
        </w:rPr>
        <w:t>第二次扩容</w:t>
      </w:r>
    </w:p>
    <w:p w14:paraId="7D16C592">
      <w:pPr>
        <w:rPr>
          <w:rFonts w:hint="eastAsia"/>
        </w:rPr>
      </w:pPr>
      <w:r>
        <w:rPr>
          <w:rFonts w:hint="default"/>
        </w:rPr>
        <w:t>新容量：64</w:t>
      </w:r>
    </w:p>
    <w:p w14:paraId="6E9111DA">
      <w:pPr>
        <w:rPr>
          <w:rFonts w:hint="eastAsia"/>
        </w:rPr>
      </w:pPr>
      <w:r>
        <w:rPr>
          <w:rFonts w:hint="default"/>
        </w:rPr>
        <w:t>新阈值：64 * 0.75 = 48</w:t>
      </w:r>
    </w:p>
    <w:p w14:paraId="1713D86C">
      <w:pPr>
        <w:rPr>
          <w:rFonts w:hint="eastAsia"/>
        </w:rPr>
      </w:pPr>
      <w:r>
        <w:rPr>
          <w:rFonts w:hint="default"/>
        </w:rPr>
        <w:t>如此类推，每次扩容容量都会翻倍。</w:t>
      </w:r>
    </w:p>
    <w:p w14:paraId="13D54EE1">
      <w:pPr>
        <w:rPr>
          <w:rFonts w:hint="eastAsia"/>
        </w:rPr>
      </w:pPr>
    </w:p>
    <w:p w14:paraId="578871C5">
      <w:pPr>
        <w:rPr>
          <w:rFonts w:hint="eastAsia"/>
        </w:rPr>
      </w:pPr>
      <w:r>
        <w:rPr>
          <w:rFonts w:hint="eastAsia"/>
        </w:rPr>
        <w:t>3.2 LinkedHashSet</w:t>
      </w:r>
    </w:p>
    <w:p w14:paraId="36EE947E">
      <w:pPr>
        <w:rPr>
          <w:rFonts w:hint="eastAsia"/>
        </w:rPr>
      </w:pPr>
    </w:p>
    <w:p w14:paraId="70EBB3C6">
      <w:pPr>
        <w:rPr>
          <w:rFonts w:hint="eastAsia"/>
        </w:rPr>
      </w:pPr>
      <w:r>
        <w:rPr>
          <w:rFonts w:hint="eastAsia"/>
        </w:rPr>
        <w:t>继承于 HashSet，同时又基于 LinkedHashMap 来进行实现，底层使用的是 LinkedHashMap</w:t>
      </w:r>
    </w:p>
    <w:p w14:paraId="362F0D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用链表保证元素有序，用哈希表保证元素唯一</w:t>
      </w:r>
      <w:r>
        <w:drawing>
          <wp:inline distT="0" distB="0" distL="114300" distR="114300">
            <wp:extent cx="5091430" cy="2778125"/>
            <wp:effectExtent l="0" t="0" r="13970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3.3Treeset</w:t>
      </w:r>
    </w:p>
    <w:p w14:paraId="4DB0D5CF">
      <w:pPr>
        <w:rPr>
          <w:rFonts w:hint="eastAsia"/>
        </w:rPr>
      </w:pPr>
      <w:r>
        <w:rPr>
          <w:rFonts w:hint="eastAsia"/>
        </w:rPr>
        <w:t>不重复、无索引、可排序（默认升序排序 ，按照元素的大小，由小到大排序）</w:t>
      </w:r>
    </w:p>
    <w:p w14:paraId="46AE2013">
      <w:pPr>
        <w:rPr>
          <w:rFonts w:hint="eastAsia"/>
        </w:rPr>
      </w:pPr>
      <w:r>
        <w:rPr>
          <w:rFonts w:hint="eastAsia"/>
        </w:rPr>
        <w:t>底层是基于红黑树实现的排序。</w:t>
      </w:r>
    </w:p>
    <w:p w14:paraId="2A14DD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ArreyList扩容实现逻辑</w:t>
      </w:r>
    </w:p>
    <w:p w14:paraId="4F9E46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ArrayList() {</w:t>
      </w:r>
    </w:p>
    <w:p w14:paraId="051F0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this.elementData = DEFAULTCAPACITY_EMPTY_ELEMENTDATA;</w:t>
      </w:r>
    </w:p>
    <w:p w14:paraId="2F4B85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}初始为空数组，第一次添加元素时会扩容到 DEFAULT_CAPACITY</w:t>
      </w:r>
      <w:r>
        <w:rPr>
          <w:rFonts w:hint="eastAsia"/>
          <w:lang w:val="en-US" w:eastAsia="zh-CN"/>
        </w:rPr>
        <w:t>=10</w:t>
      </w:r>
      <w:r>
        <w:rPr>
          <w:rFonts w:hint="default"/>
          <w:lang w:val="en-US" w:eastAsia="zh-CN"/>
        </w:rPr>
        <w:t>。</w:t>
      </w:r>
    </w:p>
    <w:p w14:paraId="371CA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Object[] grow(int minCapacity) {</w:t>
      </w:r>
    </w:p>
    <w:p w14:paraId="612395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oldCapacity = elementData.length;</w:t>
      </w:r>
    </w:p>
    <w:p w14:paraId="39AE6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(oldCapacity &gt; 0 || elementData != DEFAULTCAPACITY_EMPTY_ELEMENTDATA) {</w:t>
      </w:r>
    </w:p>
    <w:p w14:paraId="0830E29B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int newCapacity = ArraysSupport.newLength(oldCapacity,</w:t>
      </w:r>
    </w:p>
    <w:p w14:paraId="4A093DD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minCapacity - oldCapacity, /* minimum growth */</w:t>
      </w:r>
    </w:p>
    <w:p w14:paraId="0F553B49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oldCapacity &gt;&gt; 1      </w:t>
      </w:r>
      <w:r>
        <w:rPr>
          <w:rFonts w:hint="eastAsia"/>
          <w:lang w:val="en-US" w:eastAsia="zh-CN"/>
        </w:rPr>
        <w:t xml:space="preserve">     /* preferred growth */);</w:t>
      </w:r>
    </w:p>
    <w:p w14:paraId="67419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elementData = Arrays.copyOf(elementData, newCapacity);</w:t>
      </w:r>
    </w:p>
    <w:p w14:paraId="2EEA02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 w14:paraId="21176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elementData = new Object[Math.max(DEFAULT_CAPACITY, minCapacity)];</w:t>
      </w:r>
    </w:p>
    <w:p w14:paraId="1E52A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BBB2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117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int newLength(int oldLength, int minGrowth, int prefGrowth) {</w:t>
      </w:r>
    </w:p>
    <w:p w14:paraId="479ED1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preconditions not checked because of inlining</w:t>
      </w:r>
    </w:p>
    <w:p w14:paraId="60EA65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assert oldLength &gt;= 0</w:t>
      </w:r>
    </w:p>
    <w:p w14:paraId="490838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assert minGrowth &gt; 0</w:t>
      </w:r>
    </w:p>
    <w:p w14:paraId="57101FC9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推荐扩容量=（原容量+最小容量和推荐容量的最大值）推荐扩容量为 oldCapacity &gt;&gt; 1即原来数组的一半的长度</w:t>
      </w:r>
    </w:p>
    <w:p w14:paraId="65CC9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prefLength = oldLength + Math.max(minGrowth, prefGrowth); // might overflow</w:t>
      </w:r>
    </w:p>
    <w:p w14:paraId="5D11C8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(0 &lt; prefLength &amp;&amp; prefLength &lt;= SOFT_MAX_ARRAY_LENGTH（这个值为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0x7fffffff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lang w:val="en-US" w:eastAsia="zh-CN"/>
        </w:rPr>
        <w:t>-8</w:t>
      </w:r>
      <w:r>
        <w:rPr>
          <w:rFonts w:hint="eastAsia"/>
          <w:lang w:val="en-US" w:eastAsia="zh-CN"/>
        </w:rPr>
        <w:t>）) {</w:t>
      </w:r>
    </w:p>
    <w:p w14:paraId="5A59AF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prefLength;</w:t>
      </w:r>
    </w:p>
    <w:p w14:paraId="0533750F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//超过扩容最大值使用</w:t>
      </w:r>
      <w:r>
        <w:rPr>
          <w:rFonts w:hint="eastAsia"/>
          <w:lang w:val="en-US" w:eastAsia="zh-CN"/>
        </w:rPr>
        <w:t>hugeLength</w:t>
      </w:r>
    </w:p>
    <w:p w14:paraId="33C4B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 w14:paraId="025CF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put code cold in a separate method</w:t>
      </w:r>
    </w:p>
    <w:p w14:paraId="3E1191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hugeLength(oldLength, minGrowth);</w:t>
      </w:r>
    </w:p>
    <w:p w14:paraId="213F2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292F53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5384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Hashset底层实现逻辑</w:t>
      </w:r>
    </w:p>
    <w:p w14:paraId="2A5A8E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transient HashMap&lt;E,Object&gt; map;</w:t>
      </w:r>
    </w:p>
    <w:p w14:paraId="3A1D1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所有元素都存储在 map 的 key 中。</w:t>
      </w:r>
    </w:p>
    <w:p w14:paraId="5C37EA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你提供的代码是 Java 中 `HashMap` 的核心方法之一 —— `resize()` 和 `treeifyBin()`。它们分别负责：</w:t>
      </w:r>
    </w:p>
    <w:p w14:paraId="03DD2BBB">
      <w:pPr>
        <w:rPr>
          <w:rFonts w:hint="default"/>
          <w:lang w:val="en-US" w:eastAsia="zh-CN"/>
        </w:rPr>
      </w:pPr>
      <w:bookmarkStart w:id="0" w:name="_GoBack"/>
      <w:bookmarkEnd w:id="0"/>
    </w:p>
    <w:p w14:paraId="5EA67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**扩容机制**：当键值对数量超过阈值时，扩大底层数组并重新分配元素。</w:t>
      </w:r>
    </w:p>
    <w:p w14:paraId="3EEECD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**链表转红黑树**：当某个桶中的链表长度过长时，将其转换为红黑树以提高查询效率。</w:t>
      </w:r>
    </w:p>
    <w:p w14:paraId="5EBBA29D">
      <w:pPr>
        <w:rPr>
          <w:rFonts w:hint="default"/>
          <w:lang w:val="en-US" w:eastAsia="zh-CN"/>
        </w:rPr>
      </w:pPr>
    </w:p>
    <w:p w14:paraId="3918F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我们将逐行详细解释这段代码的实现逻辑，并结合你的记忆知识说明其设计目的与规范。</w:t>
      </w:r>
    </w:p>
    <w:p w14:paraId="409F0168">
      <w:pPr>
        <w:rPr>
          <w:rFonts w:hint="default"/>
          <w:lang w:val="en-US" w:eastAsia="zh-CN"/>
        </w:rPr>
      </w:pPr>
    </w:p>
    <w:p w14:paraId="6B2D98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9C2C29E">
      <w:pPr>
        <w:rPr>
          <w:rFonts w:hint="default"/>
          <w:lang w:val="en-US" w:eastAsia="zh-CN"/>
        </w:rPr>
      </w:pPr>
    </w:p>
    <w:p w14:paraId="690EA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一、函数签名与局部变量定义</w:t>
      </w:r>
    </w:p>
    <w:p w14:paraId="28288E05">
      <w:pPr>
        <w:rPr>
          <w:rFonts w:hint="default"/>
          <w:lang w:val="en-US" w:eastAsia="zh-CN"/>
        </w:rPr>
      </w:pPr>
    </w:p>
    <w:p w14:paraId="1B4CAD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701AA9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Node&lt;K,V&gt;[] resize() {</w:t>
      </w:r>
    </w:p>
    <w:p w14:paraId="5E6588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Node&lt;K,V&gt;[] oldTab = table;</w:t>
      </w:r>
    </w:p>
    <w:p w14:paraId="51A2E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oldCap = (oldTab == null) ? 0 : oldTab.length;</w:t>
      </w:r>
    </w:p>
    <w:p w14:paraId="454AB9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oldThr = threshold;</w:t>
      </w:r>
    </w:p>
    <w:p w14:paraId="074C02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newCap, newThr = 0;</w:t>
      </w:r>
    </w:p>
    <w:p w14:paraId="5B9C4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C56F905">
      <w:pPr>
        <w:rPr>
          <w:rFonts w:hint="default"/>
          <w:lang w:val="en-US" w:eastAsia="zh-CN"/>
        </w:rPr>
      </w:pPr>
    </w:p>
    <w:p w14:paraId="7F97BCE0">
      <w:pPr>
        <w:rPr>
          <w:rFonts w:hint="default"/>
          <w:lang w:val="en-US" w:eastAsia="zh-CN"/>
        </w:rPr>
      </w:pPr>
    </w:p>
    <w:p w14:paraId="726CF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变量说明：</w:t>
      </w:r>
    </w:p>
    <w:p w14:paraId="3C1100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`oldTab`：指向当前使用的底层数组 [table](file://E:\javacode\week1\src\map.java#L37-L37)。</w:t>
      </w:r>
    </w:p>
    <w:p w14:paraId="1806A9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`oldCap`：当前数组容量（即 `oldTab.length`）。</w:t>
      </w:r>
    </w:p>
    <w:p w14:paraId="5B747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`oldThr`：旧的扩容阈值（capacity * load factor）。</w:t>
      </w:r>
    </w:p>
    <w:p w14:paraId="15B19B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`newCap`：新的容量。</w:t>
      </w:r>
    </w:p>
    <w:p w14:paraId="173CA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`newThr`：新的扩容阈值。</w:t>
      </w:r>
    </w:p>
    <w:p w14:paraId="272AF644">
      <w:pPr>
        <w:rPr>
          <w:rFonts w:hint="default"/>
          <w:lang w:val="en-US" w:eastAsia="zh-CN"/>
        </w:rPr>
      </w:pPr>
    </w:p>
    <w:p w14:paraId="5EDB64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FA81509">
      <w:pPr>
        <w:rPr>
          <w:rFonts w:hint="default"/>
          <w:lang w:val="en-US" w:eastAsia="zh-CN"/>
        </w:rPr>
      </w:pPr>
    </w:p>
    <w:p w14:paraId="40B3F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二、判断当前是否需要扩容</w:t>
      </w:r>
    </w:p>
    <w:p w14:paraId="7D65324A">
      <w:pPr>
        <w:rPr>
          <w:rFonts w:hint="default"/>
          <w:lang w:val="en-US" w:eastAsia="zh-CN"/>
        </w:rPr>
      </w:pPr>
    </w:p>
    <w:p w14:paraId="41304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如果当前容量大于 0（已初始化）</w:t>
      </w:r>
    </w:p>
    <w:p w14:paraId="05A34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4E219B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(oldCap &gt; 0) {</w:t>
      </w:r>
    </w:p>
    <w:p w14:paraId="2B1B45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(oldCap &gt;= MAXIMUM_CAPACITY) {</w:t>
      </w:r>
    </w:p>
    <w:p w14:paraId="2BB21B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threshold = Integer.MAX_VALUE;</w:t>
      </w:r>
    </w:p>
    <w:p w14:paraId="2007E2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oldTab;</w:t>
      </w:r>
    </w:p>
    <w:p w14:paraId="06C1E8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E396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 ((newCap = oldCap &lt;&lt; 1) &lt; MAXIMUM_CAPACITY &amp;&amp;</w:t>
      </w:r>
    </w:p>
    <w:p w14:paraId="4C0C6F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oldCap &gt;= DEFAULT_INITIAL_CAPACITY)</w:t>
      </w:r>
    </w:p>
    <w:p w14:paraId="38EE6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newThr = oldThr &lt;&lt; 1; // double threshold</w:t>
      </w:r>
    </w:p>
    <w:p w14:paraId="564490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64C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061E751">
      <w:pPr>
        <w:rPr>
          <w:rFonts w:hint="default"/>
          <w:lang w:val="en-US" w:eastAsia="zh-CN"/>
        </w:rPr>
      </w:pPr>
    </w:p>
    <w:p w14:paraId="72D2CFC4">
      <w:pPr>
        <w:rPr>
          <w:rFonts w:hint="default"/>
          <w:lang w:val="en-US" w:eastAsia="zh-CN"/>
        </w:rPr>
      </w:pPr>
    </w:p>
    <w:p w14:paraId="0F2F06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功能说明：</w:t>
      </w:r>
    </w:p>
    <w:p w14:paraId="005CB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如果当前容量已经等于最大限制（`MAXIMUM_CAPACITY`），则不再扩容。</w:t>
      </w:r>
    </w:p>
    <w:p w14:paraId="2BAB98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否则将新容量设为原来的两倍（`oldCap &lt;&lt; 1`）。</w:t>
      </w:r>
    </w:p>
    <w:p w14:paraId="464D0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如果新容量未超过最大值，并且原容量 ≥ 默认初始容量（16），则新阈值也翻倍。</w:t>
      </w:r>
    </w:p>
    <w:p w14:paraId="7A44FF29">
      <w:pPr>
        <w:rPr>
          <w:rFonts w:hint="default"/>
          <w:lang w:val="en-US" w:eastAsia="zh-CN"/>
        </w:rPr>
      </w:pPr>
    </w:p>
    <w:p w14:paraId="2380B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✅ 这符合你在记忆知识中提到的“扩容策略为增加 100%”。</w:t>
      </w:r>
    </w:p>
    <w:p w14:paraId="7FFD3C40">
      <w:pPr>
        <w:rPr>
          <w:rFonts w:hint="default"/>
          <w:lang w:val="en-US" w:eastAsia="zh-CN"/>
        </w:rPr>
      </w:pPr>
    </w:p>
    <w:p w14:paraId="78178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DA40B77">
      <w:pPr>
        <w:rPr>
          <w:rFonts w:hint="default"/>
          <w:lang w:val="en-US" w:eastAsia="zh-CN"/>
        </w:rPr>
      </w:pPr>
    </w:p>
    <w:p w14:paraId="432BF4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如果当前未初始化，但已有阈值（由构造方法传入）</w:t>
      </w:r>
    </w:p>
    <w:p w14:paraId="1854A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3B058F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(oldThr &gt; 0) // initial capacity was placed in threshold</w:t>
      </w:r>
    </w:p>
    <w:p w14:paraId="291019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newCap = oldThr;</w:t>
      </w:r>
    </w:p>
    <w:p w14:paraId="60ED9D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CF94118">
      <w:pPr>
        <w:rPr>
          <w:rFonts w:hint="default"/>
          <w:lang w:val="en-US" w:eastAsia="zh-CN"/>
        </w:rPr>
      </w:pPr>
    </w:p>
    <w:p w14:paraId="23133FB7">
      <w:pPr>
        <w:rPr>
          <w:rFonts w:hint="default"/>
          <w:lang w:val="en-US" w:eastAsia="zh-CN"/>
        </w:rPr>
      </w:pPr>
    </w:p>
    <w:p w14:paraId="01182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功能说明：</w:t>
      </w:r>
    </w:p>
    <w:p w14:paraId="50CB31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构造时若指定了初始容量，则在首次插入时使用该容量作为新数组大小。</w:t>
      </w:r>
    </w:p>
    <w:p w14:paraId="3694263A">
      <w:pPr>
        <w:rPr>
          <w:rFonts w:hint="default"/>
          <w:lang w:val="en-US" w:eastAsia="zh-CN"/>
        </w:rPr>
      </w:pPr>
    </w:p>
    <w:p w14:paraId="17668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33B927D">
      <w:pPr>
        <w:rPr>
          <w:rFonts w:hint="default"/>
          <w:lang w:val="en-US" w:eastAsia="zh-CN"/>
        </w:rPr>
      </w:pPr>
    </w:p>
    <w:p w14:paraId="05CC2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如果既没有容量也没有阈值（默认初始化）</w:t>
      </w:r>
    </w:p>
    <w:p w14:paraId="1BE98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23AF08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{               // zero initial threshold signifies using defaults</w:t>
      </w:r>
    </w:p>
    <w:p w14:paraId="23FA4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newCap = DEFAULT_INITIAL_CAPACITY;</w:t>
      </w:r>
    </w:p>
    <w:p w14:paraId="26BD9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newThr = (int)(DEFAULT_LOAD_FACTOR * DEFAULT_INITIAL_CAPACITY);</w:t>
      </w:r>
    </w:p>
    <w:p w14:paraId="7A079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9DF4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6BB7EA6">
      <w:pPr>
        <w:rPr>
          <w:rFonts w:hint="default"/>
          <w:lang w:val="en-US" w:eastAsia="zh-CN"/>
        </w:rPr>
      </w:pPr>
    </w:p>
    <w:p w14:paraId="4D625183">
      <w:pPr>
        <w:rPr>
          <w:rFonts w:hint="default"/>
          <w:lang w:val="en-US" w:eastAsia="zh-CN"/>
        </w:rPr>
      </w:pPr>
    </w:p>
    <w:p w14:paraId="771B31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功能说明：</w:t>
      </w:r>
    </w:p>
    <w:p w14:paraId="0D399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使用默认初始容量（16）和负载因子（0.75）计算新容量和新阈值。</w:t>
      </w:r>
    </w:p>
    <w:p w14:paraId="5B8A5D9E">
      <w:pPr>
        <w:rPr>
          <w:rFonts w:hint="default"/>
          <w:lang w:val="en-US" w:eastAsia="zh-CN"/>
        </w:rPr>
      </w:pPr>
    </w:p>
    <w:p w14:paraId="7AF1A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253C435">
      <w:pPr>
        <w:rPr>
          <w:rFonts w:hint="default"/>
          <w:lang w:val="en-US" w:eastAsia="zh-CN"/>
        </w:rPr>
      </w:pPr>
    </w:p>
    <w:p w14:paraId="72B2C3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三、设置新阈值（如果前面没设置）</w:t>
      </w:r>
    </w:p>
    <w:p w14:paraId="320EF82E">
      <w:pPr>
        <w:rPr>
          <w:rFonts w:hint="default"/>
          <w:lang w:val="en-US" w:eastAsia="zh-CN"/>
        </w:rPr>
      </w:pPr>
    </w:p>
    <w:p w14:paraId="6AFDBF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5B4DD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(newThr == 0) {</w:t>
      </w:r>
    </w:p>
    <w:p w14:paraId="32465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ft = (float)newCap * loadFactor;</w:t>
      </w:r>
    </w:p>
    <w:p w14:paraId="45B9A6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newThr = (newCap &lt; MAXIMUM_CAPACITY &amp;&amp; ft &lt; (float)MAXIMUM_CAPACITY ?</w:t>
      </w:r>
    </w:p>
    <w:p w14:paraId="399E31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(int)ft : Integer.MAX_VALUE);</w:t>
      </w:r>
    </w:p>
    <w:p w14:paraId="6A14F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F76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threshold = newThr;</w:t>
      </w:r>
    </w:p>
    <w:p w14:paraId="08046A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BB610F4">
      <w:pPr>
        <w:rPr>
          <w:rFonts w:hint="default"/>
          <w:lang w:val="en-US" w:eastAsia="zh-CN"/>
        </w:rPr>
      </w:pPr>
    </w:p>
    <w:p w14:paraId="76E4D23C">
      <w:pPr>
        <w:rPr>
          <w:rFonts w:hint="default"/>
          <w:lang w:val="en-US" w:eastAsia="zh-CN"/>
        </w:rPr>
      </w:pPr>
    </w:p>
    <w:p w14:paraId="643497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功能说明：</w:t>
      </w:r>
    </w:p>
    <w:p w14:paraId="2A822D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如果新阈值仍未确定，则根据新容量和负载因子重新计算。</w:t>
      </w:r>
    </w:p>
    <w:p w14:paraId="2A4FA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确保不超过整数最大值。</w:t>
      </w:r>
    </w:p>
    <w:p w14:paraId="73DA7CD0">
      <w:pPr>
        <w:rPr>
          <w:rFonts w:hint="default"/>
          <w:lang w:val="en-US" w:eastAsia="zh-CN"/>
        </w:rPr>
      </w:pPr>
    </w:p>
    <w:p w14:paraId="506BBF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CBDEF3F">
      <w:pPr>
        <w:rPr>
          <w:rFonts w:hint="default"/>
          <w:lang w:val="en-US" w:eastAsia="zh-CN"/>
        </w:rPr>
      </w:pPr>
    </w:p>
    <w:p w14:paraId="7439F6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四、创建新数组并迁移数据</w:t>
      </w:r>
    </w:p>
    <w:p w14:paraId="4BB483E5">
      <w:pPr>
        <w:rPr>
          <w:rFonts w:hint="default"/>
          <w:lang w:val="en-US" w:eastAsia="zh-CN"/>
        </w:rPr>
      </w:pPr>
    </w:p>
    <w:p w14:paraId="11581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564B3F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@SuppressWarnings({"rawtypes","unchecked"})</w:t>
      </w:r>
    </w:p>
    <w:p w14:paraId="1099C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Node&lt;K,V&gt;[] newTab = (Node&lt;K,V&gt;[])new Node[newCap];</w:t>
      </w:r>
    </w:p>
    <w:p w14:paraId="48F43E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= newTab;</w:t>
      </w:r>
    </w:p>
    <w:p w14:paraId="77AE6A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B102CAD">
      <w:pPr>
        <w:rPr>
          <w:rFonts w:hint="default"/>
          <w:lang w:val="en-US" w:eastAsia="zh-CN"/>
        </w:rPr>
      </w:pPr>
    </w:p>
    <w:p w14:paraId="45C82DBA">
      <w:pPr>
        <w:rPr>
          <w:rFonts w:hint="default"/>
          <w:lang w:val="en-US" w:eastAsia="zh-CN"/>
        </w:rPr>
      </w:pPr>
    </w:p>
    <w:p w14:paraId="3A1219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功能说明：</w:t>
      </w:r>
    </w:p>
    <w:p w14:paraId="6CD402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创建一个大小为 `newCap` 的新数组。</w:t>
      </w:r>
    </w:p>
    <w:p w14:paraId="4CA32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将 `table` 指向新数组。</w:t>
      </w:r>
    </w:p>
    <w:p w14:paraId="06E9713F">
      <w:pPr>
        <w:rPr>
          <w:rFonts w:hint="default"/>
          <w:lang w:val="en-US" w:eastAsia="zh-CN"/>
        </w:rPr>
      </w:pPr>
    </w:p>
    <w:p w14:paraId="6E62AF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1A2E1B7">
      <w:pPr>
        <w:rPr>
          <w:rFonts w:hint="default"/>
          <w:lang w:val="en-US" w:eastAsia="zh-CN"/>
        </w:rPr>
      </w:pPr>
    </w:p>
    <w:p w14:paraId="5787F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五、迁移旧数组内容到新数组</w:t>
      </w:r>
    </w:p>
    <w:p w14:paraId="111D9EB3">
      <w:pPr>
        <w:rPr>
          <w:rFonts w:hint="default"/>
          <w:lang w:val="en-US" w:eastAsia="zh-CN"/>
        </w:rPr>
      </w:pPr>
    </w:p>
    <w:p w14:paraId="18D2E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57CB9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(oldTab != null) {</w:t>
      </w:r>
    </w:p>
    <w:p w14:paraId="045EA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oldCap; ++j) {</w:t>
      </w:r>
    </w:p>
    <w:p w14:paraId="5F8DD4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Node&lt;K,V&gt; e;</w:t>
      </w:r>
    </w:p>
    <w:p w14:paraId="3D9B3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((e = oldTab[j]) != null) {</w:t>
      </w:r>
    </w:p>
    <w:p w14:paraId="02109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oldTab[j] = null;</w:t>
      </w:r>
    </w:p>
    <w:p w14:paraId="7D413F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E9F4974">
      <w:pPr>
        <w:rPr>
          <w:rFonts w:hint="default"/>
          <w:lang w:val="en-US" w:eastAsia="zh-CN"/>
        </w:rPr>
      </w:pPr>
    </w:p>
    <w:p w14:paraId="415DDF85">
      <w:pPr>
        <w:rPr>
          <w:rFonts w:hint="default"/>
          <w:lang w:val="en-US" w:eastAsia="zh-CN"/>
        </w:rPr>
      </w:pPr>
    </w:p>
    <w:p w14:paraId="167AE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遍历旧数组每个桶（bucket）</w:t>
      </w:r>
    </w:p>
    <w:p w14:paraId="584DF4A8">
      <w:pPr>
        <w:rPr>
          <w:rFonts w:hint="default"/>
          <w:lang w:val="en-US" w:eastAsia="zh-CN"/>
        </w:rPr>
      </w:pPr>
    </w:p>
    <w:p w14:paraId="1104D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若当前桶只有一个节点（无冲突）</w:t>
      </w:r>
    </w:p>
    <w:p w14:paraId="5F079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7965D7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(e.next == null)</w:t>
      </w:r>
    </w:p>
    <w:p w14:paraId="4BDF73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newTab[e.hash &amp; (newCap - 1)] = e;</w:t>
      </w:r>
    </w:p>
    <w:p w14:paraId="7A27CC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0A64556">
      <w:pPr>
        <w:rPr>
          <w:rFonts w:hint="default"/>
          <w:lang w:val="en-US" w:eastAsia="zh-CN"/>
        </w:rPr>
      </w:pPr>
    </w:p>
    <w:p w14:paraId="09C50A1E">
      <w:pPr>
        <w:rPr>
          <w:rFonts w:hint="default"/>
          <w:lang w:val="en-US" w:eastAsia="zh-CN"/>
        </w:rPr>
      </w:pPr>
    </w:p>
    <w:p w14:paraId="26D174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直接放入新数组对应位置。</w:t>
      </w:r>
    </w:p>
    <w:p w14:paraId="58B08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`(e.hash &amp; (newCap - 1)` 是快速取模运算（因为数组长度始终为 2 的幂）。</w:t>
      </w:r>
    </w:p>
    <w:p w14:paraId="75A1C041">
      <w:pPr>
        <w:rPr>
          <w:rFonts w:hint="default"/>
          <w:lang w:val="en-US" w:eastAsia="zh-CN"/>
        </w:rPr>
      </w:pPr>
    </w:p>
    <w:p w14:paraId="591349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7C10A8D">
      <w:pPr>
        <w:rPr>
          <w:rFonts w:hint="default"/>
          <w:lang w:val="en-US" w:eastAsia="zh-CN"/>
        </w:rPr>
      </w:pPr>
    </w:p>
    <w:p w14:paraId="7B41A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若当前桶是一个红黑树节点</w:t>
      </w:r>
    </w:p>
    <w:p w14:paraId="09AFFC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3E6BC9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(e instanceof TreeNode)</w:t>
      </w:r>
    </w:p>
    <w:p w14:paraId="00CA4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((TreeNode&lt;K,V&gt;)e).split(this, newTab, j, oldCap);</w:t>
      </w:r>
    </w:p>
    <w:p w14:paraId="7503CB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71674E3">
      <w:pPr>
        <w:rPr>
          <w:rFonts w:hint="default"/>
          <w:lang w:val="en-US" w:eastAsia="zh-CN"/>
        </w:rPr>
      </w:pPr>
    </w:p>
    <w:p w14:paraId="2A03584D">
      <w:pPr>
        <w:rPr>
          <w:rFonts w:hint="default"/>
          <w:lang w:val="en-US" w:eastAsia="zh-CN"/>
        </w:rPr>
      </w:pPr>
    </w:p>
    <w:p w14:paraId="5987BF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调用 `split()` 方法将红黑树拆分并重新分布到新数组中。</w:t>
      </w:r>
    </w:p>
    <w:p w14:paraId="7ACF0C62">
      <w:pPr>
        <w:rPr>
          <w:rFonts w:hint="default"/>
          <w:lang w:val="en-US" w:eastAsia="zh-CN"/>
        </w:rPr>
      </w:pPr>
    </w:p>
    <w:p w14:paraId="60D38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4B29C2B">
      <w:pPr>
        <w:rPr>
          <w:rFonts w:hint="default"/>
          <w:lang w:val="en-US" w:eastAsia="zh-CN"/>
        </w:rPr>
      </w:pPr>
    </w:p>
    <w:p w14:paraId="3E4F46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若当前桶是一个链表</w:t>
      </w:r>
    </w:p>
    <w:p w14:paraId="26DBE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25CC0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{ // preserve order</w:t>
      </w:r>
    </w:p>
    <w:p w14:paraId="7CA9C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Node&lt;K,V&gt; loHead = null, loTail = null;</w:t>
      </w:r>
    </w:p>
    <w:p w14:paraId="7B780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Node&lt;K,V&gt; hiHead = null, hiTail = null;</w:t>
      </w:r>
    </w:p>
    <w:p w14:paraId="30569D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Node&lt;K,V&gt; next;</w:t>
      </w:r>
    </w:p>
    <w:p w14:paraId="39EDD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 w14:paraId="096BE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 = e.next;</w:t>
      </w:r>
    </w:p>
    <w:p w14:paraId="4B649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((e.hash &amp; oldCap) == 0) {</w:t>
      </w:r>
    </w:p>
    <w:p w14:paraId="4C9069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(loTail == null)</w:t>
      </w:r>
    </w:p>
    <w:p w14:paraId="19E126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loHead = e;</w:t>
      </w:r>
    </w:p>
    <w:p w14:paraId="478366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 w14:paraId="6B2704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loTail.next = e;</w:t>
      </w:r>
    </w:p>
    <w:p w14:paraId="2A5CA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loTail = e;</w:t>
      </w:r>
    </w:p>
    <w:p w14:paraId="2037C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706F99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(hiTail == null)</w:t>
      </w:r>
    </w:p>
    <w:p w14:paraId="59C058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hiHead = e;</w:t>
      </w:r>
    </w:p>
    <w:p w14:paraId="3ECA9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 w14:paraId="261D12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hiTail.next = e;</w:t>
      </w:r>
    </w:p>
    <w:p w14:paraId="39C41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hiTail = e;</w:t>
      </w:r>
    </w:p>
    <w:p w14:paraId="2FAF0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EC174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((e = next) != null);</w:t>
      </w:r>
    </w:p>
    <w:p w14:paraId="38FB0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85CDEE5">
      <w:pPr>
        <w:rPr>
          <w:rFonts w:hint="default"/>
          <w:lang w:val="en-US" w:eastAsia="zh-CN"/>
        </w:rPr>
      </w:pPr>
    </w:p>
    <w:p w14:paraId="2AFC1DE1">
      <w:pPr>
        <w:rPr>
          <w:rFonts w:hint="default"/>
          <w:lang w:val="en-US" w:eastAsia="zh-CN"/>
        </w:rPr>
      </w:pPr>
    </w:p>
    <w:p w14:paraId="3E40C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 分析：</w:t>
      </w:r>
    </w:p>
    <w:p w14:paraId="6551B7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根据 `(e.hash &amp; oldCap)` 是否为 0，将链表拆分为两个子链表：</w:t>
      </w:r>
    </w:p>
    <w:p w14:paraId="05710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`loHead`：留在原位置的节点。</w:t>
      </w:r>
    </w:p>
    <w:p w14:paraId="7CA34E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`hiHead`：放在 `j + oldCap` 的位置（即新数组后半部分）。</w:t>
      </w:r>
    </w:p>
    <w:p w14:paraId="4B690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这样可以避免重新哈希，提升性能。</w:t>
      </w:r>
    </w:p>
    <w:p w14:paraId="4D6F683A">
      <w:pPr>
        <w:rPr>
          <w:rFonts w:hint="default"/>
          <w:lang w:val="en-US" w:eastAsia="zh-CN"/>
        </w:rPr>
      </w:pPr>
    </w:p>
    <w:p w14:paraId="1629A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31685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(loTail != null) {</w:t>
      </w:r>
    </w:p>
    <w:p w14:paraId="6A63E0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loTail.next = null;</w:t>
      </w:r>
    </w:p>
    <w:p w14:paraId="6382A1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newTab[j] = loHead;</w:t>
      </w:r>
    </w:p>
    <w:p w14:paraId="72EF47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7D99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(hiTail != null) {</w:t>
      </w:r>
    </w:p>
    <w:p w14:paraId="0671B1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hiTail.next = null;</w:t>
      </w:r>
    </w:p>
    <w:p w14:paraId="65BA40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newTab[j + oldCap] = hiHead;</w:t>
      </w:r>
    </w:p>
    <w:p w14:paraId="2FA500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B5461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377AE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3418785">
      <w:pPr>
        <w:rPr>
          <w:rFonts w:hint="default"/>
          <w:lang w:val="en-US" w:eastAsia="zh-CN"/>
        </w:rPr>
      </w:pPr>
    </w:p>
    <w:p w14:paraId="40677018">
      <w:pPr>
        <w:rPr>
          <w:rFonts w:hint="default"/>
          <w:lang w:val="en-US" w:eastAsia="zh-CN"/>
        </w:rPr>
      </w:pPr>
    </w:p>
    <w:p w14:paraId="60558D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设置链表尾部为 `null`，结束链表。</w:t>
      </w:r>
    </w:p>
    <w:p w14:paraId="22A65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将两个链表头插入新数组对应位置。</w:t>
      </w:r>
    </w:p>
    <w:p w14:paraId="0CD140AC">
      <w:pPr>
        <w:rPr>
          <w:rFonts w:hint="default"/>
          <w:lang w:val="en-US" w:eastAsia="zh-CN"/>
        </w:rPr>
      </w:pPr>
    </w:p>
    <w:p w14:paraId="70909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066B31C">
      <w:pPr>
        <w:rPr>
          <w:rFonts w:hint="default"/>
          <w:lang w:val="en-US" w:eastAsia="zh-CN"/>
        </w:rPr>
      </w:pPr>
    </w:p>
    <w:p w14:paraId="3B01F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六、返回新数组</w:t>
      </w:r>
    </w:p>
    <w:p w14:paraId="6DDFE0E8">
      <w:pPr>
        <w:rPr>
          <w:rFonts w:hint="default"/>
          <w:lang w:val="en-US" w:eastAsia="zh-CN"/>
        </w:rPr>
      </w:pPr>
    </w:p>
    <w:p w14:paraId="2AE7A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5EEE98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newTab;</w:t>
      </w:r>
    </w:p>
    <w:p w14:paraId="5718F0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E9E5CCF">
      <w:pPr>
        <w:rPr>
          <w:rFonts w:hint="default"/>
          <w:lang w:val="en-US" w:eastAsia="zh-CN"/>
        </w:rPr>
      </w:pPr>
    </w:p>
    <w:p w14:paraId="4B7D4DED">
      <w:pPr>
        <w:rPr>
          <w:rFonts w:hint="default"/>
          <w:lang w:val="en-US" w:eastAsia="zh-CN"/>
        </w:rPr>
      </w:pPr>
    </w:p>
    <w:p w14:paraId="3227A5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68513F9">
      <w:pPr>
        <w:rPr>
          <w:rFonts w:hint="default"/>
          <w:lang w:val="en-US" w:eastAsia="zh-CN"/>
        </w:rPr>
      </w:pPr>
    </w:p>
    <w:p w14:paraId="0F80BE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七、`treeifyBin` 方法详解</w:t>
      </w:r>
    </w:p>
    <w:p w14:paraId="4F5CEE38">
      <w:pPr>
        <w:rPr>
          <w:rFonts w:hint="default"/>
          <w:lang w:val="en-US" w:eastAsia="zh-CN"/>
        </w:rPr>
      </w:pPr>
    </w:p>
    <w:p w14:paraId="04FDE0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</w:t>
      </w:r>
    </w:p>
    <w:p w14:paraId="10537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void treeifyBin(Node&lt;K,V&gt;[] tab, int hash) {</w:t>
      </w:r>
    </w:p>
    <w:p w14:paraId="11662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 index; Node&lt;K,V&gt; e;</w:t>
      </w:r>
    </w:p>
    <w:p w14:paraId="06A650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(tab == null || (n = tab.length) &lt; MIN_TREEIFY_CAPACITY)</w:t>
      </w:r>
    </w:p>
    <w:p w14:paraId="536D81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resize();</w:t>
      </w:r>
    </w:p>
    <w:p w14:paraId="5589F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 ((e = tab[index = (n - 1) &amp; hash]) != null) {</w:t>
      </w:r>
    </w:p>
    <w:p w14:paraId="17972C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TreeNode&lt;K,V&gt; hd = null, tl = null;</w:t>
      </w:r>
    </w:p>
    <w:p w14:paraId="419644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 {</w:t>
      </w:r>
    </w:p>
    <w:p w14:paraId="49735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TreeNode&lt;K,V&gt; p = replacementTreeNode(e, null);</w:t>
      </w:r>
    </w:p>
    <w:p w14:paraId="5F6F59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(tl == null)</w:t>
      </w:r>
    </w:p>
    <w:p w14:paraId="2615B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hd = p;</w:t>
      </w:r>
    </w:p>
    <w:p w14:paraId="5DC276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 w14:paraId="54CFA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p.prev = tl;</w:t>
      </w:r>
    </w:p>
    <w:p w14:paraId="011737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tl.next = p;</w:t>
      </w:r>
    </w:p>
    <w:p w14:paraId="3F5A0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760D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tl = p;</w:t>
      </w:r>
    </w:p>
    <w:p w14:paraId="0C340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while ((e = e.next) != null);</w:t>
      </w:r>
    </w:p>
    <w:p w14:paraId="160793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((tab[index] = hd) != null)</w:t>
      </w:r>
    </w:p>
    <w:p w14:paraId="2233A0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hd.treeify(tab);</w:t>
      </w:r>
    </w:p>
    <w:p w14:paraId="55FEE5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0B98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A46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1ED4595">
      <w:pPr>
        <w:rPr>
          <w:rFonts w:hint="default"/>
          <w:lang w:val="en-US" w:eastAsia="zh-CN"/>
        </w:rPr>
      </w:pPr>
    </w:p>
    <w:p w14:paraId="2684168C">
      <w:pPr>
        <w:rPr>
          <w:rFonts w:hint="default"/>
          <w:lang w:val="en-US" w:eastAsia="zh-CN"/>
        </w:rPr>
      </w:pPr>
    </w:p>
    <w:p w14:paraId="1C2E82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功能说明：</w:t>
      </w:r>
    </w:p>
    <w:p w14:paraId="27044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当链表长度超过阈值（默认为 8）且数组长度 ≥ 64 时调用此方法。</w:t>
      </w:r>
    </w:p>
    <w:p w14:paraId="61AE3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如果数组太小（&lt; `MIN_TREEIFY_CAPACITY`），则优先扩容而不是转红黑树。</w:t>
      </w:r>
    </w:p>
    <w:p w14:paraId="347E2E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否则，将链表节点转换为红黑树节点，并建立双向链表结构。</w:t>
      </w:r>
    </w:p>
    <w:p w14:paraId="50F3E1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最后调用 `treeify()` 完成红黑树的平衡构建。</w:t>
      </w:r>
    </w:p>
    <w:p w14:paraId="55EAD192">
      <w:pPr>
        <w:rPr>
          <w:rFonts w:hint="default"/>
          <w:lang w:val="en-US" w:eastAsia="zh-CN"/>
        </w:rPr>
      </w:pPr>
    </w:p>
    <w:p w14:paraId="5A922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54B44DF">
      <w:pPr>
        <w:rPr>
          <w:rFonts w:hint="default"/>
          <w:lang w:val="en-US" w:eastAsia="zh-CN"/>
        </w:rPr>
      </w:pPr>
    </w:p>
    <w:p w14:paraId="5D5E5C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八、结合记忆知识验证实现规范</w:t>
      </w:r>
    </w:p>
    <w:p w14:paraId="0EBEF97B">
      <w:pPr>
        <w:rPr>
          <w:rFonts w:hint="default"/>
          <w:lang w:val="en-US" w:eastAsia="zh-CN"/>
        </w:rPr>
      </w:pPr>
    </w:p>
    <w:p w14:paraId="75C50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记忆知识点 | 是否满足 | 说明 |</w:t>
      </w:r>
    </w:p>
    <w:p w14:paraId="78B653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|------------|----------|------|</w:t>
      </w:r>
    </w:p>
    <w:p w14:paraId="3E2A2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✅ 数组长度始终为 2 的幂次方 | 是 | 通过 `resize()`</w:t>
      </w:r>
    </w:p>
    <w:p w14:paraId="542EB9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发生异常，可以输入更多信息再让我来回答或重试。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30B0"/>
    <w:rsid w:val="0A9A60B2"/>
    <w:rsid w:val="0B9B47DA"/>
    <w:rsid w:val="1A293A7B"/>
    <w:rsid w:val="25497AD2"/>
    <w:rsid w:val="3AB55BAF"/>
    <w:rsid w:val="4B157580"/>
    <w:rsid w:val="60CC1296"/>
    <w:rsid w:val="788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156</Words>
  <Characters>204</Characters>
  <Lines>0</Lines>
  <Paragraphs>0</Paragraphs>
  <TotalTime>417</TotalTime>
  <ScaleCrop>false</ScaleCrop>
  <LinksUpToDate>false</LinksUpToDate>
  <CharactersWithSpaces>204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2025-06-23T06:12:00Z</dcterms:created>
  <dc:creator>dcg</dc:creator>
  <cp:lastModifiedBy>GEM</cp:lastModifiedBy>
  <dcterms:modified xsi:type="dcterms:W3CDTF">2025-06-26T06:55:42Z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eyJoZGlkIjoiNTAxZDUzYzA4NzY0MDJiOTVkMTZhNTVlYzUxNjcyMmUiLCJ1c2VySWQiOiI5Mjk4MzAxNjcifQ==</vt:lpwstr>
  </property>
  <property fmtid="{D5CDD505-2E9C-101B-9397-08002B2CF9AE}" pid="4" name="ICV">
    <vt:lpwstr>B4538A6A37BB41CA86F24B0CB7E1E1A6_12</vt:lpwstr>
  </property>
</Properties>
</file>