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D7DA" w14:textId="18767042" w:rsidR="00B82D4C" w:rsidRDefault="003918FB" w:rsidP="00B82D4C">
      <w:pPr>
        <w:pStyle w:val="Textebrut"/>
        <w:jc w:val="center"/>
        <w:rPr>
          <w:rFonts w:ascii="Courier New" w:hAnsi="Courier New" w:cs="Courier New"/>
          <w:b/>
          <w:bCs/>
          <w:sz w:val="56"/>
          <w:szCs w:val="56"/>
        </w:rPr>
      </w:pPr>
      <w:r w:rsidRPr="00B82D4C">
        <w:rPr>
          <w:rFonts w:ascii="Courier New" w:hAnsi="Courier New" w:cs="Courier New"/>
          <w:b/>
          <w:bCs/>
          <w:sz w:val="56"/>
          <w:szCs w:val="56"/>
        </w:rPr>
        <w:t xml:space="preserve">Cahier des Charges – Création du Site Web de l’Agence </w:t>
      </w:r>
      <w:r w:rsidR="00A241E3" w:rsidRPr="00B82D4C">
        <w:rPr>
          <w:rFonts w:ascii="Courier New" w:hAnsi="Courier New" w:cs="Courier New"/>
          <w:b/>
          <w:bCs/>
          <w:sz w:val="56"/>
          <w:szCs w:val="56"/>
        </w:rPr>
        <w:t>Rhema Group</w:t>
      </w:r>
    </w:p>
    <w:p w14:paraId="12BD523F" w14:textId="77777777" w:rsidR="00E53B71" w:rsidRDefault="00E53B71" w:rsidP="00B82D4C">
      <w:pPr>
        <w:pStyle w:val="Textebrut"/>
        <w:jc w:val="center"/>
        <w:rPr>
          <w:rFonts w:ascii="Courier New" w:hAnsi="Courier New" w:cs="Courier New"/>
        </w:rPr>
      </w:pPr>
    </w:p>
    <w:p w14:paraId="45E35C7F" w14:textId="0F0B90A0" w:rsidR="003918FB" w:rsidRPr="00E53870" w:rsidRDefault="003918FB" w:rsidP="00E53B71">
      <w:pPr>
        <w:pStyle w:val="Textebrut"/>
        <w:numPr>
          <w:ilvl w:val="0"/>
          <w:numId w:val="1"/>
        </w:num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E53870">
        <w:rPr>
          <w:rFonts w:ascii="Courier New" w:hAnsi="Courier New" w:cs="Courier New"/>
          <w:b/>
          <w:bCs/>
          <w:sz w:val="32"/>
          <w:szCs w:val="32"/>
          <w:u w:val="single"/>
        </w:rPr>
        <w:t>Introduction</w:t>
      </w:r>
    </w:p>
    <w:p w14:paraId="6FAC014E" w14:textId="77777777" w:rsidR="003918FB" w:rsidRPr="00B82D4C" w:rsidRDefault="002E368D" w:rsidP="00B82D4C">
      <w:pPr>
        <w:pStyle w:val="Textebrut"/>
        <w:jc w:val="center"/>
        <w:rPr>
          <w:rFonts w:ascii="Courier New" w:hAnsi="Courier New" w:cs="Courier New"/>
          <w:b/>
          <w:bCs/>
          <w:sz w:val="28"/>
          <w:szCs w:val="28"/>
          <w:u w:val="single"/>
        </w:rPr>
      </w:pPr>
    </w:p>
    <w:p w14:paraId="3E6053E5" w14:textId="77777777" w:rsidR="003918FB" w:rsidRPr="00E53870" w:rsidRDefault="003918FB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E53870">
        <w:rPr>
          <w:rFonts w:ascii="Courier New" w:hAnsi="Courier New" w:cs="Courier New"/>
          <w:b/>
          <w:bCs/>
          <w:sz w:val="28"/>
          <w:szCs w:val="28"/>
        </w:rPr>
        <w:t>1.1. Contexte et Justification</w:t>
      </w:r>
    </w:p>
    <w:p w14:paraId="107F5747" w14:textId="77777777" w:rsidR="003918FB" w:rsidRPr="0099511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995113">
        <w:rPr>
          <w:rFonts w:ascii="Courier New" w:hAnsi="Courier New" w:cs="Courier New"/>
          <w:sz w:val="22"/>
          <w:szCs w:val="22"/>
        </w:rPr>
        <w:t>L’agence [Nom de l’Agence] souhaite renforcer sa présence en ligne afin de valoriser ses compétences dans l’assistance visa et le conseil en voyages internationaux. Le site web devra servir à la fois d’outil de communication, de vitrine commerciale et de plateforme opérationnelle permettant aux clients de soumettre leurs demandes et d’accéder à des services personnalisés.</w:t>
      </w:r>
    </w:p>
    <w:p w14:paraId="00440588" w14:textId="77777777" w:rsidR="003918FB" w:rsidRPr="003918FB" w:rsidRDefault="003918FB" w:rsidP="003918FB">
      <w:pPr>
        <w:pStyle w:val="Textebrut"/>
        <w:rPr>
          <w:rFonts w:ascii="Courier New" w:hAnsi="Courier New" w:cs="Courier New"/>
        </w:rPr>
      </w:pPr>
    </w:p>
    <w:p w14:paraId="4C94D180" w14:textId="77777777" w:rsidR="003918FB" w:rsidRPr="00995113" w:rsidRDefault="003918FB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995113">
        <w:rPr>
          <w:rFonts w:ascii="Courier New" w:hAnsi="Courier New" w:cs="Courier New"/>
          <w:b/>
          <w:bCs/>
          <w:sz w:val="28"/>
          <w:szCs w:val="28"/>
        </w:rPr>
        <w:t>1.2. Objectifs du Projet</w:t>
      </w:r>
    </w:p>
    <w:p w14:paraId="043603F5" w14:textId="77777777" w:rsidR="003918FB" w:rsidRPr="0099511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995113">
        <w:rPr>
          <w:rFonts w:ascii="Courier New" w:hAnsi="Courier New" w:cs="Courier New"/>
          <w:sz w:val="22"/>
          <w:szCs w:val="22"/>
        </w:rPr>
        <w:t>Visibilité et Image de Marque : Renforcer la notoriété de l’agence par un design moderne et une navigation intuitive.</w:t>
      </w:r>
    </w:p>
    <w:p w14:paraId="27427172" w14:textId="77777777" w:rsidR="003918FB" w:rsidRPr="0099511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995113">
        <w:rPr>
          <w:rFonts w:ascii="Courier New" w:hAnsi="Courier New" w:cs="Courier New"/>
          <w:sz w:val="22"/>
          <w:szCs w:val="22"/>
        </w:rPr>
        <w:t>Acquisition de Clients : Faciliter le parcours client via des formulaires de demande, une interface de réservation et un espace client sécurisé.</w:t>
      </w:r>
    </w:p>
    <w:p w14:paraId="3B06F908" w14:textId="3FB23E99" w:rsidR="003918FB" w:rsidRPr="0099511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995113">
        <w:rPr>
          <w:rFonts w:ascii="Courier New" w:hAnsi="Courier New" w:cs="Courier New"/>
          <w:sz w:val="22"/>
          <w:szCs w:val="22"/>
        </w:rPr>
        <w:t>Efficacité Opérationnelle : Automatiser certaines démarches administratives (suivi de dossier, prise de rendez-vous) et optimiser la communication avec les clients.</w:t>
      </w:r>
    </w:p>
    <w:p w14:paraId="34184345" w14:textId="77777777" w:rsidR="003918FB" w:rsidRPr="003918FB" w:rsidRDefault="00F25B5F" w:rsidP="003918FB">
      <w:pPr>
        <w:pStyle w:val="Textebrut"/>
        <w:rPr>
          <w:rFonts w:ascii="Courier New" w:hAnsi="Courier New" w:cs="Courier New"/>
        </w:rPr>
      </w:pPr>
    </w:p>
    <w:p w14:paraId="158C80D9" w14:textId="2E03B8AF" w:rsidR="003918FB" w:rsidRPr="00F25B5F" w:rsidRDefault="00CA07E1" w:rsidP="00F25B5F">
      <w:pPr>
        <w:pStyle w:val="Textebrut"/>
        <w:jc w:val="center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2. </w:t>
      </w:r>
      <w:r w:rsidR="003918FB" w:rsidRPr="00F25B5F">
        <w:rPr>
          <w:rFonts w:ascii="Courier New" w:hAnsi="Courier New" w:cs="Courier New"/>
          <w:b/>
          <w:bCs/>
          <w:sz w:val="32"/>
          <w:szCs w:val="32"/>
          <w:u w:val="single"/>
        </w:rPr>
        <w:t>Présentation de l’Entreprise et Environnement</w:t>
      </w:r>
    </w:p>
    <w:p w14:paraId="15497FA3" w14:textId="77777777" w:rsidR="003918FB" w:rsidRPr="003918FB" w:rsidRDefault="00F25B5F" w:rsidP="003918FB">
      <w:pPr>
        <w:pStyle w:val="Textebrut"/>
        <w:rPr>
          <w:rFonts w:ascii="Courier New" w:hAnsi="Courier New" w:cs="Courier New"/>
        </w:rPr>
      </w:pPr>
    </w:p>
    <w:p w14:paraId="4A37CF9C" w14:textId="77777777" w:rsidR="003918FB" w:rsidRPr="00F25B5F" w:rsidRDefault="003918FB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F25B5F">
        <w:rPr>
          <w:rFonts w:ascii="Courier New" w:hAnsi="Courier New" w:cs="Courier New"/>
          <w:b/>
          <w:bCs/>
          <w:sz w:val="28"/>
          <w:szCs w:val="28"/>
        </w:rPr>
        <w:t>2.1. Description de l’Agence</w:t>
      </w:r>
    </w:p>
    <w:p w14:paraId="5A247826" w14:textId="5B3758A0" w:rsidR="003918FB" w:rsidRPr="0099511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995113">
        <w:rPr>
          <w:rFonts w:ascii="Courier New" w:hAnsi="Courier New" w:cs="Courier New"/>
          <w:sz w:val="22"/>
          <w:szCs w:val="22"/>
        </w:rPr>
        <w:t xml:space="preserve">Nom : </w:t>
      </w:r>
      <w:r w:rsidR="00E12D91" w:rsidRPr="00995113">
        <w:rPr>
          <w:rFonts w:ascii="Courier New" w:hAnsi="Courier New" w:cs="Courier New"/>
          <w:b/>
          <w:bCs/>
          <w:sz w:val="22"/>
          <w:szCs w:val="22"/>
        </w:rPr>
        <w:t>Rhema Group</w:t>
      </w:r>
    </w:p>
    <w:p w14:paraId="442239E6" w14:textId="77777777" w:rsidR="003918FB" w:rsidRPr="0099511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995113">
        <w:rPr>
          <w:rFonts w:ascii="Courier New" w:hAnsi="Courier New" w:cs="Courier New"/>
          <w:sz w:val="22"/>
          <w:szCs w:val="22"/>
        </w:rPr>
        <w:t xml:space="preserve">Activité : Assistance dans les démarches de visa, réservation de billets d’avion, </w:t>
      </w:r>
      <w:proofErr w:type="spellStart"/>
      <w:r w:rsidRPr="00995113">
        <w:rPr>
          <w:rFonts w:ascii="Courier New" w:hAnsi="Courier New" w:cs="Courier New"/>
          <w:sz w:val="22"/>
          <w:szCs w:val="22"/>
        </w:rPr>
        <w:t>travel</w:t>
      </w:r>
      <w:proofErr w:type="spellEnd"/>
      <w:r w:rsidRPr="00995113">
        <w:rPr>
          <w:rFonts w:ascii="Courier New" w:hAnsi="Courier New" w:cs="Courier New"/>
          <w:sz w:val="22"/>
          <w:szCs w:val="22"/>
        </w:rPr>
        <w:t xml:space="preserve"> consulting, import-export et services connexes.</w:t>
      </w:r>
    </w:p>
    <w:p w14:paraId="7013FC33" w14:textId="64AC5176" w:rsidR="003918FB" w:rsidRPr="0099511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995113">
        <w:rPr>
          <w:rFonts w:ascii="Courier New" w:hAnsi="Courier New" w:cs="Courier New"/>
          <w:sz w:val="22"/>
          <w:szCs w:val="22"/>
        </w:rPr>
        <w:t>Valeurs : Professionnalisme, transparence, réactivité et expertise internationale.</w:t>
      </w:r>
    </w:p>
    <w:p w14:paraId="41BDF9AD" w14:textId="77777777" w:rsidR="003918FB" w:rsidRPr="003918FB" w:rsidRDefault="0054102B" w:rsidP="003918FB">
      <w:pPr>
        <w:pStyle w:val="Textebrut"/>
        <w:rPr>
          <w:rFonts w:ascii="Courier New" w:hAnsi="Courier New" w:cs="Courier New"/>
        </w:rPr>
      </w:pPr>
    </w:p>
    <w:p w14:paraId="49BF33F4" w14:textId="77777777" w:rsidR="003918FB" w:rsidRPr="0054102B" w:rsidRDefault="003918FB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54102B">
        <w:rPr>
          <w:rFonts w:ascii="Courier New" w:hAnsi="Courier New" w:cs="Courier New"/>
          <w:b/>
          <w:bCs/>
          <w:sz w:val="28"/>
          <w:szCs w:val="28"/>
        </w:rPr>
        <w:t>2.2. Environnement Concurrentiel</w:t>
      </w:r>
    </w:p>
    <w:p w14:paraId="4738E232" w14:textId="64681825" w:rsidR="003918FB" w:rsidRPr="0099511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995113">
        <w:rPr>
          <w:rFonts w:ascii="Courier New" w:hAnsi="Courier New" w:cs="Courier New"/>
          <w:sz w:val="22"/>
          <w:szCs w:val="22"/>
        </w:rPr>
        <w:t xml:space="preserve">Le site devra se démarquer par son ergonomie, </w:t>
      </w:r>
      <w:r w:rsidR="00CA07E1" w:rsidRPr="00995113">
        <w:rPr>
          <w:rFonts w:ascii="Courier New" w:hAnsi="Courier New" w:cs="Courier New"/>
          <w:sz w:val="22"/>
          <w:szCs w:val="22"/>
        </w:rPr>
        <w:t>son design responsif</w:t>
      </w:r>
      <w:r w:rsidRPr="00995113">
        <w:rPr>
          <w:rFonts w:ascii="Courier New" w:hAnsi="Courier New" w:cs="Courier New"/>
          <w:sz w:val="22"/>
          <w:szCs w:val="22"/>
        </w:rPr>
        <w:t xml:space="preserve"> et la qualité de l’expérience utilisateur, face à une concurrence présente sur le marché du conseil en voyages et de l’assistance administrative.</w:t>
      </w:r>
    </w:p>
    <w:p w14:paraId="6C4A67BC" w14:textId="7BDA0281" w:rsidR="003918FB" w:rsidRDefault="003918FB" w:rsidP="003918FB">
      <w:pPr>
        <w:pStyle w:val="Textebrut"/>
        <w:rPr>
          <w:rFonts w:ascii="Courier New" w:hAnsi="Courier New" w:cs="Courier New"/>
        </w:rPr>
      </w:pPr>
    </w:p>
    <w:p w14:paraId="759EFD61" w14:textId="6F6B6F71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079F2FF9" w14:textId="010028EB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7E2E8174" w14:textId="59294749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1FA0A28C" w14:textId="7088A554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453B8ADD" w14:textId="184B2A29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169D33A0" w14:textId="27D2349A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4638C99E" w14:textId="0B9B8BCB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694E929B" w14:textId="065B366E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7443BF92" w14:textId="66194B48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736A041C" w14:textId="452CA926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5D61DDC3" w14:textId="0E855C35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2D2F12FB" w14:textId="01F7E3BB" w:rsidR="00F97DEF" w:rsidRDefault="00F97DEF" w:rsidP="003918FB">
      <w:pPr>
        <w:pStyle w:val="Textebrut"/>
        <w:rPr>
          <w:rFonts w:ascii="Courier New" w:hAnsi="Courier New" w:cs="Courier New"/>
        </w:rPr>
      </w:pPr>
    </w:p>
    <w:p w14:paraId="1DE8276C" w14:textId="77777777" w:rsidR="003918FB" w:rsidRPr="003918FB" w:rsidRDefault="00F97DEF" w:rsidP="003918FB">
      <w:pPr>
        <w:pStyle w:val="Textebrut"/>
        <w:rPr>
          <w:rFonts w:ascii="Courier New" w:hAnsi="Courier New" w:cs="Courier New"/>
        </w:rPr>
      </w:pPr>
    </w:p>
    <w:p w14:paraId="7D7A93C0" w14:textId="5ED25E81" w:rsidR="003918FB" w:rsidRDefault="003918FB" w:rsidP="00CA07E1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CA07E1">
        <w:rPr>
          <w:rFonts w:ascii="Courier New" w:hAnsi="Courier New" w:cs="Courier New"/>
          <w:b/>
          <w:bCs/>
          <w:sz w:val="32"/>
          <w:szCs w:val="32"/>
          <w:u w:val="single"/>
        </w:rPr>
        <w:t>3. Cahier des Charges Fonctionnel</w:t>
      </w:r>
    </w:p>
    <w:p w14:paraId="47807452" w14:textId="77777777" w:rsidR="003918FB" w:rsidRPr="00CA07E1" w:rsidRDefault="00CA07E1" w:rsidP="00CA07E1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</w:p>
    <w:p w14:paraId="628321B6" w14:textId="1613DD14" w:rsidR="003918FB" w:rsidRPr="00FA5950" w:rsidRDefault="003918FB" w:rsidP="003918FB">
      <w:pPr>
        <w:pStyle w:val="Textebrut"/>
        <w:rPr>
          <w:rFonts w:ascii="Courier New" w:hAnsi="Courier New" w:cs="Courier New"/>
          <w:b/>
          <w:bCs/>
          <w:sz w:val="24"/>
          <w:szCs w:val="24"/>
        </w:rPr>
      </w:pPr>
      <w:r w:rsidRPr="00FA5950">
        <w:rPr>
          <w:rFonts w:ascii="Courier New" w:hAnsi="Courier New" w:cs="Courier New"/>
          <w:b/>
          <w:bCs/>
          <w:sz w:val="24"/>
          <w:szCs w:val="24"/>
        </w:rPr>
        <w:t>3.1. Architecture et Arborescence du Site</w:t>
      </w:r>
    </w:p>
    <w:p w14:paraId="1314F5E6" w14:textId="77777777" w:rsidR="003918FB" w:rsidRPr="003918FB" w:rsidRDefault="00FA5950" w:rsidP="003918FB">
      <w:pPr>
        <w:pStyle w:val="Textebrut"/>
        <w:rPr>
          <w:rFonts w:ascii="Courier New" w:hAnsi="Courier New" w:cs="Courier New"/>
        </w:rPr>
      </w:pPr>
    </w:p>
    <w:p w14:paraId="5BB131C9" w14:textId="77777777" w:rsidR="003918FB" w:rsidRPr="00FA5950" w:rsidRDefault="003918FB" w:rsidP="003918FB">
      <w:pPr>
        <w:pStyle w:val="Textebrut"/>
        <w:rPr>
          <w:rFonts w:ascii="Courier New" w:hAnsi="Courier New" w:cs="Courier New"/>
          <w:b/>
          <w:bCs/>
        </w:rPr>
      </w:pPr>
      <w:r w:rsidRPr="00FA5950">
        <w:rPr>
          <w:rFonts w:ascii="Courier New" w:hAnsi="Courier New" w:cs="Courier New"/>
          <w:b/>
          <w:bCs/>
        </w:rPr>
        <w:t>Page d’Accueil</w:t>
      </w:r>
    </w:p>
    <w:p w14:paraId="37CFD0B9" w14:textId="77777777" w:rsidR="003918FB" w:rsidRPr="003918FB" w:rsidRDefault="003918FB" w:rsidP="003918FB">
      <w:pPr>
        <w:pStyle w:val="Textebrut"/>
        <w:rPr>
          <w:rFonts w:ascii="Courier New" w:hAnsi="Courier New" w:cs="Courier New"/>
        </w:rPr>
      </w:pPr>
    </w:p>
    <w:p w14:paraId="3A8727D8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Présentation synthétique de l’agence et de ses valeurs</w:t>
      </w:r>
    </w:p>
    <w:p w14:paraId="6E104CC0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 xml:space="preserve">Mise en avant des services phares (Assistance visa, Réservation de billets, </w:t>
      </w:r>
      <w:proofErr w:type="spellStart"/>
      <w:r w:rsidRPr="00C81BA1">
        <w:rPr>
          <w:rFonts w:ascii="Courier New" w:hAnsi="Courier New" w:cs="Courier New"/>
          <w:sz w:val="22"/>
          <w:szCs w:val="22"/>
        </w:rPr>
        <w:t>Travel</w:t>
      </w:r>
      <w:proofErr w:type="spellEnd"/>
      <w:r w:rsidRPr="00C81BA1">
        <w:rPr>
          <w:rFonts w:ascii="Courier New" w:hAnsi="Courier New" w:cs="Courier New"/>
          <w:sz w:val="22"/>
          <w:szCs w:val="22"/>
        </w:rPr>
        <w:t xml:space="preserve"> consulting)</w:t>
      </w:r>
    </w:p>
    <w:p w14:paraId="025D664D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Témoignages clients et chiffres clés</w:t>
      </w:r>
    </w:p>
    <w:p w14:paraId="542A57E3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Appels à l’action (Contact, Prise de rendez-vous)</w:t>
      </w:r>
    </w:p>
    <w:p w14:paraId="777A76FB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Pages de Services</w:t>
      </w:r>
    </w:p>
    <w:p w14:paraId="30337205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40AA06F4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Assistance Visa : Informations sur les démarches, liste des documents requis, formulaire de demande et suivi de dossier.</w:t>
      </w:r>
    </w:p>
    <w:p w14:paraId="55D99003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Réservation de Billets d’Avion : Interface de réservation en ligne, comparaison des offres, CTA pour finaliser la réservation.</w:t>
      </w:r>
    </w:p>
    <w:p w14:paraId="1676A6F9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r w:rsidRPr="00C81BA1">
        <w:rPr>
          <w:rFonts w:ascii="Courier New" w:hAnsi="Courier New" w:cs="Courier New"/>
          <w:sz w:val="22"/>
          <w:szCs w:val="22"/>
        </w:rPr>
        <w:t>Travel</w:t>
      </w:r>
      <w:proofErr w:type="spellEnd"/>
      <w:r w:rsidRPr="00C81BA1">
        <w:rPr>
          <w:rFonts w:ascii="Courier New" w:hAnsi="Courier New" w:cs="Courier New"/>
          <w:sz w:val="22"/>
          <w:szCs w:val="22"/>
        </w:rPr>
        <w:t xml:space="preserve"> Consulting : Conseils personnalisés, blog / actualités sur les voyages, formulaire de prise de contact.</w:t>
      </w:r>
    </w:p>
    <w:p w14:paraId="60F056CD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Services Complémentaires : Possibilité de présenter d’autres services (assurance voyage, import-export, etc.).</w:t>
      </w:r>
    </w:p>
    <w:p w14:paraId="7F3EE716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Espace Client</w:t>
      </w:r>
    </w:p>
    <w:p w14:paraId="2B34376C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0D3EEA9A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Tableau de bord sécurisé pour le suivi des dossiers</w:t>
      </w:r>
    </w:p>
    <w:p w14:paraId="41BACA8C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Téléchargement de documents</w:t>
      </w:r>
    </w:p>
    <w:p w14:paraId="35F923F8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Messagerie interne avec le conseiller</w:t>
      </w:r>
    </w:p>
    <w:p w14:paraId="31E5A308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Blog / Actualités</w:t>
      </w:r>
    </w:p>
    <w:p w14:paraId="51AC3DC0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57C9D267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Articles sur les procédures de visa et les conseils de voyage</w:t>
      </w:r>
    </w:p>
    <w:p w14:paraId="7499A995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Informations pratiques et tendances du secteur</w:t>
      </w:r>
    </w:p>
    <w:p w14:paraId="460BB61C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Page Contact et Prise de Rendez-vous</w:t>
      </w:r>
    </w:p>
    <w:p w14:paraId="4A56291D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66740850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Formulaire de contact standard</w:t>
      </w:r>
    </w:p>
    <w:p w14:paraId="0C6FC98B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Chat en direct et intégration d’un lien vers WhatsApp</w:t>
      </w:r>
    </w:p>
    <w:p w14:paraId="3793A33A" w14:textId="6006E716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Informations complètes (localisation, téléphone, email, réseaux sociaux)</w:t>
      </w:r>
    </w:p>
    <w:p w14:paraId="03DC334D" w14:textId="77777777" w:rsidR="003918FB" w:rsidRPr="003918FB" w:rsidRDefault="0036772A" w:rsidP="003918FB">
      <w:pPr>
        <w:pStyle w:val="Textebrut"/>
        <w:rPr>
          <w:rFonts w:ascii="Courier New" w:hAnsi="Courier New" w:cs="Courier New"/>
        </w:rPr>
      </w:pPr>
    </w:p>
    <w:p w14:paraId="35E9B7B8" w14:textId="31A8D190" w:rsidR="003918FB" w:rsidRDefault="003918FB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36772A">
        <w:rPr>
          <w:rFonts w:ascii="Courier New" w:hAnsi="Courier New" w:cs="Courier New"/>
          <w:b/>
          <w:bCs/>
          <w:sz w:val="28"/>
          <w:szCs w:val="28"/>
        </w:rPr>
        <w:t>3.2. Fonctionnalités Spécifiques</w:t>
      </w:r>
    </w:p>
    <w:p w14:paraId="347C4AD1" w14:textId="77777777" w:rsidR="003918FB" w:rsidRPr="0036772A" w:rsidRDefault="0036772A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</w:p>
    <w:p w14:paraId="6239EAE7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 xml:space="preserve">Formulaires Interactifs : Validation en temps réel, </w:t>
      </w:r>
      <w:proofErr w:type="spellStart"/>
      <w:r w:rsidRPr="00C81BA1">
        <w:rPr>
          <w:rFonts w:ascii="Courier New" w:hAnsi="Courier New" w:cs="Courier New"/>
          <w:sz w:val="22"/>
          <w:szCs w:val="22"/>
        </w:rPr>
        <w:t>upload</w:t>
      </w:r>
      <w:proofErr w:type="spellEnd"/>
      <w:r w:rsidRPr="00C81BA1">
        <w:rPr>
          <w:rFonts w:ascii="Courier New" w:hAnsi="Courier New" w:cs="Courier New"/>
          <w:sz w:val="22"/>
          <w:szCs w:val="22"/>
        </w:rPr>
        <w:t xml:space="preserve"> de documents, notifications automatiques.</w:t>
      </w:r>
    </w:p>
    <w:p w14:paraId="62F590AF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Système de Suivi de Dossier : Interface sécurisée permettant aux clients de consulter l’avancement de leur demande.</w:t>
      </w:r>
    </w:p>
    <w:p w14:paraId="01BC7194" w14:textId="022ECE7D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SEO et Accessibilité : Optimisation du contenu pour les moteurs de recherche et respect des normes d’accessibilité (WCAG).</w:t>
      </w:r>
    </w:p>
    <w:p w14:paraId="58B43586" w14:textId="77777777" w:rsidR="003918FB" w:rsidRPr="003918FB" w:rsidRDefault="00273CC4" w:rsidP="003918FB">
      <w:pPr>
        <w:pStyle w:val="Textebrut"/>
        <w:rPr>
          <w:rFonts w:ascii="Courier New" w:hAnsi="Courier New" w:cs="Courier New"/>
        </w:rPr>
      </w:pPr>
    </w:p>
    <w:p w14:paraId="37358871" w14:textId="77777777" w:rsidR="00F97DEF" w:rsidRDefault="00F97DEF" w:rsidP="00273CC4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330A1B93" w14:textId="77777777" w:rsidR="00F97DEF" w:rsidRDefault="00F97DEF" w:rsidP="00273CC4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6442D6F4" w14:textId="05CCFA2C" w:rsidR="00F97DEF" w:rsidRDefault="00F97DEF" w:rsidP="00995113">
      <w:pPr>
        <w:pStyle w:val="Textebrut"/>
        <w:rPr>
          <w:rFonts w:ascii="Courier New" w:hAnsi="Courier New" w:cs="Courier New"/>
          <w:b/>
          <w:bCs/>
          <w:sz w:val="32"/>
          <w:szCs w:val="32"/>
        </w:rPr>
      </w:pPr>
    </w:p>
    <w:p w14:paraId="0E5207D3" w14:textId="77777777" w:rsidR="00F97DEF" w:rsidRDefault="00F97DEF" w:rsidP="00C81BA1">
      <w:pPr>
        <w:pStyle w:val="Textebrut"/>
        <w:rPr>
          <w:rFonts w:ascii="Courier New" w:hAnsi="Courier New" w:cs="Courier New"/>
          <w:b/>
          <w:bCs/>
          <w:sz w:val="32"/>
          <w:szCs w:val="32"/>
        </w:rPr>
      </w:pPr>
    </w:p>
    <w:p w14:paraId="355DF2BD" w14:textId="733D361E" w:rsidR="003918FB" w:rsidRDefault="003918FB" w:rsidP="00273CC4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273CC4">
        <w:rPr>
          <w:rFonts w:ascii="Courier New" w:hAnsi="Courier New" w:cs="Courier New"/>
          <w:b/>
          <w:bCs/>
          <w:sz w:val="32"/>
          <w:szCs w:val="32"/>
        </w:rPr>
        <w:lastRenderedPageBreak/>
        <w:t>4. Cahier des Charges Technique</w:t>
      </w:r>
    </w:p>
    <w:p w14:paraId="18348586" w14:textId="77777777" w:rsidR="003918FB" w:rsidRPr="00273CC4" w:rsidRDefault="00273CC4" w:rsidP="003918FB">
      <w:pPr>
        <w:pStyle w:val="Textebrut"/>
        <w:rPr>
          <w:rFonts w:ascii="Courier New" w:hAnsi="Courier New" w:cs="Courier New"/>
          <w:b/>
          <w:bCs/>
          <w:sz w:val="32"/>
          <w:szCs w:val="32"/>
        </w:rPr>
      </w:pPr>
    </w:p>
    <w:p w14:paraId="70360A6F" w14:textId="4EC10996" w:rsidR="003918FB" w:rsidRDefault="003918FB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273CC4">
        <w:rPr>
          <w:rFonts w:ascii="Courier New" w:hAnsi="Courier New" w:cs="Courier New"/>
          <w:b/>
          <w:bCs/>
          <w:sz w:val="28"/>
          <w:szCs w:val="28"/>
        </w:rPr>
        <w:t>4.1. Environnement Technologique</w:t>
      </w:r>
    </w:p>
    <w:p w14:paraId="5E999908" w14:textId="77777777" w:rsidR="003918FB" w:rsidRPr="00273CC4" w:rsidRDefault="00273CC4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</w:p>
    <w:p w14:paraId="51929746" w14:textId="3D4024BF" w:rsidR="003918FB" w:rsidRPr="001E2A0F" w:rsidRDefault="003918FB" w:rsidP="003918FB">
      <w:pPr>
        <w:pStyle w:val="Textebrut"/>
        <w:rPr>
          <w:rFonts w:ascii="Courier New" w:hAnsi="Courier New" w:cs="Courier New"/>
        </w:rPr>
      </w:pPr>
      <w:r w:rsidRPr="00273CC4">
        <w:rPr>
          <w:rFonts w:ascii="Courier New" w:hAnsi="Courier New" w:cs="Courier New"/>
          <w:b/>
          <w:bCs/>
          <w:sz w:val="24"/>
          <w:szCs w:val="24"/>
        </w:rPr>
        <w:t>Frontend :</w:t>
      </w:r>
    </w:p>
    <w:p w14:paraId="7FC237E2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Langages : HTML5, CSS3, JavaScript</w:t>
      </w:r>
    </w:p>
    <w:p w14:paraId="58E6E90A" w14:textId="1E274EFE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r w:rsidRPr="00C81BA1">
        <w:rPr>
          <w:rFonts w:ascii="Courier New" w:hAnsi="Courier New" w:cs="Courier New"/>
          <w:sz w:val="22"/>
          <w:szCs w:val="22"/>
        </w:rPr>
        <w:t>Frameworks</w:t>
      </w:r>
      <w:proofErr w:type="spellEnd"/>
      <w:r w:rsidRPr="00C81BA1">
        <w:rPr>
          <w:rFonts w:ascii="Courier New" w:hAnsi="Courier New" w:cs="Courier New"/>
          <w:sz w:val="22"/>
          <w:szCs w:val="22"/>
        </w:rPr>
        <w:t>/Bibliothèques : Possibilité d’utilisation de React</w:t>
      </w:r>
      <w:r w:rsidR="00C16F3E" w:rsidRPr="00C81BA1">
        <w:rPr>
          <w:rFonts w:ascii="Courier New" w:hAnsi="Courier New" w:cs="Courier New"/>
          <w:sz w:val="22"/>
          <w:szCs w:val="22"/>
        </w:rPr>
        <w:t>.js</w:t>
      </w:r>
      <w:r w:rsidRPr="00C81BA1">
        <w:rPr>
          <w:rFonts w:ascii="Courier New" w:hAnsi="Courier New" w:cs="Courier New"/>
          <w:sz w:val="22"/>
          <w:szCs w:val="22"/>
        </w:rPr>
        <w:t xml:space="preserve"> pour une interface dynamique</w:t>
      </w:r>
    </w:p>
    <w:p w14:paraId="2D86FBED" w14:textId="6ADBD6F4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 xml:space="preserve">Framework CSS : Bootstrap 5 ou équivalent pour </w:t>
      </w:r>
      <w:r w:rsidR="00C16F3E" w:rsidRPr="00C81BA1">
        <w:rPr>
          <w:rFonts w:ascii="Courier New" w:hAnsi="Courier New" w:cs="Courier New"/>
          <w:sz w:val="22"/>
          <w:szCs w:val="22"/>
        </w:rPr>
        <w:t>un design responsif</w:t>
      </w:r>
    </w:p>
    <w:p w14:paraId="2E7B7E07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Backend :</w:t>
      </w:r>
    </w:p>
    <w:p w14:paraId="529E9E98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2A371512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Langages : PHP (</w:t>
      </w:r>
      <w:proofErr w:type="spellStart"/>
      <w:r w:rsidRPr="00C81BA1">
        <w:rPr>
          <w:rFonts w:ascii="Courier New" w:hAnsi="Courier New" w:cs="Courier New"/>
          <w:sz w:val="22"/>
          <w:szCs w:val="22"/>
        </w:rPr>
        <w:t>Laravel</w:t>
      </w:r>
      <w:proofErr w:type="spellEnd"/>
      <w:r w:rsidRPr="00C81BA1">
        <w:rPr>
          <w:rFonts w:ascii="Courier New" w:hAnsi="Courier New" w:cs="Courier New"/>
          <w:sz w:val="22"/>
          <w:szCs w:val="22"/>
        </w:rPr>
        <w:t>) ou JavaScript (Node.js avec Express)</w:t>
      </w:r>
    </w:p>
    <w:p w14:paraId="1E3023F1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Base de données : MySQL, PostgreSQL ou MongoDB</w:t>
      </w:r>
    </w:p>
    <w:p w14:paraId="37DF8435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API RESTful pour la communication entre l’espace client et le serveur</w:t>
      </w:r>
    </w:p>
    <w:p w14:paraId="14DFACD0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Sécurité :</w:t>
      </w:r>
    </w:p>
    <w:p w14:paraId="63F56CF2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59616165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Installation d’un certificat SSL</w:t>
      </w:r>
    </w:p>
    <w:p w14:paraId="07E24599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Protection contre les attaques (XSS, CSRF, injections SQL)</w:t>
      </w:r>
    </w:p>
    <w:p w14:paraId="0E94B343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Système de gestion des accès et authentification sécurisée</w:t>
      </w:r>
    </w:p>
    <w:p w14:paraId="79ADB90C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Hébergement et Déploiement :</w:t>
      </w:r>
    </w:p>
    <w:p w14:paraId="18A10BE8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75527136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Serveur VPS ou cloud (AWS, Google Cloud, Azure)</w:t>
      </w:r>
    </w:p>
    <w:p w14:paraId="76CE0BB7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Plan de sauvegarde régulier et monitoring de la performance</w:t>
      </w:r>
    </w:p>
    <w:p w14:paraId="59A46949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4.2. Intégrations et Tiers</w:t>
      </w:r>
    </w:p>
    <w:p w14:paraId="1367EE76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 xml:space="preserve">Intégration d’outils de </w:t>
      </w:r>
      <w:proofErr w:type="spellStart"/>
      <w:r w:rsidRPr="00C81BA1">
        <w:rPr>
          <w:rFonts w:ascii="Courier New" w:hAnsi="Courier New" w:cs="Courier New"/>
          <w:sz w:val="22"/>
          <w:szCs w:val="22"/>
        </w:rPr>
        <w:t>tracking</w:t>
      </w:r>
      <w:proofErr w:type="spellEnd"/>
      <w:r w:rsidRPr="00C81BA1">
        <w:rPr>
          <w:rFonts w:ascii="Courier New" w:hAnsi="Courier New" w:cs="Courier New"/>
          <w:sz w:val="22"/>
          <w:szCs w:val="22"/>
        </w:rPr>
        <w:t xml:space="preserve"> et </w:t>
      </w:r>
      <w:proofErr w:type="spellStart"/>
      <w:r w:rsidRPr="00C81BA1">
        <w:rPr>
          <w:rFonts w:ascii="Courier New" w:hAnsi="Courier New" w:cs="Courier New"/>
          <w:sz w:val="22"/>
          <w:szCs w:val="22"/>
        </w:rPr>
        <w:t>d’analytics</w:t>
      </w:r>
      <w:proofErr w:type="spellEnd"/>
      <w:r w:rsidRPr="00C81BA1">
        <w:rPr>
          <w:rFonts w:ascii="Courier New" w:hAnsi="Courier New" w:cs="Courier New"/>
          <w:sz w:val="22"/>
          <w:szCs w:val="22"/>
        </w:rPr>
        <w:t xml:space="preserve"> (Google Analytics)</w:t>
      </w:r>
    </w:p>
    <w:p w14:paraId="1533EFA6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Plugins de messagerie instantanée et gestion des emails</w:t>
      </w:r>
    </w:p>
    <w:p w14:paraId="047D716D" w14:textId="2784E8CF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API de paiement en ligne (si besoin de paiements sécurisés pour certains services)</w:t>
      </w:r>
    </w:p>
    <w:p w14:paraId="30E41129" w14:textId="38732D92" w:rsidR="001A6621" w:rsidRDefault="001A6621" w:rsidP="003918FB">
      <w:pPr>
        <w:pStyle w:val="Textebrut"/>
        <w:rPr>
          <w:rFonts w:ascii="Courier New" w:hAnsi="Courier New" w:cs="Courier New"/>
        </w:rPr>
      </w:pPr>
    </w:p>
    <w:p w14:paraId="35A809CD" w14:textId="77777777" w:rsidR="003918FB" w:rsidRPr="003918FB" w:rsidRDefault="001A6621" w:rsidP="003918FB">
      <w:pPr>
        <w:pStyle w:val="Textebrut"/>
        <w:rPr>
          <w:rFonts w:ascii="Courier New" w:hAnsi="Courier New" w:cs="Courier New"/>
        </w:rPr>
      </w:pPr>
    </w:p>
    <w:p w14:paraId="5B7505F6" w14:textId="6E3E7E46" w:rsidR="003918FB" w:rsidRPr="001A6621" w:rsidRDefault="003918FB" w:rsidP="001A6621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1A6621">
        <w:rPr>
          <w:rFonts w:ascii="Courier New" w:hAnsi="Courier New" w:cs="Courier New"/>
          <w:b/>
          <w:bCs/>
          <w:sz w:val="32"/>
          <w:szCs w:val="32"/>
        </w:rPr>
        <w:t>5. Cahier des Charges Graphique et Ergonomique</w:t>
      </w:r>
    </w:p>
    <w:p w14:paraId="6E7F3265" w14:textId="77777777" w:rsidR="003918FB" w:rsidRPr="003918FB" w:rsidRDefault="00E6173F" w:rsidP="003918FB">
      <w:pPr>
        <w:pStyle w:val="Textebrut"/>
        <w:rPr>
          <w:rFonts w:ascii="Courier New" w:hAnsi="Courier New" w:cs="Courier New"/>
        </w:rPr>
      </w:pPr>
    </w:p>
    <w:p w14:paraId="3372A461" w14:textId="2DB1C8AB" w:rsidR="003918FB" w:rsidRDefault="003918FB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E6173F">
        <w:rPr>
          <w:rFonts w:ascii="Courier New" w:hAnsi="Courier New" w:cs="Courier New"/>
          <w:b/>
          <w:bCs/>
          <w:sz w:val="28"/>
          <w:szCs w:val="28"/>
        </w:rPr>
        <w:t>5.1. Identité Visuelle</w:t>
      </w:r>
    </w:p>
    <w:p w14:paraId="186C0890" w14:textId="77777777" w:rsidR="003918FB" w:rsidRPr="00E6173F" w:rsidRDefault="00E6173F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</w:p>
    <w:p w14:paraId="69472660" w14:textId="46AB1E2F" w:rsidR="003918FB" w:rsidRPr="00E6173F" w:rsidRDefault="003918FB" w:rsidP="003918FB">
      <w:pPr>
        <w:pStyle w:val="Textebrut"/>
        <w:rPr>
          <w:rFonts w:ascii="Courier New" w:hAnsi="Courier New" w:cs="Courier New"/>
        </w:rPr>
      </w:pPr>
      <w:r w:rsidRPr="00E6173F">
        <w:rPr>
          <w:rFonts w:ascii="Courier New" w:hAnsi="Courier New" w:cs="Courier New"/>
          <w:b/>
          <w:bCs/>
          <w:sz w:val="24"/>
          <w:szCs w:val="24"/>
        </w:rPr>
        <w:t>Charte Graphique :</w:t>
      </w:r>
    </w:p>
    <w:p w14:paraId="699818E0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Palette de couleurs reflétant le sérieux et la confiance (ex. bleu, blanc, touches dorées)</w:t>
      </w:r>
    </w:p>
    <w:p w14:paraId="0AFF27B7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Typographie élégante et lisible</w:t>
      </w:r>
    </w:p>
    <w:p w14:paraId="79A33EE4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Utilisation cohérente du logo et des éléments graphiques</w:t>
      </w:r>
    </w:p>
    <w:p w14:paraId="06B09F80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Design :</w:t>
      </w:r>
    </w:p>
    <w:p w14:paraId="40E3AFEA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79E0899B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proofErr w:type="spellStart"/>
      <w:r w:rsidRPr="00C81BA1">
        <w:rPr>
          <w:rFonts w:ascii="Courier New" w:hAnsi="Courier New" w:cs="Courier New"/>
          <w:sz w:val="22"/>
          <w:szCs w:val="22"/>
        </w:rPr>
        <w:t>Layout</w:t>
      </w:r>
      <w:proofErr w:type="spellEnd"/>
      <w:r w:rsidRPr="00C81BA1">
        <w:rPr>
          <w:rFonts w:ascii="Courier New" w:hAnsi="Courier New" w:cs="Courier New"/>
          <w:sz w:val="22"/>
          <w:szCs w:val="22"/>
        </w:rPr>
        <w:t xml:space="preserve"> épuré et moderne</w:t>
      </w:r>
    </w:p>
    <w:p w14:paraId="360C0B33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Navigation intuitive avec menu clair et hiérarchisé</w:t>
      </w:r>
    </w:p>
    <w:p w14:paraId="0716822A" w14:textId="60CE7ED6" w:rsidR="003918FB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Images de haute qualité et illustrations en rapport avec le domaine du voyage</w:t>
      </w:r>
    </w:p>
    <w:p w14:paraId="6CE4D492" w14:textId="77777777" w:rsidR="001E2A0F" w:rsidRPr="00C81BA1" w:rsidRDefault="001E2A0F" w:rsidP="003918FB">
      <w:pPr>
        <w:pStyle w:val="Textebrut"/>
        <w:rPr>
          <w:rFonts w:ascii="Courier New" w:hAnsi="Courier New" w:cs="Courier New"/>
          <w:sz w:val="22"/>
          <w:szCs w:val="22"/>
        </w:rPr>
      </w:pPr>
    </w:p>
    <w:p w14:paraId="058C488C" w14:textId="77777777" w:rsidR="003918FB" w:rsidRPr="00E6173F" w:rsidRDefault="003918FB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E6173F">
        <w:rPr>
          <w:rFonts w:ascii="Courier New" w:hAnsi="Courier New" w:cs="Courier New"/>
          <w:b/>
          <w:bCs/>
          <w:sz w:val="28"/>
          <w:szCs w:val="28"/>
        </w:rPr>
        <w:t>5.2. Ergonomie et Expérience Utilisateur (UX)</w:t>
      </w:r>
    </w:p>
    <w:p w14:paraId="71C7DAAE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Responsive Design : Optimisation pour les supports mobiles, tablettes et desktops</w:t>
      </w:r>
    </w:p>
    <w:p w14:paraId="1B1D2B6A" w14:textId="77777777" w:rsidR="003918FB" w:rsidRPr="00C81BA1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C81BA1">
        <w:rPr>
          <w:rFonts w:ascii="Courier New" w:hAnsi="Courier New" w:cs="Courier New"/>
          <w:sz w:val="22"/>
          <w:szCs w:val="22"/>
        </w:rPr>
        <w:t>Accessibilité : Respect des standards WCAG, contraste suffisant et navigation clavier</w:t>
      </w:r>
    </w:p>
    <w:p w14:paraId="4917520E" w14:textId="3E80FDC2" w:rsidR="003918FB" w:rsidRDefault="003918FB" w:rsidP="003918FB">
      <w:pPr>
        <w:pStyle w:val="Textebrut"/>
        <w:rPr>
          <w:rFonts w:ascii="Courier New" w:hAnsi="Courier New" w:cs="Courier New"/>
        </w:rPr>
      </w:pPr>
      <w:r w:rsidRPr="003918FB">
        <w:rPr>
          <w:rFonts w:ascii="Courier New" w:hAnsi="Courier New" w:cs="Courier New"/>
        </w:rPr>
        <w:t>Temps de Chargement : Optimisation des ressources (images, scripts) pour une expérience fluide</w:t>
      </w:r>
    </w:p>
    <w:p w14:paraId="7593D78F" w14:textId="77777777" w:rsidR="003918FB" w:rsidRPr="003918FB" w:rsidRDefault="00816767" w:rsidP="003918FB">
      <w:pPr>
        <w:pStyle w:val="Textebrut"/>
        <w:rPr>
          <w:rFonts w:ascii="Courier New" w:hAnsi="Courier New" w:cs="Courier New"/>
        </w:rPr>
      </w:pPr>
    </w:p>
    <w:p w14:paraId="1EB3C70B" w14:textId="3676ED44" w:rsidR="003918FB" w:rsidRDefault="003918FB" w:rsidP="00816767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816767">
        <w:rPr>
          <w:rFonts w:ascii="Courier New" w:hAnsi="Courier New" w:cs="Courier New"/>
          <w:b/>
          <w:bCs/>
          <w:sz w:val="32"/>
          <w:szCs w:val="32"/>
        </w:rPr>
        <w:t>6. Planning et Gestion du Projet</w:t>
      </w:r>
    </w:p>
    <w:p w14:paraId="0B7910AA" w14:textId="77777777" w:rsidR="003918FB" w:rsidRPr="00816767" w:rsidRDefault="00816767" w:rsidP="003918FB">
      <w:pPr>
        <w:pStyle w:val="Textebrut"/>
        <w:rPr>
          <w:rFonts w:ascii="Courier New" w:hAnsi="Courier New" w:cs="Courier New"/>
          <w:b/>
          <w:bCs/>
          <w:sz w:val="32"/>
          <w:szCs w:val="32"/>
        </w:rPr>
      </w:pPr>
    </w:p>
    <w:p w14:paraId="71E7B04F" w14:textId="77777777" w:rsidR="003918FB" w:rsidRPr="00816767" w:rsidRDefault="003918FB" w:rsidP="003918FB">
      <w:pPr>
        <w:pStyle w:val="Textebrut"/>
        <w:rPr>
          <w:rFonts w:ascii="Courier New" w:hAnsi="Courier New" w:cs="Courier New"/>
          <w:b/>
          <w:bCs/>
          <w:sz w:val="28"/>
          <w:szCs w:val="28"/>
        </w:rPr>
      </w:pPr>
      <w:r w:rsidRPr="00816767">
        <w:rPr>
          <w:rFonts w:ascii="Courier New" w:hAnsi="Courier New" w:cs="Courier New"/>
          <w:b/>
          <w:bCs/>
          <w:sz w:val="28"/>
          <w:szCs w:val="28"/>
        </w:rPr>
        <w:t>6.1. Phases du Projet</w:t>
      </w:r>
    </w:p>
    <w:p w14:paraId="6063B332" w14:textId="77777777" w:rsidR="003918FB" w:rsidRPr="00816767" w:rsidRDefault="003918FB" w:rsidP="003918FB">
      <w:pPr>
        <w:pStyle w:val="Textebrut"/>
        <w:rPr>
          <w:rFonts w:ascii="Courier New" w:hAnsi="Courier New" w:cs="Courier New"/>
          <w:b/>
          <w:bCs/>
          <w:sz w:val="24"/>
          <w:szCs w:val="24"/>
        </w:rPr>
      </w:pPr>
      <w:r w:rsidRPr="00816767">
        <w:rPr>
          <w:rFonts w:ascii="Courier New" w:hAnsi="Courier New" w:cs="Courier New"/>
          <w:b/>
          <w:bCs/>
          <w:sz w:val="24"/>
          <w:szCs w:val="24"/>
        </w:rPr>
        <w:t>Analyse et Conception</w:t>
      </w:r>
    </w:p>
    <w:p w14:paraId="6BDE5F9A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Recueil des besoins, définition des fonctionnalités, réalisation des wireframes et maquettes</w:t>
      </w:r>
    </w:p>
    <w:p w14:paraId="4D067A00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Développement</w:t>
      </w:r>
    </w:p>
    <w:p w14:paraId="0C8330F0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Mise en place de l’architecture technique, développement des modules et intégration des contenus</w:t>
      </w:r>
    </w:p>
    <w:p w14:paraId="1FF91FFC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Tests et Recette</w:t>
      </w:r>
    </w:p>
    <w:p w14:paraId="334CD440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Tests fonctionnels, tests de sécurité, tests de compatibilité et validation par l’équipe projet</w:t>
      </w:r>
    </w:p>
    <w:p w14:paraId="25775C97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Déploiement</w:t>
      </w:r>
    </w:p>
    <w:p w14:paraId="6F27CF50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Mise en production et configuration de l’hébergement</w:t>
      </w:r>
    </w:p>
    <w:p w14:paraId="654934AF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Maintenance et Suivi</w:t>
      </w:r>
    </w:p>
    <w:p w14:paraId="44770AE5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Support technique, mises à jour régulières et évolutions futures</w:t>
      </w:r>
    </w:p>
    <w:p w14:paraId="25E9CD8F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6.2. Délais et Jalons</w:t>
      </w:r>
    </w:p>
    <w:p w14:paraId="157F9CAD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Phase d’Analyse et Conception : [Durée estimée]</w:t>
      </w:r>
    </w:p>
    <w:p w14:paraId="5BAA5563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Phase de Développement : [Durée estimée]</w:t>
      </w:r>
    </w:p>
    <w:p w14:paraId="309AAE2D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Phase de Tests et Recette : [Durée estimée]</w:t>
      </w:r>
    </w:p>
    <w:p w14:paraId="3918CDD0" w14:textId="63DE708F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Déploiement : [Date de lancement prévue]</w:t>
      </w:r>
    </w:p>
    <w:p w14:paraId="67911828" w14:textId="61DD3A24" w:rsidR="00155749" w:rsidRDefault="00155749" w:rsidP="003918FB">
      <w:pPr>
        <w:pStyle w:val="Textebrut"/>
        <w:rPr>
          <w:rFonts w:ascii="Courier New" w:hAnsi="Courier New" w:cs="Courier New"/>
        </w:rPr>
      </w:pPr>
    </w:p>
    <w:p w14:paraId="7F0C5004" w14:textId="16669A99" w:rsidR="00155749" w:rsidRDefault="00155749" w:rsidP="003918FB">
      <w:pPr>
        <w:pStyle w:val="Textebrut"/>
        <w:rPr>
          <w:rFonts w:ascii="Courier New" w:hAnsi="Courier New" w:cs="Courier New"/>
        </w:rPr>
      </w:pPr>
    </w:p>
    <w:p w14:paraId="79459DD8" w14:textId="7EC5657F" w:rsidR="00155749" w:rsidRDefault="00155749" w:rsidP="003918FB">
      <w:pPr>
        <w:pStyle w:val="Textebrut"/>
        <w:rPr>
          <w:rFonts w:ascii="Courier New" w:hAnsi="Courier New" w:cs="Courier New"/>
        </w:rPr>
      </w:pPr>
    </w:p>
    <w:p w14:paraId="75D3A70E" w14:textId="53BCAFE8" w:rsidR="00155749" w:rsidRDefault="00155749" w:rsidP="003918FB">
      <w:pPr>
        <w:pStyle w:val="Textebrut"/>
        <w:rPr>
          <w:rFonts w:ascii="Courier New" w:hAnsi="Courier New" w:cs="Courier New"/>
        </w:rPr>
      </w:pPr>
    </w:p>
    <w:p w14:paraId="08B53FCF" w14:textId="2C5DAA96" w:rsidR="00155749" w:rsidRDefault="00155749" w:rsidP="003918FB">
      <w:pPr>
        <w:pStyle w:val="Textebrut"/>
        <w:rPr>
          <w:rFonts w:ascii="Courier New" w:hAnsi="Courier New" w:cs="Courier New"/>
        </w:rPr>
      </w:pPr>
    </w:p>
    <w:p w14:paraId="206613C9" w14:textId="77777777" w:rsidR="003918FB" w:rsidRPr="003918FB" w:rsidRDefault="00155749" w:rsidP="003918FB">
      <w:pPr>
        <w:pStyle w:val="Textebrut"/>
        <w:rPr>
          <w:rFonts w:ascii="Courier New" w:hAnsi="Courier New" w:cs="Courier New"/>
        </w:rPr>
      </w:pPr>
    </w:p>
    <w:p w14:paraId="079C79C2" w14:textId="44589A30" w:rsidR="003918FB" w:rsidRDefault="003918FB" w:rsidP="00155749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155749">
        <w:rPr>
          <w:rFonts w:ascii="Courier New" w:hAnsi="Courier New" w:cs="Courier New"/>
          <w:b/>
          <w:bCs/>
          <w:sz w:val="32"/>
          <w:szCs w:val="32"/>
        </w:rPr>
        <w:t>7. Budget et Contraintes Financières</w:t>
      </w:r>
    </w:p>
    <w:p w14:paraId="161FED3F" w14:textId="77777777" w:rsidR="003918FB" w:rsidRPr="00155749" w:rsidRDefault="00155749" w:rsidP="00155749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</w:rPr>
      </w:pPr>
    </w:p>
    <w:p w14:paraId="18F7CF1C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Estimation Globale : Détail du budget (développement, design, hébergement, maintenance).</w:t>
      </w:r>
    </w:p>
    <w:p w14:paraId="75D13185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Modalités de Paiement : Échelonnement en fonction des phases (acompte, livrables, finalisation).</w:t>
      </w:r>
    </w:p>
    <w:p w14:paraId="7565BF0A" w14:textId="2F546865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Contraintes : Respect des coûts prévus, suivi des dépenses et contrôle qualité.</w:t>
      </w:r>
    </w:p>
    <w:p w14:paraId="5435B47F" w14:textId="77777777" w:rsidR="003918FB" w:rsidRPr="003918FB" w:rsidRDefault="00BE0707" w:rsidP="003918FB">
      <w:pPr>
        <w:pStyle w:val="Textebrut"/>
        <w:rPr>
          <w:rFonts w:ascii="Courier New" w:hAnsi="Courier New" w:cs="Courier New"/>
        </w:rPr>
      </w:pPr>
    </w:p>
    <w:p w14:paraId="5B5EC90F" w14:textId="2B5A42C1" w:rsidR="003918FB" w:rsidRDefault="003918FB" w:rsidP="00BE0707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BE0707">
        <w:rPr>
          <w:rFonts w:ascii="Courier New" w:hAnsi="Courier New" w:cs="Courier New"/>
          <w:b/>
          <w:bCs/>
          <w:sz w:val="32"/>
          <w:szCs w:val="32"/>
        </w:rPr>
        <w:t>8. Maintenance et Évolutions Futures</w:t>
      </w:r>
    </w:p>
    <w:p w14:paraId="40BFBF0E" w14:textId="77777777" w:rsidR="003918FB" w:rsidRPr="00BE0707" w:rsidRDefault="00BE0707" w:rsidP="003918FB">
      <w:pPr>
        <w:pStyle w:val="Textebrut"/>
        <w:rPr>
          <w:rFonts w:ascii="Courier New" w:hAnsi="Courier New" w:cs="Courier New"/>
          <w:b/>
          <w:bCs/>
          <w:sz w:val="32"/>
          <w:szCs w:val="32"/>
        </w:rPr>
      </w:pPr>
    </w:p>
    <w:p w14:paraId="5E5429FA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Maintenance Technique : Mise à jour régulière du CMS, des plugins et des mesures de sécurité.</w:t>
      </w:r>
    </w:p>
    <w:p w14:paraId="5DDB3A61" w14:textId="77777777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Support Utilisateur : Service d’assistance pour les clients et formation pour l’équipe interne.</w:t>
      </w:r>
    </w:p>
    <w:p w14:paraId="3E5B7DEB" w14:textId="5F2B1D58" w:rsidR="003918FB" w:rsidRPr="00BB37D3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BB37D3">
        <w:rPr>
          <w:rFonts w:ascii="Courier New" w:hAnsi="Courier New" w:cs="Courier New"/>
          <w:sz w:val="22"/>
          <w:szCs w:val="22"/>
        </w:rPr>
        <w:t>Évolutions : Possibilité d’ajouter des fonctionnalités (application mobile, module de réservation avancé, intégration CRM) en fonction des retours utilisateurs et des besoins du marché.</w:t>
      </w:r>
    </w:p>
    <w:p w14:paraId="1411974E" w14:textId="3D9C2588" w:rsidR="00BE0707" w:rsidRDefault="00BE0707" w:rsidP="003918FB">
      <w:pPr>
        <w:pStyle w:val="Textebrut"/>
        <w:rPr>
          <w:rFonts w:ascii="Courier New" w:hAnsi="Courier New" w:cs="Courier New"/>
        </w:rPr>
      </w:pPr>
    </w:p>
    <w:p w14:paraId="2A58AF2B" w14:textId="2744D984" w:rsidR="0068054B" w:rsidRDefault="0068054B" w:rsidP="003918FB">
      <w:pPr>
        <w:pStyle w:val="Textebrut"/>
        <w:rPr>
          <w:rFonts w:ascii="Courier New" w:hAnsi="Courier New" w:cs="Courier New"/>
        </w:rPr>
      </w:pPr>
    </w:p>
    <w:p w14:paraId="17596F14" w14:textId="5D0708BD" w:rsidR="0068054B" w:rsidRDefault="0068054B" w:rsidP="003918FB">
      <w:pPr>
        <w:pStyle w:val="Textebrut"/>
        <w:rPr>
          <w:rFonts w:ascii="Courier New" w:hAnsi="Courier New" w:cs="Courier New"/>
        </w:rPr>
      </w:pPr>
    </w:p>
    <w:p w14:paraId="71E71685" w14:textId="4957E0AE" w:rsidR="0068054B" w:rsidRDefault="0068054B" w:rsidP="003918FB">
      <w:pPr>
        <w:pStyle w:val="Textebrut"/>
        <w:rPr>
          <w:rFonts w:ascii="Courier New" w:hAnsi="Courier New" w:cs="Courier New"/>
        </w:rPr>
      </w:pPr>
    </w:p>
    <w:p w14:paraId="4B53507F" w14:textId="5643F772" w:rsidR="0068054B" w:rsidRDefault="0068054B" w:rsidP="003918FB">
      <w:pPr>
        <w:pStyle w:val="Textebrut"/>
        <w:rPr>
          <w:rFonts w:ascii="Courier New" w:hAnsi="Courier New" w:cs="Courier New"/>
        </w:rPr>
      </w:pPr>
    </w:p>
    <w:p w14:paraId="0878AC0E" w14:textId="186D4E2F" w:rsidR="0068054B" w:rsidRDefault="0068054B" w:rsidP="003918FB">
      <w:pPr>
        <w:pStyle w:val="Textebrut"/>
        <w:rPr>
          <w:rFonts w:ascii="Courier New" w:hAnsi="Courier New" w:cs="Courier New"/>
        </w:rPr>
      </w:pPr>
    </w:p>
    <w:p w14:paraId="345D2449" w14:textId="77777777" w:rsidR="003918FB" w:rsidRPr="003918FB" w:rsidRDefault="0068054B" w:rsidP="003918FB">
      <w:pPr>
        <w:pStyle w:val="Textebrut"/>
        <w:rPr>
          <w:rFonts w:ascii="Courier New" w:hAnsi="Courier New" w:cs="Courier New"/>
        </w:rPr>
      </w:pPr>
    </w:p>
    <w:p w14:paraId="56FA82AD" w14:textId="01E6591E" w:rsidR="003918FB" w:rsidRDefault="003918FB" w:rsidP="00BE0707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BE0707">
        <w:rPr>
          <w:rFonts w:ascii="Courier New" w:hAnsi="Courier New" w:cs="Courier New"/>
          <w:b/>
          <w:bCs/>
          <w:sz w:val="32"/>
          <w:szCs w:val="32"/>
        </w:rPr>
        <w:lastRenderedPageBreak/>
        <w:t>9. Livrables Attendus</w:t>
      </w:r>
    </w:p>
    <w:p w14:paraId="7CF575D6" w14:textId="77777777" w:rsidR="003918FB" w:rsidRPr="00BE0707" w:rsidRDefault="00BE0707" w:rsidP="003918FB">
      <w:pPr>
        <w:pStyle w:val="Textebrut"/>
        <w:rPr>
          <w:rFonts w:ascii="Courier New" w:hAnsi="Courier New" w:cs="Courier New"/>
          <w:b/>
          <w:bCs/>
          <w:sz w:val="32"/>
          <w:szCs w:val="32"/>
        </w:rPr>
      </w:pPr>
    </w:p>
    <w:p w14:paraId="63740CAC" w14:textId="77777777" w:rsidR="003918FB" w:rsidRPr="0006051B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06051B">
        <w:rPr>
          <w:rFonts w:ascii="Courier New" w:hAnsi="Courier New" w:cs="Courier New"/>
          <w:sz w:val="22"/>
          <w:szCs w:val="22"/>
        </w:rPr>
        <w:t>Code Source Complet : Documentation technique et guides de déploiement.</w:t>
      </w:r>
    </w:p>
    <w:p w14:paraId="76171CEA" w14:textId="77777777" w:rsidR="003918FB" w:rsidRPr="0006051B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06051B">
        <w:rPr>
          <w:rFonts w:ascii="Courier New" w:hAnsi="Courier New" w:cs="Courier New"/>
          <w:sz w:val="22"/>
          <w:szCs w:val="22"/>
        </w:rPr>
        <w:t>Documentation Utilisateur : Manuel d’utilisation pour la gestion du site et la mise à jour du contenu.</w:t>
      </w:r>
    </w:p>
    <w:p w14:paraId="6FBD3591" w14:textId="77777777" w:rsidR="003918FB" w:rsidRPr="0006051B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06051B">
        <w:rPr>
          <w:rFonts w:ascii="Courier New" w:hAnsi="Courier New" w:cs="Courier New"/>
          <w:sz w:val="22"/>
          <w:szCs w:val="22"/>
        </w:rPr>
        <w:t>Maquettes et Wireframes : Version validée avant le développement.</w:t>
      </w:r>
    </w:p>
    <w:p w14:paraId="48BCDF8E" w14:textId="368A53ED" w:rsidR="003918FB" w:rsidRPr="0006051B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06051B">
        <w:rPr>
          <w:rFonts w:ascii="Courier New" w:hAnsi="Courier New" w:cs="Courier New"/>
          <w:sz w:val="22"/>
          <w:szCs w:val="22"/>
        </w:rPr>
        <w:t>Rapport de Recette : Documentation des tests réalisés et validation finale par le client.</w:t>
      </w:r>
    </w:p>
    <w:p w14:paraId="73C27C3E" w14:textId="77777777" w:rsidR="003918FB" w:rsidRPr="003918FB" w:rsidRDefault="00BE0707" w:rsidP="003918FB">
      <w:pPr>
        <w:pStyle w:val="Textebrut"/>
        <w:rPr>
          <w:rFonts w:ascii="Courier New" w:hAnsi="Courier New" w:cs="Courier New"/>
        </w:rPr>
      </w:pPr>
    </w:p>
    <w:p w14:paraId="10D92960" w14:textId="74302ED3" w:rsidR="003918FB" w:rsidRDefault="003918FB" w:rsidP="00BE0707">
      <w:pPr>
        <w:pStyle w:val="Textebrut"/>
        <w:jc w:val="center"/>
        <w:rPr>
          <w:rFonts w:ascii="Courier New" w:hAnsi="Courier New" w:cs="Courier New"/>
          <w:b/>
          <w:bCs/>
          <w:sz w:val="32"/>
          <w:szCs w:val="32"/>
        </w:rPr>
      </w:pPr>
      <w:r w:rsidRPr="00BE0707">
        <w:rPr>
          <w:rFonts w:ascii="Courier New" w:hAnsi="Courier New" w:cs="Courier New"/>
          <w:b/>
          <w:bCs/>
          <w:sz w:val="32"/>
          <w:szCs w:val="32"/>
        </w:rPr>
        <w:t>10. Modalités de Validation</w:t>
      </w:r>
    </w:p>
    <w:p w14:paraId="77814D95" w14:textId="77777777" w:rsidR="003918FB" w:rsidRPr="00BE0707" w:rsidRDefault="00BE0707" w:rsidP="003918FB">
      <w:pPr>
        <w:pStyle w:val="Textebrut"/>
        <w:rPr>
          <w:rFonts w:ascii="Courier New" w:hAnsi="Courier New" w:cs="Courier New"/>
          <w:b/>
          <w:bCs/>
          <w:sz w:val="32"/>
          <w:szCs w:val="32"/>
        </w:rPr>
      </w:pPr>
    </w:p>
    <w:p w14:paraId="7614F2BB" w14:textId="77777777" w:rsidR="003918FB" w:rsidRPr="0006051B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06051B">
        <w:rPr>
          <w:rFonts w:ascii="Courier New" w:hAnsi="Courier New" w:cs="Courier New"/>
          <w:sz w:val="22"/>
          <w:szCs w:val="22"/>
        </w:rPr>
        <w:t>Recette Fonctionnelle : Vérification de chaque module et fonctionnalité par le client et l’équipe projet.</w:t>
      </w:r>
    </w:p>
    <w:p w14:paraId="1CB0EC3E" w14:textId="77777777" w:rsidR="003918FB" w:rsidRPr="0006051B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06051B">
        <w:rPr>
          <w:rFonts w:ascii="Courier New" w:hAnsi="Courier New" w:cs="Courier New"/>
          <w:sz w:val="22"/>
          <w:szCs w:val="22"/>
        </w:rPr>
        <w:t>Tests Utilisateurs : Recueil des retours pour ajustement de l’interface et de l’ergonomie.</w:t>
      </w:r>
    </w:p>
    <w:p w14:paraId="4A63C730" w14:textId="77777777" w:rsidR="003918FB" w:rsidRPr="0006051B" w:rsidRDefault="003918FB" w:rsidP="003918FB">
      <w:pPr>
        <w:pStyle w:val="Textebrut"/>
        <w:rPr>
          <w:rFonts w:ascii="Courier New" w:hAnsi="Courier New" w:cs="Courier New"/>
          <w:sz w:val="22"/>
          <w:szCs w:val="22"/>
        </w:rPr>
      </w:pPr>
      <w:r w:rsidRPr="0006051B">
        <w:rPr>
          <w:rFonts w:ascii="Courier New" w:hAnsi="Courier New" w:cs="Courier New"/>
          <w:sz w:val="22"/>
          <w:szCs w:val="22"/>
        </w:rPr>
        <w:t>Validation Finale : Accord formel du client avant le déploiement en production.</w:t>
      </w:r>
    </w:p>
    <w:sectPr w:rsidR="003918FB" w:rsidRPr="0006051B" w:rsidSect="0037276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8C2"/>
    <w:multiLevelType w:val="hybridMultilevel"/>
    <w:tmpl w:val="0D281F48"/>
    <w:lvl w:ilvl="0" w:tplc="54A849F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64"/>
    <w:rsid w:val="0006051B"/>
    <w:rsid w:val="00155749"/>
    <w:rsid w:val="001A6621"/>
    <w:rsid w:val="001E2A0F"/>
    <w:rsid w:val="00273CC4"/>
    <w:rsid w:val="002E368D"/>
    <w:rsid w:val="0036772A"/>
    <w:rsid w:val="003918FB"/>
    <w:rsid w:val="003A5793"/>
    <w:rsid w:val="0054102B"/>
    <w:rsid w:val="00541364"/>
    <w:rsid w:val="005946FB"/>
    <w:rsid w:val="0060080A"/>
    <w:rsid w:val="0068054B"/>
    <w:rsid w:val="00816767"/>
    <w:rsid w:val="00841508"/>
    <w:rsid w:val="008A326B"/>
    <w:rsid w:val="008F2436"/>
    <w:rsid w:val="00983A54"/>
    <w:rsid w:val="00995113"/>
    <w:rsid w:val="00A241E3"/>
    <w:rsid w:val="00AC2CB0"/>
    <w:rsid w:val="00B82D4C"/>
    <w:rsid w:val="00BB37D3"/>
    <w:rsid w:val="00BE0707"/>
    <w:rsid w:val="00C16F3E"/>
    <w:rsid w:val="00C25813"/>
    <w:rsid w:val="00C81BA1"/>
    <w:rsid w:val="00CA07E1"/>
    <w:rsid w:val="00D461C6"/>
    <w:rsid w:val="00E12D91"/>
    <w:rsid w:val="00E53870"/>
    <w:rsid w:val="00E53B71"/>
    <w:rsid w:val="00E6173F"/>
    <w:rsid w:val="00F25B5F"/>
    <w:rsid w:val="00F97DEF"/>
    <w:rsid w:val="00FA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C63A1"/>
  <w15:chartTrackingRefBased/>
  <w15:docId w15:val="{8148CF17-7B72-4EE8-8097-58354BF8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3727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727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Computer-Lab</dc:creator>
  <cp:keywords/>
  <dc:description/>
  <cp:lastModifiedBy>Computer-Lab</cp:lastModifiedBy>
  <cp:revision>18</cp:revision>
  <dcterms:created xsi:type="dcterms:W3CDTF">2025-02-12T16:48:00Z</dcterms:created>
  <dcterms:modified xsi:type="dcterms:W3CDTF">2025-02-12T17:06:00Z</dcterms:modified>
</cp:coreProperties>
</file>