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5A8AF" w14:textId="0C720120" w:rsidR="00C751DC" w:rsidRDefault="002D3926" w:rsidP="002D3926">
      <w:pPr>
        <w:jc w:val="center"/>
        <w:rPr>
          <w:rFonts w:ascii="Arial" w:hAnsi="Arial" w:cs="Arial"/>
          <w:color w:val="333333"/>
          <w:sz w:val="36"/>
          <w:szCs w:val="36"/>
          <w:shd w:val="clear" w:color="auto" w:fill="EEEEEE"/>
        </w:rPr>
      </w:pPr>
      <w:r w:rsidRPr="002D3926">
        <w:rPr>
          <w:rFonts w:ascii="Arial" w:hAnsi="Arial" w:cs="Arial"/>
          <w:color w:val="333333"/>
          <w:sz w:val="36"/>
          <w:szCs w:val="36"/>
          <w:shd w:val="clear" w:color="auto" w:fill="EEEEEE"/>
        </w:rPr>
        <w:t>平台操作手冊說明</w:t>
      </w:r>
    </w:p>
    <w:p w14:paraId="0CA1DD61" w14:textId="66F8CE48" w:rsidR="002D3926" w:rsidRDefault="002D3926" w:rsidP="002D392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主要功能介紹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瀏覽，登入，註冊，購買</w:t>
      </w:r>
    </w:p>
    <w:p w14:paraId="3E946BA5" w14:textId="77777777" w:rsidR="000D349A" w:rsidRDefault="002D3926" w:rsidP="002D392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操作流程</w:t>
      </w:r>
      <w:r>
        <w:rPr>
          <w:rFonts w:hint="eastAsia"/>
          <w:sz w:val="28"/>
          <w:szCs w:val="28"/>
        </w:rPr>
        <w:t xml:space="preserve">: </w:t>
      </w:r>
    </w:p>
    <w:p w14:paraId="0A230E26" w14:textId="77777777" w:rsidR="000D349A" w:rsidRDefault="002D3926" w:rsidP="002D392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可以先在首頁瀏覽，看有沒有喜歡的書</w:t>
      </w:r>
    </w:p>
    <w:p w14:paraId="76A8936B" w14:textId="39902AC6" w:rsidR="000D349A" w:rsidRDefault="000D349A" w:rsidP="002D3926">
      <w:pPr>
        <w:rPr>
          <w:sz w:val="28"/>
          <w:szCs w:val="28"/>
        </w:rPr>
      </w:pPr>
      <w:r w:rsidRPr="000D349A">
        <w:rPr>
          <w:sz w:val="28"/>
          <w:szCs w:val="28"/>
        </w:rPr>
        <w:drawing>
          <wp:inline distT="0" distB="0" distL="0" distR="0" wp14:anchorId="6AC5BFF9" wp14:editId="5D81FEEF">
            <wp:extent cx="5274310" cy="2504440"/>
            <wp:effectExtent l="19050" t="19050" r="21590" b="10160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A3AB320B-E2C1-4746-BF82-9F017398DF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A3AB320B-E2C1-4746-BF82-9F017398DF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EBF9E" w14:textId="77777777" w:rsidR="000D349A" w:rsidRDefault="000D349A" w:rsidP="002D3926">
      <w:pPr>
        <w:rPr>
          <w:rFonts w:hint="eastAsia"/>
          <w:sz w:val="28"/>
          <w:szCs w:val="28"/>
        </w:rPr>
      </w:pPr>
    </w:p>
    <w:p w14:paraId="17540235" w14:textId="60899C0A" w:rsidR="000D349A" w:rsidRDefault="002D3926" w:rsidP="002D392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如果想要購買，請先登入，非會員者無法購買書籍，請先加入會員。</w:t>
      </w:r>
    </w:p>
    <w:p w14:paraId="1A340433" w14:textId="77777777" w:rsidR="000D349A" w:rsidRDefault="000D349A" w:rsidP="002D3926">
      <w:pPr>
        <w:rPr>
          <w:rFonts w:hint="eastAsia"/>
          <w:sz w:val="28"/>
          <w:szCs w:val="28"/>
        </w:rPr>
      </w:pPr>
    </w:p>
    <w:p w14:paraId="74D9B55E" w14:textId="517A5567" w:rsidR="000D349A" w:rsidRDefault="000D349A" w:rsidP="002D392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右上角登入</w:t>
      </w:r>
      <w:r w:rsidR="008A4BAE">
        <w:rPr>
          <w:rFonts w:hint="eastAsia"/>
          <w:sz w:val="28"/>
          <w:szCs w:val="28"/>
        </w:rPr>
        <w:t>或註冊</w:t>
      </w:r>
    </w:p>
    <w:p w14:paraId="59445D04" w14:textId="5A29F033" w:rsidR="000D349A" w:rsidRDefault="000D349A" w:rsidP="002D3926">
      <w:pPr>
        <w:rPr>
          <w:sz w:val="28"/>
          <w:szCs w:val="28"/>
        </w:rPr>
      </w:pPr>
      <w:r w:rsidRPr="000D349A">
        <w:rPr>
          <w:sz w:val="28"/>
          <w:szCs w:val="28"/>
        </w:rPr>
        <w:drawing>
          <wp:inline distT="0" distB="0" distL="0" distR="0" wp14:anchorId="15F0C48C" wp14:editId="54B380A9">
            <wp:extent cx="5274310" cy="471170"/>
            <wp:effectExtent l="19050" t="19050" r="21590" b="24130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30B3372C-0433-42E5-BD5E-9CAF9486D4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30B3372C-0433-42E5-BD5E-9CAF9486D4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AEB89" w14:textId="1E687EAC" w:rsidR="000D349A" w:rsidRDefault="000D349A" w:rsidP="002D3926">
      <w:pPr>
        <w:rPr>
          <w:sz w:val="28"/>
          <w:szCs w:val="28"/>
        </w:rPr>
      </w:pPr>
    </w:p>
    <w:p w14:paraId="0EF177B2" w14:textId="77777777" w:rsidR="000D349A" w:rsidRDefault="000D349A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D060C8" w14:textId="4F7D2496" w:rsidR="000D349A" w:rsidRDefault="000D349A" w:rsidP="002D392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註冊</w:t>
      </w:r>
    </w:p>
    <w:p w14:paraId="7F60F37D" w14:textId="5891E6D4" w:rsidR="000D349A" w:rsidRDefault="000D349A" w:rsidP="002D3926">
      <w:pPr>
        <w:rPr>
          <w:sz w:val="28"/>
          <w:szCs w:val="28"/>
        </w:rPr>
      </w:pPr>
      <w:r w:rsidRPr="000D349A">
        <w:rPr>
          <w:sz w:val="28"/>
          <w:szCs w:val="28"/>
        </w:rPr>
        <w:drawing>
          <wp:inline distT="0" distB="0" distL="0" distR="0" wp14:anchorId="58D4A324" wp14:editId="70837F95">
            <wp:extent cx="3595456" cy="1797728"/>
            <wp:effectExtent l="0" t="0" r="5080" b="0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4CDB5D66-D009-4909-97E7-476D641DF3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4CDB5D66-D009-4909-97E7-476D641DF3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5456" cy="179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25BC" w14:textId="77777777" w:rsidR="000D349A" w:rsidRDefault="000D349A" w:rsidP="002D3926">
      <w:pPr>
        <w:rPr>
          <w:rFonts w:hint="eastAsia"/>
          <w:sz w:val="28"/>
          <w:szCs w:val="28"/>
        </w:rPr>
      </w:pPr>
    </w:p>
    <w:p w14:paraId="4738F246" w14:textId="48010CE4" w:rsidR="000D349A" w:rsidRDefault="002D3926" w:rsidP="002D392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成為會員後，請選擇想購買的書籍，並輸入數量，按下購物車即可購買</w:t>
      </w:r>
      <w:r w:rsidR="000D349A">
        <w:rPr>
          <w:rFonts w:hint="eastAsia"/>
          <w:sz w:val="28"/>
          <w:szCs w:val="28"/>
        </w:rPr>
        <w:t>，完成後會有提示。</w:t>
      </w:r>
    </w:p>
    <w:p w14:paraId="6BAE1ED3" w14:textId="6B585C3E" w:rsidR="000D349A" w:rsidRDefault="000D349A" w:rsidP="002D3926">
      <w:pPr>
        <w:rPr>
          <w:sz w:val="28"/>
          <w:szCs w:val="28"/>
        </w:rPr>
      </w:pPr>
      <w:r w:rsidRPr="000D349A">
        <w:rPr>
          <w:sz w:val="28"/>
          <w:szCs w:val="28"/>
        </w:rPr>
        <w:drawing>
          <wp:inline distT="0" distB="0" distL="0" distR="0" wp14:anchorId="153BC8DF" wp14:editId="362A3246">
            <wp:extent cx="5274310" cy="2160905"/>
            <wp:effectExtent l="0" t="0" r="2540" b="0"/>
            <wp:docPr id="1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22CC3939-79D7-4B9B-814A-9C5F496844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22CC3939-79D7-4B9B-814A-9C5F496844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B96D" w14:textId="1BAEF734" w:rsidR="000D349A" w:rsidRDefault="000D349A" w:rsidP="002D3926">
      <w:pPr>
        <w:rPr>
          <w:sz w:val="28"/>
          <w:szCs w:val="28"/>
        </w:rPr>
      </w:pPr>
    </w:p>
    <w:p w14:paraId="7EE07E36" w14:textId="77777777" w:rsidR="008A4BAE" w:rsidRDefault="008A4BAE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EF1DC3" w14:textId="26D2C51C" w:rsidR="000D349A" w:rsidRPr="000D349A" w:rsidRDefault="000D349A" w:rsidP="000D349A">
      <w:pPr>
        <w:rPr>
          <w:sz w:val="28"/>
          <w:szCs w:val="28"/>
        </w:rPr>
      </w:pPr>
      <w:r w:rsidRPr="000D349A">
        <w:rPr>
          <w:rFonts w:hint="eastAsia"/>
          <w:sz w:val="28"/>
          <w:szCs w:val="28"/>
        </w:rPr>
        <w:lastRenderedPageBreak/>
        <w:t>購物車會顯示購買的書，價格，數量，還可以移除，最後會總和</w:t>
      </w:r>
    </w:p>
    <w:p w14:paraId="224E48E1" w14:textId="0556E2EB" w:rsidR="000D349A" w:rsidRDefault="000D349A" w:rsidP="000D349A">
      <w:pPr>
        <w:rPr>
          <w:sz w:val="28"/>
          <w:szCs w:val="28"/>
        </w:rPr>
      </w:pPr>
      <w:r w:rsidRPr="000D349A">
        <w:rPr>
          <w:sz w:val="28"/>
          <w:szCs w:val="28"/>
        </w:rPr>
        <w:drawing>
          <wp:inline distT="0" distB="0" distL="0" distR="0" wp14:anchorId="2B54824C" wp14:editId="6417713B">
            <wp:extent cx="4581964" cy="2661582"/>
            <wp:effectExtent l="19050" t="19050" r="9525" b="24765"/>
            <wp:docPr id="2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A2E2D798-84AB-44E0-80A0-FD0BA11AA8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A2E2D798-84AB-44E0-80A0-FD0BA11AA8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964" cy="2661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C0A3D" w14:textId="782166C8" w:rsidR="008A4BAE" w:rsidRPr="000D349A" w:rsidRDefault="008A4BAE" w:rsidP="000D349A">
      <w:pPr>
        <w:rPr>
          <w:rFonts w:hint="eastAsia"/>
          <w:sz w:val="28"/>
          <w:szCs w:val="28"/>
        </w:rPr>
      </w:pPr>
      <w:r w:rsidRPr="008A4BAE">
        <w:rPr>
          <w:sz w:val="28"/>
          <w:szCs w:val="28"/>
        </w:rPr>
        <w:drawing>
          <wp:inline distT="0" distB="0" distL="0" distR="0" wp14:anchorId="3470F6C0" wp14:editId="6CB6F365">
            <wp:extent cx="4581965" cy="2661582"/>
            <wp:effectExtent l="19050" t="19050" r="9525" b="24765"/>
            <wp:docPr id="6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FFEEAFA8-E2D3-4260-96D4-FCF6C20C98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FFEEAFA8-E2D3-4260-96D4-FCF6C20C98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965" cy="2661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A4BAE" w:rsidRPr="000D34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926"/>
    <w:rsid w:val="000D349A"/>
    <w:rsid w:val="00204209"/>
    <w:rsid w:val="002D3926"/>
    <w:rsid w:val="008A4BAE"/>
    <w:rsid w:val="00C7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51D9E"/>
  <w15:chartTrackingRefBased/>
  <w15:docId w15:val="{C03D658B-D681-4559-B476-AEBFA4531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郭柏辰</cp:lastModifiedBy>
  <cp:revision>2</cp:revision>
  <dcterms:created xsi:type="dcterms:W3CDTF">2020-06-27T13:12:00Z</dcterms:created>
  <dcterms:modified xsi:type="dcterms:W3CDTF">2020-06-29T13:41:00Z</dcterms:modified>
</cp:coreProperties>
</file>