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587F" w14:textId="77777777" w:rsidR="00405B1D" w:rsidRDefault="00405B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9F2F56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BD2E3D" w14:textId="77777777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ANEXO II </w:t>
      </w:r>
    </w:p>
    <w:p w14:paraId="2CA38805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A5E197" w14:textId="72F6201B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AÑO LECTIVO:</w:t>
      </w:r>
      <w:r w:rsidR="005F4682">
        <w:rPr>
          <w:color w:val="000000"/>
          <w:sz w:val="28"/>
          <w:szCs w:val="28"/>
        </w:rPr>
        <w:t xml:space="preserve"> 2023</w:t>
      </w:r>
    </w:p>
    <w:p w14:paraId="2ECC130E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tbl>
      <w:tblPr>
        <w:tblStyle w:val="a4"/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405B1D" w14:paraId="3C986D19" w14:textId="77777777">
        <w:tc>
          <w:tcPr>
            <w:tcW w:w="9498" w:type="dxa"/>
          </w:tcPr>
          <w:p w14:paraId="6603D893" w14:textId="70387EC6" w:rsidR="00405B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ASIGNATURA: 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PROGRAMACIÓN WEB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 </w:t>
            </w:r>
            <w:r w:rsidR="006D77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CÓD. DE MATERIA: 070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84</w:t>
            </w:r>
          </w:p>
        </w:tc>
      </w:tr>
      <w:tr w:rsidR="00405B1D" w14:paraId="557B0194" w14:textId="77777777">
        <w:tc>
          <w:tcPr>
            <w:tcW w:w="9498" w:type="dxa"/>
          </w:tcPr>
          <w:p w14:paraId="71324578" w14:textId="42646073" w:rsidR="006D77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CARRERA: </w:t>
            </w:r>
          </w:p>
          <w:p w14:paraId="3E9E2EED" w14:textId="23293703" w:rsidR="006D77AD" w:rsidRDefault="006D7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TECNICATURA UNIVERSITARIA EN TECNOLOGÍAS WEB  CÓD. DE CARRERA: </w:t>
            </w:r>
          </w:p>
        </w:tc>
      </w:tr>
    </w:tbl>
    <w:p w14:paraId="6AF86F8B" w14:textId="77777777" w:rsidR="00405B1D" w:rsidRDefault="00405B1D">
      <w:pPr>
        <w:tabs>
          <w:tab w:val="left" w:pos="6975"/>
        </w:tabs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57DC0D19" w14:textId="77777777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CUERPO DOCENTE</w:t>
      </w:r>
    </w:p>
    <w:p w14:paraId="2FEF5D9C" w14:textId="54BDF10C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Responsable: MG. </w:t>
      </w:r>
      <w:r w:rsidR="005F4682">
        <w:rPr>
          <w:rFonts w:ascii="Arial" w:eastAsia="Arial" w:hAnsi="Arial" w:cs="Arial"/>
          <w:sz w:val="24"/>
          <w:szCs w:val="24"/>
        </w:rPr>
        <w:t xml:space="preserve">ING. </w:t>
      </w:r>
      <w:r>
        <w:rPr>
          <w:rFonts w:ascii="Arial" w:eastAsia="Arial" w:hAnsi="Arial" w:cs="Arial"/>
          <w:sz w:val="24"/>
          <w:szCs w:val="24"/>
        </w:rPr>
        <w:t>PANDOLFO, Pablo / Departamento de Informática</w:t>
      </w:r>
    </w:p>
    <w:p w14:paraId="0CE7083C" w14:textId="7F073DC1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Profesor/es: LIC. </w:t>
      </w:r>
      <w:r w:rsidR="00A134E5">
        <w:rPr>
          <w:rFonts w:ascii="Arial" w:eastAsia="Arial" w:hAnsi="Arial" w:cs="Arial"/>
          <w:sz w:val="24"/>
          <w:szCs w:val="24"/>
        </w:rPr>
        <w:t>OCCHIPINTI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A134E5">
        <w:rPr>
          <w:rFonts w:ascii="Arial" w:eastAsia="Arial" w:hAnsi="Arial" w:cs="Arial"/>
          <w:sz w:val="24"/>
          <w:szCs w:val="24"/>
        </w:rPr>
        <w:t>Pedro</w:t>
      </w:r>
      <w:r>
        <w:rPr>
          <w:rFonts w:ascii="Arial" w:eastAsia="Arial" w:hAnsi="Arial" w:cs="Arial"/>
          <w:sz w:val="24"/>
          <w:szCs w:val="24"/>
        </w:rPr>
        <w:t xml:space="preserve"> / Departamento de Informática</w:t>
      </w:r>
    </w:p>
    <w:p w14:paraId="55DF14D7" w14:textId="57589DBB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Ayudante: SR. </w:t>
      </w:r>
      <w:r w:rsidR="00A134E5">
        <w:rPr>
          <w:rFonts w:ascii="Arial" w:eastAsia="Arial" w:hAnsi="Arial" w:cs="Arial"/>
          <w:sz w:val="24"/>
          <w:szCs w:val="24"/>
        </w:rPr>
        <w:t>IVALDI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A134E5">
        <w:rPr>
          <w:rFonts w:ascii="Arial" w:eastAsia="Arial" w:hAnsi="Arial" w:cs="Arial"/>
          <w:sz w:val="24"/>
          <w:szCs w:val="24"/>
        </w:rPr>
        <w:t>Martin</w:t>
      </w:r>
      <w:r>
        <w:rPr>
          <w:rFonts w:ascii="Arial" w:eastAsia="Arial" w:hAnsi="Arial" w:cs="Arial"/>
          <w:sz w:val="24"/>
          <w:szCs w:val="24"/>
        </w:rPr>
        <w:t xml:space="preserve"> / Departamento de Informática.</w:t>
      </w:r>
    </w:p>
    <w:p w14:paraId="6A2F61EE" w14:textId="77777777" w:rsidR="00405B1D" w:rsidRDefault="00405B1D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</w:p>
    <w:p w14:paraId="36CCE1E5" w14:textId="77777777" w:rsidR="00405B1D" w:rsidRDefault="00405B1D">
      <w:pPr>
        <w:tabs>
          <w:tab w:val="left" w:pos="1373"/>
        </w:tabs>
        <w:spacing w:after="0" w:line="360" w:lineRule="auto"/>
        <w:ind w:left="-567"/>
        <w:jc w:val="both"/>
        <w:rPr>
          <w:rFonts w:ascii="Arial" w:eastAsia="Arial" w:hAnsi="Arial" w:cs="Arial"/>
          <w:b/>
          <w:sz w:val="24"/>
          <w:szCs w:val="24"/>
        </w:rPr>
      </w:pPr>
    </w:p>
    <w:p w14:paraId="6D02E063" w14:textId="2EF49EE2" w:rsidR="00405B1D" w:rsidRDefault="00000000">
      <w:pPr>
        <w:tabs>
          <w:tab w:val="left" w:pos="1373"/>
        </w:tabs>
        <w:spacing w:after="0" w:line="360" w:lineRule="auto"/>
        <w:ind w:left="-567" w:firstLine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13- CALENDARIZACIÓN DE LA PROPUESTA</w:t>
      </w:r>
    </w:p>
    <w:p w14:paraId="226719C5" w14:textId="77777777" w:rsidR="00405B1D" w:rsidRDefault="00405B1D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</w:pPr>
    </w:p>
    <w:p w14:paraId="6854724E" w14:textId="758C02FC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1: Presentación de la materia. </w:t>
      </w:r>
      <w:r w:rsidR="00A134E5">
        <w:rPr>
          <w:rFonts w:ascii="Arial" w:eastAsia="Arial" w:hAnsi="Arial" w:cs="Arial"/>
          <w:sz w:val="24"/>
          <w:szCs w:val="24"/>
        </w:rPr>
        <w:t>Ecosistema Web</w:t>
      </w:r>
      <w:r>
        <w:rPr>
          <w:rFonts w:ascii="Arial" w:eastAsia="Arial" w:hAnsi="Arial" w:cs="Arial"/>
          <w:sz w:val="24"/>
          <w:szCs w:val="24"/>
        </w:rPr>
        <w:t>.</w:t>
      </w:r>
    </w:p>
    <w:p w14:paraId="0AB20F14" w14:textId="3A6C1082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2: </w:t>
      </w:r>
      <w:r w:rsidR="00A134E5">
        <w:rPr>
          <w:rFonts w:ascii="Arial" w:eastAsia="Arial" w:hAnsi="Arial" w:cs="Arial"/>
          <w:sz w:val="24"/>
          <w:szCs w:val="24"/>
        </w:rPr>
        <w:t>Git</w:t>
      </w:r>
      <w:r>
        <w:rPr>
          <w:rFonts w:ascii="Arial" w:eastAsia="Arial" w:hAnsi="Arial" w:cs="Arial"/>
          <w:sz w:val="24"/>
          <w:szCs w:val="24"/>
        </w:rPr>
        <w:t>.</w:t>
      </w:r>
    </w:p>
    <w:p w14:paraId="6BF92597" w14:textId="0BECD3F2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3: </w:t>
      </w:r>
      <w:r w:rsidR="00A134E5">
        <w:rPr>
          <w:rFonts w:ascii="Arial" w:eastAsia="Arial" w:hAnsi="Arial" w:cs="Arial"/>
          <w:sz w:val="24"/>
          <w:szCs w:val="24"/>
        </w:rPr>
        <w:t>HTML5</w:t>
      </w:r>
      <w:r>
        <w:rPr>
          <w:rFonts w:ascii="Arial" w:eastAsia="Arial" w:hAnsi="Arial" w:cs="Arial"/>
          <w:sz w:val="24"/>
          <w:szCs w:val="24"/>
        </w:rPr>
        <w:t>.</w:t>
      </w:r>
    </w:p>
    <w:p w14:paraId="5023FBF4" w14:textId="1883D87A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4:</w:t>
      </w:r>
      <w:r w:rsidR="006D77AD">
        <w:rPr>
          <w:rFonts w:ascii="Arial" w:eastAsia="Arial" w:hAnsi="Arial" w:cs="Arial"/>
          <w:sz w:val="24"/>
          <w:szCs w:val="24"/>
        </w:rPr>
        <w:t xml:space="preserve"> </w:t>
      </w:r>
      <w:r w:rsidR="00A134E5">
        <w:rPr>
          <w:rFonts w:ascii="Arial" w:eastAsia="Arial" w:hAnsi="Arial" w:cs="Arial"/>
          <w:sz w:val="24"/>
          <w:szCs w:val="24"/>
        </w:rPr>
        <w:t>Feriado</w:t>
      </w:r>
      <w:r>
        <w:rPr>
          <w:rFonts w:ascii="Arial" w:eastAsia="Arial" w:hAnsi="Arial" w:cs="Arial"/>
          <w:sz w:val="24"/>
          <w:szCs w:val="24"/>
        </w:rPr>
        <w:t>.</w:t>
      </w:r>
    </w:p>
    <w:p w14:paraId="0F85A147" w14:textId="178B9194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5: </w:t>
      </w:r>
      <w:r w:rsidR="00A134E5">
        <w:rPr>
          <w:rFonts w:ascii="Arial" w:eastAsia="Arial" w:hAnsi="Arial" w:cs="Arial"/>
          <w:sz w:val="24"/>
          <w:szCs w:val="24"/>
        </w:rPr>
        <w:t>HTML5</w:t>
      </w:r>
      <w:r>
        <w:rPr>
          <w:rFonts w:ascii="Arial" w:eastAsia="Arial" w:hAnsi="Arial" w:cs="Arial"/>
          <w:sz w:val="24"/>
          <w:szCs w:val="24"/>
        </w:rPr>
        <w:t>.</w:t>
      </w:r>
    </w:p>
    <w:p w14:paraId="1488C7E9" w14:textId="001CC67E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6: </w:t>
      </w:r>
      <w:r w:rsidR="00A134E5" w:rsidRPr="00A134E5">
        <w:rPr>
          <w:rFonts w:ascii="Arial" w:eastAsia="Arial" w:hAnsi="Arial" w:cs="Arial"/>
          <w:bCs/>
          <w:sz w:val="24"/>
          <w:szCs w:val="24"/>
        </w:rPr>
        <w:t>Feriado.</w:t>
      </w:r>
    </w:p>
    <w:p w14:paraId="5E69E213" w14:textId="61DA6C1F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7: </w:t>
      </w:r>
      <w:r w:rsidR="00A134E5">
        <w:rPr>
          <w:rFonts w:ascii="Arial" w:eastAsia="Arial" w:hAnsi="Arial" w:cs="Arial"/>
          <w:sz w:val="24"/>
          <w:szCs w:val="24"/>
        </w:rPr>
        <w:t>CSS3.</w:t>
      </w:r>
    </w:p>
    <w:p w14:paraId="1F12E818" w14:textId="0409A294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8: </w:t>
      </w:r>
      <w:r w:rsidR="00A134E5">
        <w:rPr>
          <w:rFonts w:ascii="Arial" w:eastAsia="Arial" w:hAnsi="Arial" w:cs="Arial"/>
          <w:sz w:val="24"/>
          <w:szCs w:val="24"/>
        </w:rPr>
        <w:t>CSS3</w:t>
      </w:r>
      <w:r>
        <w:rPr>
          <w:rFonts w:ascii="Arial" w:eastAsia="Arial" w:hAnsi="Arial" w:cs="Arial"/>
          <w:sz w:val="24"/>
          <w:szCs w:val="24"/>
        </w:rPr>
        <w:t>.</w:t>
      </w:r>
    </w:p>
    <w:p w14:paraId="335E977E" w14:textId="2D75B4D2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9: </w:t>
      </w:r>
      <w:r w:rsidR="00A134E5" w:rsidRPr="00A134E5">
        <w:rPr>
          <w:rFonts w:ascii="Arial" w:eastAsia="Arial" w:hAnsi="Arial" w:cs="Arial"/>
          <w:b/>
          <w:bCs/>
          <w:sz w:val="24"/>
          <w:szCs w:val="24"/>
        </w:rPr>
        <w:t>Primer Parcial</w:t>
      </w:r>
      <w:r w:rsidRPr="00A134E5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EE68E25" w14:textId="6AC590CA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10: </w:t>
      </w:r>
      <w:r w:rsidR="00A134E5">
        <w:rPr>
          <w:rFonts w:ascii="Arial" w:eastAsia="Arial" w:hAnsi="Arial" w:cs="Arial"/>
          <w:sz w:val="24"/>
          <w:szCs w:val="24"/>
        </w:rPr>
        <w:t>JavaScript</w:t>
      </w:r>
      <w:r>
        <w:rPr>
          <w:rFonts w:ascii="Arial" w:eastAsia="Arial" w:hAnsi="Arial" w:cs="Arial"/>
          <w:sz w:val="24"/>
          <w:szCs w:val="24"/>
        </w:rPr>
        <w:t>.</w:t>
      </w:r>
    </w:p>
    <w:p w14:paraId="4920F980" w14:textId="019A4A95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A134E5">
        <w:rPr>
          <w:rFonts w:ascii="Arial" w:eastAsia="Arial" w:hAnsi="Arial" w:cs="Arial"/>
          <w:sz w:val="24"/>
          <w:szCs w:val="24"/>
        </w:rPr>
        <w:t>JavaScript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11106DC2" w14:textId="00F7F864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A134E5">
        <w:rPr>
          <w:rFonts w:ascii="Arial" w:eastAsia="Arial" w:hAnsi="Arial" w:cs="Arial"/>
          <w:sz w:val="24"/>
          <w:szCs w:val="24"/>
        </w:rPr>
        <w:t>JavaScript</w:t>
      </w:r>
      <w:r w:rsidR="006D77AD">
        <w:rPr>
          <w:rFonts w:ascii="Arial" w:eastAsia="Arial" w:hAnsi="Arial" w:cs="Arial"/>
          <w:sz w:val="24"/>
          <w:szCs w:val="24"/>
        </w:rPr>
        <w:t>.</w:t>
      </w:r>
    </w:p>
    <w:p w14:paraId="3E4F5F2D" w14:textId="6E0D0BB8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A134E5">
        <w:rPr>
          <w:rFonts w:ascii="Arial" w:eastAsia="Arial" w:hAnsi="Arial" w:cs="Arial"/>
          <w:sz w:val="24"/>
          <w:szCs w:val="24"/>
        </w:rPr>
        <w:t>Feriado</w:t>
      </w:r>
      <w:r>
        <w:rPr>
          <w:rFonts w:ascii="Arial" w:eastAsia="Arial" w:hAnsi="Arial" w:cs="Arial"/>
          <w:sz w:val="24"/>
          <w:szCs w:val="24"/>
        </w:rPr>
        <w:t>.</w:t>
      </w:r>
    </w:p>
    <w:p w14:paraId="060327EE" w14:textId="60910049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="00A134E5" w:rsidRPr="00A134E5">
        <w:rPr>
          <w:rFonts w:ascii="Arial" w:eastAsia="Arial" w:hAnsi="Arial" w:cs="Arial"/>
          <w:bCs/>
          <w:sz w:val="24"/>
          <w:szCs w:val="24"/>
        </w:rPr>
        <w:t>Vue</w:t>
      </w:r>
      <w:proofErr w:type="spellEnd"/>
      <w:r w:rsidRPr="00A134E5">
        <w:rPr>
          <w:rFonts w:ascii="Arial" w:eastAsia="Arial" w:hAnsi="Arial" w:cs="Arial"/>
          <w:bCs/>
          <w:sz w:val="24"/>
          <w:szCs w:val="24"/>
        </w:rPr>
        <w:t>.</w:t>
      </w:r>
    </w:p>
    <w:p w14:paraId="2B07800D" w14:textId="5250863E" w:rsidR="006D77AD" w:rsidRDefault="006D77AD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</w:t>
      </w:r>
      <w:r w:rsidR="00DA15EB">
        <w:rPr>
          <w:rFonts w:ascii="Arial" w:eastAsia="Arial" w:hAnsi="Arial" w:cs="Arial"/>
          <w:sz w:val="24"/>
          <w:szCs w:val="24"/>
        </w:rPr>
        <w:t xml:space="preserve">º 15: </w:t>
      </w:r>
      <w:r w:rsidR="00A134E5" w:rsidRPr="00A134E5">
        <w:rPr>
          <w:rFonts w:ascii="Arial" w:eastAsia="Arial" w:hAnsi="Arial" w:cs="Arial"/>
          <w:b/>
          <w:bCs/>
          <w:sz w:val="24"/>
          <w:szCs w:val="24"/>
        </w:rPr>
        <w:t>Segundo Parcial.</w:t>
      </w:r>
    </w:p>
    <w:p w14:paraId="39354DC8" w14:textId="0B5FCFB9" w:rsidR="00A134E5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16: </w:t>
      </w:r>
      <w:r w:rsidR="00A134E5">
        <w:rPr>
          <w:rFonts w:ascii="Arial" w:eastAsia="Arial" w:hAnsi="Arial" w:cs="Arial"/>
          <w:b/>
          <w:sz w:val="24"/>
          <w:szCs w:val="24"/>
        </w:rPr>
        <w:t>Entrega TP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A134E5">
        <w:rPr>
          <w:rFonts w:ascii="Arial" w:eastAsia="Arial" w:hAnsi="Arial" w:cs="Arial"/>
          <w:sz w:val="24"/>
          <w:szCs w:val="24"/>
        </w:rPr>
        <w:t>Consultas.</w:t>
      </w:r>
    </w:p>
    <w:p w14:paraId="0DE8692A" w14:textId="7EDCA0A1" w:rsidR="00A134E5" w:rsidRDefault="00A134E5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17: </w:t>
      </w:r>
      <w:r w:rsidRPr="00A134E5">
        <w:rPr>
          <w:rFonts w:ascii="Arial" w:eastAsia="Arial" w:hAnsi="Arial" w:cs="Arial"/>
          <w:b/>
          <w:bCs/>
          <w:sz w:val="24"/>
          <w:szCs w:val="24"/>
        </w:rPr>
        <w:t>Recuperatorios</w:t>
      </w:r>
      <w:r>
        <w:rPr>
          <w:rFonts w:ascii="Arial" w:eastAsia="Arial" w:hAnsi="Arial" w:cs="Arial"/>
          <w:sz w:val="24"/>
          <w:szCs w:val="24"/>
        </w:rPr>
        <w:t>.</w:t>
      </w:r>
    </w:p>
    <w:p w14:paraId="421F7C20" w14:textId="43F93CAF" w:rsidR="00405B1D" w:rsidRDefault="00A134E5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18: Cierre de Cursada.</w:t>
      </w:r>
    </w:p>
    <w:p w14:paraId="4CE9A6F9" w14:textId="77777777" w:rsidR="00405B1D" w:rsidRDefault="00405B1D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  <w:sectPr w:rsidR="00405B1D">
          <w:headerReference w:type="even" r:id="rId7"/>
          <w:headerReference w:type="default" r:id="rId8"/>
          <w:footerReference w:type="default" r:id="rId9"/>
          <w:headerReference w:type="first" r:id="rId10"/>
          <w:pgSz w:w="11907" w:h="16839"/>
          <w:pgMar w:top="1417" w:right="1701" w:bottom="1417" w:left="1701" w:header="708" w:footer="708" w:gutter="0"/>
          <w:pgNumType w:start="1"/>
          <w:cols w:space="720"/>
        </w:sectPr>
      </w:pPr>
    </w:p>
    <w:p w14:paraId="3AB78602" w14:textId="77777777" w:rsidR="00405B1D" w:rsidRDefault="00405B1D">
      <w:pPr>
        <w:rPr>
          <w:rFonts w:ascii="Arial" w:eastAsia="Arial" w:hAnsi="Arial" w:cs="Arial"/>
          <w:b/>
        </w:rPr>
      </w:pPr>
    </w:p>
    <w:tbl>
      <w:tblPr>
        <w:tblStyle w:val="a5"/>
        <w:tblW w:w="1401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434"/>
        <w:gridCol w:w="942"/>
        <w:gridCol w:w="1688"/>
        <w:gridCol w:w="999"/>
        <w:gridCol w:w="215"/>
        <w:gridCol w:w="1394"/>
        <w:gridCol w:w="1200"/>
        <w:gridCol w:w="612"/>
        <w:gridCol w:w="588"/>
        <w:gridCol w:w="1113"/>
        <w:gridCol w:w="87"/>
        <w:gridCol w:w="1047"/>
        <w:gridCol w:w="2693"/>
      </w:tblGrid>
      <w:tr w:rsidR="00405B1D" w14:paraId="74BBCE89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CD59E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OBLIGATORIA</w:t>
            </w:r>
          </w:p>
        </w:tc>
      </w:tr>
      <w:tr w:rsidR="00405B1D" w14:paraId="0CE81A61" w14:textId="77777777">
        <w:trPr>
          <w:trHeight w:val="31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EF4A3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FE0D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52D71D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34DF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A32C8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F7C8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8FFD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BA8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D8E4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0B368D6" w14:textId="77777777">
        <w:trPr>
          <w:trHeight w:val="315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48B3E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9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29CB3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6600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7E3B2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60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09F9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81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E620F8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8B92C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8A971C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D3FD9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1EDAD991" w14:textId="77777777">
        <w:trPr>
          <w:trHeight w:val="315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C9A65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FE63B0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43574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8919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0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753FC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81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1D199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6BEE1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A4E6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BDF7D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543F644B" w14:textId="77777777">
        <w:trPr>
          <w:trHeight w:val="315"/>
        </w:trPr>
        <w:tc>
          <w:tcPr>
            <w:tcW w:w="14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74A33C" w14:textId="03C6923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A70246" w14:textId="73E3F7B5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0F0A3A" w14:textId="0BA2DB24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0821E6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092B53" w14:textId="01BDBC63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D006E4" w14:textId="60B1A0BE" w:rsidR="00405B1D" w:rsidRDefault="00A134E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softHyphen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softHyphen/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A516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570CAE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8E3976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7DADF1D7" w14:textId="77777777">
        <w:trPr>
          <w:trHeight w:val="31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F777FA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2666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E004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F1365E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6394920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B7344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D77F7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CFEEF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10127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21031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3E612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15921943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23B2E1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COMPLEMENTARIA</w:t>
            </w:r>
          </w:p>
        </w:tc>
      </w:tr>
      <w:tr w:rsidR="00405B1D" w14:paraId="0E30D9AD" w14:textId="77777777">
        <w:trPr>
          <w:trHeight w:val="31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FE9A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4262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888A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6E2F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2219D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752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65DC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87FD1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057A4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8B24086" w14:textId="77777777">
        <w:trPr>
          <w:trHeight w:val="315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1B7A3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9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2B9A6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CFD4F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12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28D26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3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CA3B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C2803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CE5A5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2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C2988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37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612A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54B83B03" w14:textId="77777777">
        <w:trPr>
          <w:trHeight w:val="315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22BAC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323AE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0A8C7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B247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3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3D44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A2C3C3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3CFD4F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CEA81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37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12BBB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7D3F1642" w14:textId="77777777">
        <w:trPr>
          <w:trHeight w:val="315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28296" w14:textId="19709482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8784D" w14:textId="414E9E4D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C0A92" w14:textId="001BCCF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E72C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54FA5" w14:textId="4592BCCD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D5EC2" w14:textId="2961F099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90F06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204C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E8848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7845D596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1431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350"/>
        <w:gridCol w:w="570"/>
        <w:gridCol w:w="647"/>
        <w:gridCol w:w="74"/>
        <w:gridCol w:w="160"/>
        <w:gridCol w:w="1183"/>
        <w:gridCol w:w="1418"/>
        <w:gridCol w:w="118"/>
        <w:gridCol w:w="1041"/>
        <w:gridCol w:w="160"/>
        <w:gridCol w:w="382"/>
        <w:gridCol w:w="1134"/>
        <w:gridCol w:w="883"/>
        <w:gridCol w:w="109"/>
        <w:gridCol w:w="160"/>
        <w:gridCol w:w="2675"/>
        <w:gridCol w:w="186"/>
        <w:gridCol w:w="1090"/>
        <w:gridCol w:w="249"/>
        <w:gridCol w:w="570"/>
        <w:gridCol w:w="160"/>
      </w:tblGrid>
      <w:tr w:rsidR="00405B1D" w14:paraId="24CE7B4F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FE630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ARTÍCULOS DE REVISTAS</w:t>
            </w:r>
          </w:p>
        </w:tc>
      </w:tr>
      <w:tr w:rsidR="00405B1D" w14:paraId="7B6280DB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D3E3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27DC5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3D60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A7F1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9753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3524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77E1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21532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FAD8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1BE6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D8FDFE1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6530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</w:t>
            </w:r>
          </w:p>
        </w:tc>
        <w:tc>
          <w:tcPr>
            <w:tcW w:w="12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C555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NOMBRE/S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1BE1E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TOMO/VOL.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77FD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DE LA REVISTA</w:t>
            </w:r>
          </w:p>
        </w:tc>
        <w:tc>
          <w:tcPr>
            <w:tcW w:w="170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0D13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TITULO DEL ARTÍCULO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82BD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5A0C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BIBLIOTECA</w:t>
            </w:r>
          </w:p>
        </w:tc>
        <w:tc>
          <w:tcPr>
            <w:tcW w:w="29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6DB4D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PMB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7D1F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7482BA72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C961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640D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2BEE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2068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1FAE8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36C2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8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8CDC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294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B8C0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UNO</w:t>
            </w:r>
          </w:p>
        </w:tc>
        <w:tc>
          <w:tcPr>
            <w:tcW w:w="12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70976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6E129785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7ABA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1632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603E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D0468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2E76D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11E9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F91E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9DE95F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0EA4C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D5044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825A900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4BC732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PUBLICACIONES ELECTRÓNICAS</w:t>
            </w:r>
          </w:p>
        </w:tc>
      </w:tr>
      <w:tr w:rsidR="00405B1D" w14:paraId="7AD88F07" w14:textId="77777777" w:rsidTr="00BF5B4C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D124B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95CE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E42D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3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170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B818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4AF9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3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04F3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C401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34191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72C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4F615419" w14:textId="77777777" w:rsidTr="00BF5B4C">
        <w:trPr>
          <w:gridAfter w:val="3"/>
          <w:wAfter w:w="979" w:type="dxa"/>
          <w:trHeight w:val="345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3FE9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Y NOMBRE/S</w:t>
            </w: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BF60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</w:t>
            </w:r>
          </w:p>
        </w:tc>
        <w:tc>
          <w:tcPr>
            <w:tcW w:w="36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9287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ADICIONALES</w:t>
            </w: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BF4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DISPONIBILIDAD/ DIRECCIÓN ELECTRÓNICA</w:t>
            </w:r>
          </w:p>
        </w:tc>
      </w:tr>
      <w:tr w:rsidR="00BF5B4C" w14:paraId="443ABF7A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30597C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E597C0" w14:textId="43F8FB6C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GitHub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FB9950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54F95" w14:textId="744F6542" w:rsidR="00BF5B4C" w:rsidRPr="00DA15EB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https://docs.github.com/en/get-started/quickstart/hello-world</w:t>
            </w:r>
          </w:p>
        </w:tc>
      </w:tr>
      <w:tr w:rsidR="00BF5B4C" w14:paraId="36CFF385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79D6B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DEEABC" w14:textId="782AE555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HTML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E01879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179C32" w14:textId="208D7F2B" w:rsidR="00BF5B4C" w:rsidRPr="00DA15EB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https://developer.mozilla.org/es/docs/Web/HTML</w:t>
            </w:r>
          </w:p>
        </w:tc>
      </w:tr>
      <w:tr w:rsidR="00BF5B4C" w14:paraId="0A2FE323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E8F20D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9A9286" w14:textId="02407F2D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CSS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F3EFD3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466FD" w14:textId="284CF5CB" w:rsidR="00BF5B4C" w:rsidRPr="00DA15EB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https://developer.mozilla.org/es/docs/Web/CSS</w:t>
            </w:r>
          </w:p>
        </w:tc>
      </w:tr>
      <w:tr w:rsidR="00BF5B4C" w14:paraId="06C4E53C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3E3F27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098F51" w14:textId="7AFD723E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JavaScript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CBC93B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F395C0" w14:textId="1D5C6B17" w:rsidR="00BF5B4C" w:rsidRPr="00DA15EB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https://developer.mozilla.org/es/docs/Web/JavaScript/Reference</w:t>
            </w:r>
          </w:p>
        </w:tc>
      </w:tr>
      <w:tr w:rsidR="00405B1D" w14:paraId="1EAFA1CF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4113B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Pandolfo, Pablo </w:t>
            </w: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75EF95" w14:textId="5EB4A572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Apuntes de </w:t>
            </w:r>
            <w:r w:rsid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Programación Web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74F73B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D4C93" w14:textId="2DB4FBAD" w:rsidR="00405B1D" w:rsidRDefault="00DA15E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A15EB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https://github.com/ppandomail/</w:t>
            </w:r>
            <w:r w:rsid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pweb</w:t>
            </w:r>
          </w:p>
        </w:tc>
      </w:tr>
    </w:tbl>
    <w:p w14:paraId="52DF4615" w14:textId="77777777" w:rsidR="00405B1D" w:rsidRDefault="00405B1D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single" w:sz="4" w:space="1" w:color="000000"/>
        </w:pBdr>
        <w:rPr>
          <w:sz w:val="24"/>
          <w:szCs w:val="24"/>
        </w:rPr>
        <w:sectPr w:rsidR="00405B1D">
          <w:pgSz w:w="16839" w:h="11907" w:orient="landscape"/>
          <w:pgMar w:top="1560" w:right="1418" w:bottom="1701" w:left="1418" w:header="709" w:footer="709" w:gutter="0"/>
          <w:cols w:space="720"/>
        </w:sectPr>
      </w:pPr>
    </w:p>
    <w:p w14:paraId="5A908332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02580C64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0600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VIGENCIA DE PROGRAMA</w:t>
            </w:r>
          </w:p>
        </w:tc>
      </w:tr>
      <w:tr w:rsidR="00405B1D" w14:paraId="5077523E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DFF9D3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7FCE8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del Profesor Responsable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723B8DA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417CB886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9B069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3257ADB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8AEF79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B5CBCEA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FC80FC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91357E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61F513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A7B9C3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324159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A5DEDCB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7862C9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726AE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26DABA86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BFCFF5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199DDB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0327DBF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p w14:paraId="1C0EE4C7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6B290EB1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26B585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VISADO ESCUELA</w:t>
            </w:r>
          </w:p>
        </w:tc>
      </w:tr>
      <w:tr w:rsidR="00405B1D" w14:paraId="46B12B7C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259DA2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1D07A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Decano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3BC37AF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635A1C8D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DE180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044B9DA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3ECE2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1B4246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6E58CD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F58CC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CAB2844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D348E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45136E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2AB3B8B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C165C5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56A1FFD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6C34885A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063FC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1C9F7CE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65FE1E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405B1D">
      <w:pgSz w:w="11907" w:h="16839"/>
      <w:pgMar w:top="1418" w:right="1701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CD58E" w14:textId="77777777" w:rsidR="002938E1" w:rsidRDefault="002938E1">
      <w:pPr>
        <w:spacing w:after="0" w:line="240" w:lineRule="auto"/>
      </w:pPr>
      <w:r>
        <w:separator/>
      </w:r>
    </w:p>
  </w:endnote>
  <w:endnote w:type="continuationSeparator" w:id="0">
    <w:p w14:paraId="7C0D7625" w14:textId="77777777" w:rsidR="002938E1" w:rsidRDefault="00293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98F0" w14:textId="77777777" w:rsidR="00405B1D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Formulario: </w:t>
    </w:r>
    <w:r>
      <w:rPr>
        <w:b/>
        <w:color w:val="000000"/>
        <w:sz w:val="20"/>
        <w:szCs w:val="20"/>
      </w:rPr>
      <w:t>ANEXO II-DISP. ACAD. 28/2019</w:t>
    </w:r>
  </w:p>
  <w:p w14:paraId="2BAC207B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4F7B8" w14:textId="77777777" w:rsidR="002938E1" w:rsidRDefault="002938E1">
      <w:pPr>
        <w:spacing w:after="0" w:line="240" w:lineRule="auto"/>
      </w:pPr>
      <w:r>
        <w:separator/>
      </w:r>
    </w:p>
  </w:footnote>
  <w:footnote w:type="continuationSeparator" w:id="0">
    <w:p w14:paraId="1EFFF918" w14:textId="77777777" w:rsidR="002938E1" w:rsidRDefault="00293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09BC3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1EC7" w14:textId="77777777" w:rsidR="00405B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28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10B4234" wp14:editId="77F78A45">
          <wp:extent cx="6038850" cy="914400"/>
          <wp:effectExtent l="0" t="0" r="0" b="0"/>
          <wp:docPr id="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8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4625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D"/>
    <w:rsid w:val="002938E1"/>
    <w:rsid w:val="00405B1D"/>
    <w:rsid w:val="005F4682"/>
    <w:rsid w:val="006D77AD"/>
    <w:rsid w:val="00A134E5"/>
    <w:rsid w:val="00BF5B4C"/>
    <w:rsid w:val="00DA15EB"/>
    <w:rsid w:val="00EF16F4"/>
    <w:rsid w:val="00F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E509F"/>
  <w15:docId w15:val="{B1CD6A97-A373-034B-A9EC-B11B020B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52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99"/>
    <w:qFormat/>
    <w:rsid w:val="00801176"/>
    <w:pPr>
      <w:ind w:left="720"/>
      <w:contextualSpacing/>
    </w:pPr>
  </w:style>
  <w:style w:type="paragraph" w:styleId="Sinespaciado">
    <w:name w:val="No Spacing"/>
    <w:uiPriority w:val="1"/>
    <w:qFormat/>
    <w:rsid w:val="00332708"/>
    <w:rPr>
      <w:lang w:eastAsia="en-US"/>
    </w:rPr>
  </w:style>
  <w:style w:type="table" w:styleId="Tablaconcuadrcula">
    <w:name w:val="Table Grid"/>
    <w:basedOn w:val="Tablanormal"/>
    <w:locked/>
    <w:rsid w:val="00613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7D3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7D3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7D3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xSCMrEO6kjxS//NjjdEleO1tQ==">AMUW2mUKTcU4miSU3VJCIBwVapkhDoLr9q9d0ltdfBj86xuGeTjsxtZagtdtwIN+qsU8QCO+Pnuyhmz0hDfUjkWJYBzoKObgKG5/jv/x4N6i2Pvdf599ARd9SNvhmzpmTd/LnsbkMwk5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PANDOLFO PABLO</cp:lastModifiedBy>
  <cp:revision>4</cp:revision>
  <dcterms:created xsi:type="dcterms:W3CDTF">2019-07-15T13:38:00Z</dcterms:created>
  <dcterms:modified xsi:type="dcterms:W3CDTF">2023-03-07T23:30:00Z</dcterms:modified>
</cp:coreProperties>
</file>