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AC83" w14:textId="5879BE40" w:rsidR="00A71247" w:rsidRDefault="00A71247" w:rsidP="00A71247">
      <w:r>
        <w:t>(누가) 팀 Hola</w:t>
      </w:r>
      <w:r>
        <w:t xml:space="preserve"> </w:t>
      </w:r>
      <w:r>
        <w:t>(</w:t>
      </w:r>
      <w:r>
        <w:rPr>
          <w:rFonts w:hint="eastAsia"/>
        </w:rPr>
        <w:t>김명환,</w:t>
      </w:r>
      <w:r>
        <w:t xml:space="preserve"> </w:t>
      </w:r>
      <w:proofErr w:type="spellStart"/>
      <w:r>
        <w:rPr>
          <w:rFonts w:hint="eastAsia"/>
        </w:rPr>
        <w:t>권소희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김예은,</w:t>
      </w:r>
      <w:r>
        <w:t xml:space="preserve"> </w:t>
      </w:r>
      <w:proofErr w:type="spellStart"/>
      <w:r>
        <w:rPr>
          <w:rFonts w:hint="eastAsia"/>
        </w:rPr>
        <w:t>문현규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정민정</w:t>
      </w:r>
      <w:proofErr w:type="spellEnd"/>
      <w:r>
        <w:t>)는</w:t>
      </w:r>
    </w:p>
    <w:p w14:paraId="109EDAD0" w14:textId="1C789115" w:rsidR="00A71247" w:rsidRDefault="00A71247" w:rsidP="00A71247">
      <w:r>
        <w:t xml:space="preserve">(언제) 2021년 6월 </w:t>
      </w:r>
      <w:r>
        <w:t>21</w:t>
      </w:r>
      <w:r>
        <w:t xml:space="preserve">일부터 8월 </w:t>
      </w:r>
      <w:r>
        <w:t>31</w:t>
      </w:r>
      <w:r>
        <w:t>일까지 50일 동안</w:t>
      </w:r>
    </w:p>
    <w:p w14:paraId="393D058A" w14:textId="77777777" w:rsidR="00A71247" w:rsidRDefault="00A71247" w:rsidP="00A71247">
      <w:r>
        <w:t>(어디서) 한양대 산학협력단 SW융합교육센터에서</w:t>
      </w:r>
    </w:p>
    <w:p w14:paraId="6966062B" w14:textId="04E24F19" w:rsidR="00A71247" w:rsidRDefault="00A71247" w:rsidP="00A71247">
      <w:r>
        <w:t xml:space="preserve">(무엇을) </w:t>
      </w:r>
      <w:r>
        <w:rPr>
          <w:rFonts w:hint="eastAsia"/>
        </w:rPr>
        <w:t xml:space="preserve">각 종목에 맞는 </w:t>
      </w:r>
      <w:r>
        <w:t>최적의 보조지표를 골라주고</w:t>
      </w:r>
      <w:r>
        <w:t xml:space="preserve"> </w:t>
      </w:r>
      <w:r>
        <w:t>주가에 영향을 미치는 뉴스를 분석하여 종합적으로 주가 변동성을 예측하는 모델 구축</w:t>
      </w:r>
      <w:r>
        <w:rPr>
          <w:rFonts w:hint="eastAsia"/>
        </w:rPr>
        <w:t>을</w:t>
      </w:r>
    </w:p>
    <w:p w14:paraId="2598D18C" w14:textId="14E12A0C" w:rsidR="00A71247" w:rsidRDefault="00A71247" w:rsidP="00A71247">
      <w:pPr>
        <w:rPr>
          <w:rFonts w:hint="eastAsia"/>
        </w:rPr>
      </w:pPr>
      <w:r>
        <w:t xml:space="preserve">(어떻게) </w:t>
      </w:r>
      <w:r w:rsidR="007401B2" w:rsidRPr="007401B2">
        <w:t>1) 애자일</w:t>
      </w:r>
      <w:r w:rsidR="007401B2">
        <w:rPr>
          <w:rFonts w:hint="eastAsia"/>
        </w:rPr>
        <w:t xml:space="preserve"> 방식</w:t>
      </w:r>
      <w:r w:rsidR="007401B2" w:rsidRPr="007401B2">
        <w:t xml:space="preserve"> 2) 빅데이터 </w:t>
      </w:r>
      <w:r w:rsidR="007401B2">
        <w:rPr>
          <w:rFonts w:hint="eastAsia"/>
        </w:rPr>
        <w:t>플랫폼</w:t>
      </w:r>
      <w:r w:rsidR="007401B2" w:rsidRPr="007401B2">
        <w:t xml:space="preserve"> 3) </w:t>
      </w:r>
      <w:proofErr w:type="spellStart"/>
      <w:r w:rsidR="007401B2" w:rsidRPr="007401B2">
        <w:t>머신러닝</w:t>
      </w:r>
      <w:proofErr w:type="spellEnd"/>
      <w:r w:rsidR="007401B2" w:rsidRPr="007401B2">
        <w:t xml:space="preserve"> 알고리즘</w:t>
      </w:r>
      <w:r w:rsidR="007401B2">
        <w:rPr>
          <w:rFonts w:hint="eastAsia"/>
        </w:rPr>
        <w:t xml:space="preserve"> </w:t>
      </w:r>
      <w:r w:rsidR="007401B2">
        <w:t xml:space="preserve">4) </w:t>
      </w:r>
      <w:r w:rsidR="007401B2">
        <w:rPr>
          <w:rFonts w:hint="eastAsia"/>
        </w:rPr>
        <w:t>N</w:t>
      </w:r>
      <w:r w:rsidR="007401B2">
        <w:t>LP</w:t>
      </w:r>
      <w:r w:rsidR="007401B2">
        <w:rPr>
          <w:rFonts w:hint="eastAsia"/>
        </w:rPr>
        <w:t>를</w:t>
      </w:r>
      <w:r w:rsidR="007401B2" w:rsidRPr="007401B2">
        <w:t xml:space="preserve"> 사용하여</w:t>
      </w:r>
    </w:p>
    <w:p w14:paraId="648B5FFD" w14:textId="2264A927" w:rsidR="00A71247" w:rsidRDefault="00A71247" w:rsidP="00A71247">
      <w:pPr>
        <w:rPr>
          <w:rFonts w:hint="eastAsia"/>
        </w:rPr>
      </w:pPr>
      <w:r>
        <w:t>(왜)</w:t>
      </w:r>
      <w:r>
        <w:t xml:space="preserve"> </w:t>
      </w:r>
      <w:r w:rsidR="00BE63DE" w:rsidRPr="00BE63DE">
        <w:t xml:space="preserve">저금리 시대의 도래로 </w:t>
      </w:r>
      <w:r w:rsidR="00104C15">
        <w:rPr>
          <w:rFonts w:hint="eastAsia"/>
        </w:rPr>
        <w:t xml:space="preserve">재테크를 위해 </w:t>
      </w:r>
      <w:r w:rsidR="00BE63DE" w:rsidRPr="00BE63DE">
        <w:t>주식을 시작하는 개인투자자들에게 보조 지표와 뉴스 분석</w:t>
      </w:r>
      <w:r w:rsidR="007401B2">
        <w:t xml:space="preserve">을 </w:t>
      </w:r>
      <w:r w:rsidR="00104C15">
        <w:rPr>
          <w:rFonts w:hint="eastAsia"/>
        </w:rPr>
        <w:t>통해 투자의사결정 지원 서비스를</w:t>
      </w:r>
      <w:r w:rsidR="00BE63DE" w:rsidRPr="00BE63DE">
        <w:t xml:space="preserve"> 제공하여, 주식의 길라잡이 역할이 될 수 있</w:t>
      </w:r>
      <w:r w:rsidR="00104C15">
        <w:rPr>
          <w:rFonts w:hint="eastAsia"/>
        </w:rPr>
        <w:t>도록</w:t>
      </w:r>
      <w:r w:rsidR="00BE63DE" w:rsidRPr="00BE63DE">
        <w:t xml:space="preserve"> </w:t>
      </w:r>
      <w:r>
        <w:rPr>
          <w:rFonts w:hint="eastAsia"/>
        </w:rPr>
        <w:t>프로젝트</w:t>
      </w:r>
      <w:r w:rsidR="00104C15">
        <w:rPr>
          <w:rFonts w:hint="eastAsia"/>
        </w:rPr>
        <w:t>를 진행</w:t>
      </w:r>
      <w:r>
        <w:rPr>
          <w:rFonts w:hint="eastAsia"/>
        </w:rPr>
        <w:t>했습니다.</w:t>
      </w:r>
    </w:p>
    <w:p w14:paraId="1936394E" w14:textId="50411CDC" w:rsidR="00FD0B77" w:rsidRPr="00B71FA0" w:rsidRDefault="00FD0B77" w:rsidP="00A71247"/>
    <w:p w14:paraId="6CFCF9C0" w14:textId="41185CA0" w:rsidR="00FD0B77" w:rsidRDefault="00FD0B77" w:rsidP="00A71247"/>
    <w:p w14:paraId="5EA641EA" w14:textId="2B3B8C0B" w:rsidR="007401B2" w:rsidRDefault="007401B2" w:rsidP="00A71247"/>
    <w:p w14:paraId="26785A43" w14:textId="722B9521" w:rsidR="007401B2" w:rsidRDefault="007401B2" w:rsidP="00A71247"/>
    <w:p w14:paraId="0D04F632" w14:textId="1265A286" w:rsidR="007401B2" w:rsidRDefault="007401B2" w:rsidP="00A71247"/>
    <w:p w14:paraId="6018B7A9" w14:textId="2F4AA517" w:rsidR="007401B2" w:rsidRDefault="007401B2" w:rsidP="00A71247"/>
    <w:p w14:paraId="5DAC1CE6" w14:textId="2EDD9094" w:rsidR="007401B2" w:rsidRDefault="007401B2" w:rsidP="00A71247"/>
    <w:p w14:paraId="05003C42" w14:textId="7514762E" w:rsidR="007401B2" w:rsidRDefault="007401B2" w:rsidP="00A71247"/>
    <w:p w14:paraId="2D06CA7C" w14:textId="7844D463" w:rsidR="007401B2" w:rsidRDefault="00ED1F7F" w:rsidP="00A71247">
      <w:pPr>
        <w:rPr>
          <w:rFonts w:hint="eastAsia"/>
        </w:rPr>
      </w:pPr>
      <w:r>
        <w:rPr>
          <w:rFonts w:hint="eastAsia"/>
        </w:rPr>
        <w:t xml:space="preserve">종목 </w:t>
      </w:r>
      <w:r>
        <w:t xml:space="preserve">= </w:t>
      </w:r>
      <w:proofErr w:type="spellStart"/>
      <w:r>
        <w:rPr>
          <w:rFonts w:hint="eastAsia"/>
        </w:rPr>
        <w:t>기준별</w:t>
      </w:r>
      <w:proofErr w:type="spellEnd"/>
      <w:r>
        <w:t xml:space="preserve"> </w:t>
      </w:r>
      <w:proofErr w:type="spellStart"/>
      <w:r>
        <w:rPr>
          <w:rFonts w:hint="eastAsia"/>
        </w:rPr>
        <w:t>대표주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>),</w:t>
      </w:r>
      <w:r>
        <w:t xml:space="preserve"> </w:t>
      </w:r>
      <w:proofErr w:type="spellStart"/>
      <w:r>
        <w:rPr>
          <w:rFonts w:hint="eastAsia"/>
        </w:rPr>
        <w:t>추세주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추천주</w:t>
      </w:r>
      <w:proofErr w:type="spellEnd"/>
      <w:r>
        <w:rPr>
          <w:rFonts w:hint="eastAsia"/>
        </w:rPr>
        <w:t>(</w:t>
      </w:r>
      <w:r>
        <w:t>)</w:t>
      </w:r>
    </w:p>
    <w:p w14:paraId="2E681F8F" w14:textId="4637970E" w:rsidR="007401B2" w:rsidRDefault="003A0E99" w:rsidP="003A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반도체 </w:t>
      </w:r>
      <w:r>
        <w:t xml:space="preserve">-&gt; </w:t>
      </w:r>
      <w:r>
        <w:rPr>
          <w:rFonts w:hint="eastAsia"/>
        </w:rPr>
        <w:t>삼성전자</w:t>
      </w:r>
      <w:r w:rsidR="00ED1F7F">
        <w:rPr>
          <w:rFonts w:hint="eastAsia"/>
        </w:rPr>
        <w:t xml:space="preserve"> </w:t>
      </w:r>
      <w:proofErr w:type="spellStart"/>
      <w:r w:rsidR="00ED1F7F">
        <w:t>sk</w:t>
      </w:r>
      <w:proofErr w:type="spellEnd"/>
      <w:r w:rsidR="00ED1F7F">
        <w:rPr>
          <w:rFonts w:hint="eastAsia"/>
        </w:rPr>
        <w:t>하이닉스</w:t>
      </w:r>
    </w:p>
    <w:p w14:paraId="673DBC05" w14:textId="07084BEE" w:rsidR="003A0E99" w:rsidRDefault="003A0E99" w:rsidP="002D444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바이오헬스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셀트리온</w:t>
      </w:r>
      <w:r w:rsidR="00ED1F7F">
        <w:rPr>
          <w:rFonts w:hint="eastAsia"/>
        </w:rPr>
        <w:t xml:space="preserve"> </w:t>
      </w:r>
      <w:proofErr w:type="spellStart"/>
      <w:r w:rsidR="00ED1F7F">
        <w:rPr>
          <w:rFonts w:hint="eastAsia"/>
        </w:rPr>
        <w:t>삼성바이오로직스</w:t>
      </w:r>
      <w:proofErr w:type="spellEnd"/>
    </w:p>
    <w:p w14:paraId="6455A853" w14:textId="2322D595" w:rsidR="002D4444" w:rsidRDefault="002D4444" w:rsidP="002D44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섬유 </w:t>
      </w:r>
      <w:r>
        <w:t xml:space="preserve">-&gt; </w:t>
      </w:r>
      <w:r>
        <w:rPr>
          <w:rFonts w:hint="eastAsia"/>
        </w:rPr>
        <w:t>F</w:t>
      </w:r>
      <w:r>
        <w:t xml:space="preserve">&amp;F </w:t>
      </w:r>
      <w:r>
        <w:rPr>
          <w:rFonts w:hint="eastAsia"/>
        </w:rPr>
        <w:t xml:space="preserve">한세실업 </w:t>
      </w:r>
    </w:p>
    <w:p w14:paraId="0A688142" w14:textId="582DF3EC" w:rsidR="002D4444" w:rsidRDefault="002D4444" w:rsidP="002D44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자동차 </w:t>
      </w:r>
      <w:r>
        <w:t xml:space="preserve">-&gt; </w:t>
      </w:r>
      <w:r>
        <w:rPr>
          <w:rFonts w:hint="eastAsia"/>
        </w:rPr>
        <w:t>현대차</w:t>
      </w:r>
    </w:p>
    <w:p w14:paraId="7B004DBE" w14:textId="55B3791E" w:rsidR="007401B2" w:rsidRDefault="007401B2" w:rsidP="00A71247"/>
    <w:p w14:paraId="613A60EB" w14:textId="17A4FC3A" w:rsidR="007401B2" w:rsidRDefault="007401B2" w:rsidP="00A71247"/>
    <w:p w14:paraId="2F6D0348" w14:textId="6285C216" w:rsidR="007401B2" w:rsidRDefault="007369C6" w:rsidP="00A71247">
      <w:r w:rsidRPr="007369C6">
        <w:lastRenderedPageBreak/>
        <w:drawing>
          <wp:inline distT="0" distB="0" distL="0" distR="0" wp14:anchorId="4073AFB7" wp14:editId="1E5AD8D2">
            <wp:extent cx="5731510" cy="15824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2F76" w14:textId="6B25A106" w:rsidR="007401B2" w:rsidRDefault="007401B2" w:rsidP="00A71247"/>
    <w:p w14:paraId="1D9F573F" w14:textId="04E2CD4E" w:rsidR="007401B2" w:rsidRDefault="007401B2" w:rsidP="00A71247"/>
    <w:p w14:paraId="0BEACC68" w14:textId="49B0658E" w:rsidR="007401B2" w:rsidRDefault="007401B2" w:rsidP="00A71247"/>
    <w:p w14:paraId="0F34E622" w14:textId="77777777" w:rsidR="007401B2" w:rsidRDefault="007401B2" w:rsidP="00A71247">
      <w:pPr>
        <w:rPr>
          <w:rFonts w:hint="eastAsia"/>
        </w:rPr>
      </w:pPr>
    </w:p>
    <w:p w14:paraId="0E8DFDF3" w14:textId="77777777" w:rsidR="007369C6" w:rsidRDefault="007369C6" w:rsidP="007369C6">
      <w:r>
        <w:rPr>
          <w:rFonts w:hint="eastAsia"/>
        </w:rPr>
        <w:t>삼성전자</w:t>
      </w:r>
    </w:p>
    <w:p w14:paraId="3EC1846F" w14:textId="78541775" w:rsidR="007369C6" w:rsidRDefault="007369C6" w:rsidP="007369C6">
      <w:r>
        <w:t>lg 화학</w:t>
      </w:r>
    </w:p>
    <w:p w14:paraId="3EC1846F" w14:textId="78541775" w:rsidR="007369C6" w:rsidRDefault="007369C6" w:rsidP="007369C6">
      <w:proofErr w:type="spellStart"/>
      <w:r>
        <w:t>sk</w:t>
      </w:r>
      <w:proofErr w:type="spellEnd"/>
      <w:r>
        <w:t xml:space="preserve"> </w:t>
      </w:r>
      <w:proofErr w:type="spellStart"/>
      <w:r>
        <w:t>바이오사이언스</w:t>
      </w:r>
      <w:proofErr w:type="spellEnd"/>
    </w:p>
    <w:p w14:paraId="3EC1846F" w14:textId="78541775" w:rsidR="007369C6" w:rsidRDefault="007369C6" w:rsidP="007369C6">
      <w:proofErr w:type="spellStart"/>
      <w:r>
        <w:t>cj</w:t>
      </w:r>
      <w:proofErr w:type="spellEnd"/>
      <w:r>
        <w:t xml:space="preserve"> 제일제당</w:t>
      </w:r>
    </w:p>
    <w:p w14:paraId="3EC1846F" w14:textId="78541775" w:rsidR="007369C6" w:rsidRDefault="007369C6" w:rsidP="007369C6">
      <w:r>
        <w:t>현대제철</w:t>
      </w:r>
    </w:p>
    <w:p w14:paraId="3EC1846F" w14:textId="78541775" w:rsidR="007369C6" w:rsidRDefault="007369C6" w:rsidP="007369C6">
      <w:proofErr w:type="gramStart"/>
      <w:r>
        <w:rPr>
          <w:rFonts w:hint="eastAsia"/>
        </w:rPr>
        <w:t>이유</w:t>
      </w:r>
      <w:r>
        <w:t xml:space="preserve"> :</w:t>
      </w:r>
      <w:proofErr w:type="gramEnd"/>
      <w:r>
        <w:t xml:space="preserve"> 계열사별로 대표적인 회사 고르고 최근 패턴 다 </w:t>
      </w:r>
      <w:proofErr w:type="spellStart"/>
      <w:r>
        <w:t>다른걸로</w:t>
      </w:r>
      <w:proofErr w:type="spellEnd"/>
      <w:r>
        <w:t xml:space="preserve"> 골라보려고 했음</w:t>
      </w:r>
    </w:p>
    <w:p w14:paraId="752E5195" w14:textId="77777777" w:rsidR="007369C6" w:rsidRDefault="007369C6" w:rsidP="007369C6"/>
    <w:p w14:paraId="56BCF532" w14:textId="77777777" w:rsidR="007369C6" w:rsidRDefault="007369C6" w:rsidP="007369C6"/>
    <w:p w14:paraId="0D92987C" w14:textId="0CFCBBCA" w:rsidR="007369C6" w:rsidRDefault="007369C6" w:rsidP="007369C6">
      <w:proofErr w:type="spellStart"/>
      <w:r>
        <w:rPr>
          <w:rFonts w:hint="eastAsia"/>
        </w:rPr>
        <w:t>문현규님이</w:t>
      </w:r>
      <w:proofErr w:type="spellEnd"/>
      <w:r>
        <w:t xml:space="preserve"> 모두에게:  02:16 PM</w:t>
      </w:r>
    </w:p>
    <w:p w14:paraId="4BF07C7A" w14:textId="77777777" w:rsidR="007369C6" w:rsidRDefault="007369C6" w:rsidP="007369C6">
      <w:r>
        <w:rPr>
          <w:rFonts w:hint="eastAsia"/>
        </w:rPr>
        <w:t>삼성전자</w:t>
      </w:r>
      <w:r>
        <w:br/>
        <w:t>LG화학</w:t>
      </w:r>
      <w:r>
        <w:br/>
        <w:t>SK하이닉스</w:t>
      </w:r>
      <w:r>
        <w:br/>
        <w:t>현대자동차</w:t>
      </w:r>
      <w:r>
        <w:br/>
        <w:t>신세계</w:t>
      </w:r>
    </w:p>
    <w:p w14:paraId="63E42D55" w14:textId="77777777" w:rsidR="007369C6" w:rsidRDefault="007369C6" w:rsidP="007369C6">
      <w:r>
        <w:rPr>
          <w:rFonts w:hint="eastAsia"/>
        </w:rPr>
        <w:t>김예은님이</w:t>
      </w:r>
      <w:r>
        <w:t xml:space="preserve"> 모두에게:  02:16 PM</w:t>
      </w:r>
    </w:p>
    <w:p w14:paraId="43AC0DFD" w14:textId="77777777" w:rsidR="007369C6" w:rsidRDefault="007369C6" w:rsidP="007369C6">
      <w:r>
        <w:rPr>
          <w:rFonts w:hint="eastAsia"/>
        </w:rPr>
        <w:t>삼성전자</w:t>
      </w:r>
    </w:p>
    <w:p w14:paraId="3AA18345" w14:textId="77777777" w:rsidR="007369C6" w:rsidRDefault="007369C6" w:rsidP="007369C6">
      <w:r>
        <w:t>카카오</w:t>
      </w:r>
    </w:p>
    <w:p w14:paraId="3AA18345" w14:textId="77777777" w:rsidR="007369C6" w:rsidRDefault="007369C6" w:rsidP="007369C6">
      <w:r>
        <w:t>현대차</w:t>
      </w:r>
    </w:p>
    <w:p w14:paraId="3AA18345" w14:textId="77777777" w:rsidR="007369C6" w:rsidRDefault="007369C6" w:rsidP="007369C6">
      <w:r>
        <w:lastRenderedPageBreak/>
        <w:t>셀트리온</w:t>
      </w:r>
    </w:p>
    <w:p w14:paraId="3AA18345" w14:textId="77777777" w:rsidR="007369C6" w:rsidRDefault="007369C6" w:rsidP="007369C6">
      <w:r>
        <w:t>lg화학</w:t>
      </w:r>
    </w:p>
    <w:p w14:paraId="3AA18345" w14:textId="77777777" w:rsidR="007369C6" w:rsidRDefault="007369C6" w:rsidP="007369C6">
      <w:proofErr w:type="spellStart"/>
      <w:r>
        <w:t>sk</w:t>
      </w:r>
      <w:proofErr w:type="spellEnd"/>
      <w:r>
        <w:t>하이닉스</w:t>
      </w:r>
    </w:p>
    <w:p w14:paraId="3AA18345" w14:textId="77777777" w:rsidR="007369C6" w:rsidRDefault="007369C6" w:rsidP="007369C6">
      <w:r>
        <w:t>네이버</w:t>
      </w:r>
    </w:p>
    <w:p w14:paraId="3AA18345" w14:textId="77777777" w:rsidR="007369C6" w:rsidRDefault="007369C6" w:rsidP="007369C6">
      <w:proofErr w:type="spellStart"/>
      <w:r>
        <w:t>엔씨소프트</w:t>
      </w:r>
      <w:proofErr w:type="spellEnd"/>
    </w:p>
    <w:p w14:paraId="3AA18345" w14:textId="77777777" w:rsidR="007369C6" w:rsidRDefault="007369C6" w:rsidP="007369C6">
      <w:r>
        <w:rPr>
          <w:rFonts w:hint="eastAsia"/>
        </w:rPr>
        <w:t>소희님이</w:t>
      </w:r>
      <w:r>
        <w:t xml:space="preserve"> 모두에게:  02:17 PM</w:t>
      </w:r>
    </w:p>
    <w:p w14:paraId="6135B82B" w14:textId="77777777" w:rsidR="007369C6" w:rsidRDefault="007369C6" w:rsidP="007369C6">
      <w:proofErr w:type="spellStart"/>
      <w:r>
        <w:rPr>
          <w:rFonts w:hint="eastAsia"/>
        </w:rPr>
        <w:t>ㅋㅋㅋㅋㅋㅋㅋㅋ</w:t>
      </w:r>
      <w:proofErr w:type="spellEnd"/>
    </w:p>
    <w:p w14:paraId="64E73C1C" w14:textId="77777777" w:rsidR="007369C6" w:rsidRDefault="007369C6" w:rsidP="007369C6">
      <w:r>
        <w:rPr>
          <w:rFonts w:hint="eastAsia"/>
        </w:rPr>
        <w:t>민정</w:t>
      </w:r>
      <w:r>
        <w:t xml:space="preserve"> </w:t>
      </w:r>
      <w:proofErr w:type="spellStart"/>
      <w:r>
        <w:t>정님이</w:t>
      </w:r>
      <w:proofErr w:type="spellEnd"/>
      <w:r>
        <w:t xml:space="preserve"> 모두에게:  02:17 PM</w:t>
      </w:r>
    </w:p>
    <w:p w14:paraId="15F9ECFE" w14:textId="77777777" w:rsidR="007369C6" w:rsidRDefault="007369C6" w:rsidP="007369C6">
      <w:r>
        <w:rPr>
          <w:rFonts w:hint="eastAsia"/>
        </w:rPr>
        <w:t>삼성전자</w:t>
      </w:r>
      <w:r>
        <w:t xml:space="preserve"> </w:t>
      </w:r>
    </w:p>
    <w:p w14:paraId="5D2F588A" w14:textId="0A26ED94" w:rsidR="007369C6" w:rsidRDefault="007369C6" w:rsidP="007369C6">
      <w:r>
        <w:t xml:space="preserve">lg전자 </w:t>
      </w:r>
    </w:p>
    <w:p w14:paraId="5D2F588A" w14:textId="0A26ED94" w:rsidR="007369C6" w:rsidRDefault="007369C6" w:rsidP="007369C6">
      <w:proofErr w:type="spellStart"/>
      <w:r>
        <w:t>sk</w:t>
      </w:r>
      <w:proofErr w:type="spellEnd"/>
      <w:r>
        <w:t>하이닉스</w:t>
      </w:r>
    </w:p>
    <w:p w14:paraId="5D2F588A" w14:textId="0A26ED94" w:rsidR="007369C6" w:rsidRDefault="007369C6" w:rsidP="007369C6">
      <w:r>
        <w:t>카카오</w:t>
      </w:r>
    </w:p>
    <w:p w14:paraId="5D2F588A" w14:textId="0A26ED94" w:rsidR="005D7FC4" w:rsidRDefault="007369C6" w:rsidP="007369C6">
      <w:r>
        <w:t>네이버</w:t>
      </w:r>
    </w:p>
    <w:p w14:paraId="12750988" w14:textId="2EFB53D0" w:rsidR="00257E56" w:rsidRDefault="00257E56" w:rsidP="007369C6"/>
    <w:p w14:paraId="7ACB2F3F" w14:textId="5FE0782C" w:rsidR="00257E56" w:rsidRDefault="00257E56" w:rsidP="007369C6"/>
    <w:p w14:paraId="416F2C97" w14:textId="610E7951" w:rsidR="00257E56" w:rsidRDefault="00257E56" w:rsidP="007369C6"/>
    <w:p w14:paraId="0350F7D0" w14:textId="543FA2CE" w:rsidR="00257E56" w:rsidRDefault="00257E56" w:rsidP="007369C6"/>
    <w:p w14:paraId="2855942D" w14:textId="76225CEF" w:rsidR="00257E56" w:rsidRDefault="00257E56" w:rsidP="007369C6"/>
    <w:p w14:paraId="1F542DD2" w14:textId="7B6E8177" w:rsidR="00257E56" w:rsidRDefault="00257E56" w:rsidP="007369C6"/>
    <w:p w14:paraId="5969AA90" w14:textId="45C14BBA" w:rsidR="00257E56" w:rsidRDefault="00257E56" w:rsidP="007369C6"/>
    <w:p w14:paraId="2382EA40" w14:textId="70615E42" w:rsidR="00257E56" w:rsidRDefault="00257E56" w:rsidP="007369C6"/>
    <w:p w14:paraId="6269EEFA" w14:textId="1501E755" w:rsidR="00257E56" w:rsidRDefault="00257E56" w:rsidP="007369C6"/>
    <w:p w14:paraId="05145AAF" w14:textId="78E7A4E4" w:rsidR="00257E56" w:rsidRDefault="00257E56" w:rsidP="007369C6"/>
    <w:p w14:paraId="69ADBD4E" w14:textId="49444A8D" w:rsidR="00257E56" w:rsidRDefault="00257E56" w:rsidP="007369C6"/>
    <w:p w14:paraId="5BECEEAB" w14:textId="2B8D0218" w:rsidR="00257E56" w:rsidRDefault="00257E56" w:rsidP="007369C6"/>
    <w:p w14:paraId="7232FFDF" w14:textId="07077562" w:rsidR="008A5435" w:rsidRDefault="008A5435" w:rsidP="007369C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A5435" w14:paraId="3CBCC36E" w14:textId="77777777" w:rsidTr="008A5435">
        <w:tc>
          <w:tcPr>
            <w:tcW w:w="1803" w:type="dxa"/>
          </w:tcPr>
          <w:p w14:paraId="36AE3E7B" w14:textId="797894BB" w:rsidR="008A5435" w:rsidRDefault="008A5435" w:rsidP="00021881">
            <w:pPr>
              <w:jc w:val="center"/>
            </w:pPr>
            <w:r>
              <w:rPr>
                <w:rFonts w:hint="eastAsia"/>
              </w:rPr>
              <w:lastRenderedPageBreak/>
              <w:t>월</w:t>
            </w:r>
          </w:p>
        </w:tc>
        <w:tc>
          <w:tcPr>
            <w:tcW w:w="1803" w:type="dxa"/>
          </w:tcPr>
          <w:p w14:paraId="559FBF63" w14:textId="23BBE36E" w:rsidR="008A5435" w:rsidRDefault="008A5435" w:rsidP="00021881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803" w:type="dxa"/>
          </w:tcPr>
          <w:p w14:paraId="6C7E1679" w14:textId="2B9480F1" w:rsidR="008A5435" w:rsidRDefault="008A5435" w:rsidP="00021881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803" w:type="dxa"/>
          </w:tcPr>
          <w:p w14:paraId="3C31142C" w14:textId="090E728F" w:rsidR="008A5435" w:rsidRDefault="008A5435" w:rsidP="00021881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804" w:type="dxa"/>
          </w:tcPr>
          <w:p w14:paraId="41DFAB55" w14:textId="3230EDFA" w:rsidR="008A5435" w:rsidRDefault="008A5435" w:rsidP="00021881">
            <w:pPr>
              <w:jc w:val="center"/>
            </w:pPr>
            <w:r>
              <w:rPr>
                <w:rFonts w:hint="eastAsia"/>
              </w:rPr>
              <w:t>금</w:t>
            </w:r>
          </w:p>
        </w:tc>
      </w:tr>
      <w:tr w:rsidR="008A5435" w14:paraId="7253A37A" w14:textId="77777777" w:rsidTr="008A5435">
        <w:tc>
          <w:tcPr>
            <w:tcW w:w="1803" w:type="dxa"/>
          </w:tcPr>
          <w:p w14:paraId="6F17FA77" w14:textId="548677FF" w:rsidR="00C34A29" w:rsidRPr="008A5435" w:rsidRDefault="00C34A29" w:rsidP="00C34A29">
            <w:r w:rsidRPr="008A5435">
              <w:rPr>
                <w:rFonts w:hint="eastAsia"/>
              </w:rPr>
              <w:t xml:space="preserve">감성사전 </w:t>
            </w:r>
            <w:r w:rsidR="00021881">
              <w:rPr>
                <w:rFonts w:hint="eastAsia"/>
              </w:rPr>
              <w:t>구축</w:t>
            </w:r>
          </w:p>
          <w:p w14:paraId="30A22DDA" w14:textId="05B8BD85" w:rsidR="008A5435" w:rsidRDefault="008A5435" w:rsidP="007369C6"/>
        </w:tc>
        <w:tc>
          <w:tcPr>
            <w:tcW w:w="1803" w:type="dxa"/>
          </w:tcPr>
          <w:p w14:paraId="4D03246B" w14:textId="0BE4489E" w:rsidR="00565C22" w:rsidRPr="008A5435" w:rsidRDefault="00565C22" w:rsidP="00565C22">
            <w:r w:rsidRPr="008A5435">
              <w:rPr>
                <w:rFonts w:hint="eastAsia"/>
              </w:rPr>
              <w:t xml:space="preserve">감성사전 </w:t>
            </w:r>
            <w:r w:rsidR="00021881">
              <w:rPr>
                <w:rFonts w:hint="eastAsia"/>
              </w:rPr>
              <w:t>구축</w:t>
            </w:r>
          </w:p>
          <w:p w14:paraId="58C5C455" w14:textId="77777777" w:rsidR="008A5435" w:rsidRDefault="008A5435" w:rsidP="007369C6"/>
        </w:tc>
        <w:tc>
          <w:tcPr>
            <w:tcW w:w="1803" w:type="dxa"/>
          </w:tcPr>
          <w:p w14:paraId="1FAAFE2A" w14:textId="77777777" w:rsidR="008A5435" w:rsidRDefault="00565C22" w:rsidP="007369C6">
            <w:r w:rsidRPr="008A5435">
              <w:rPr>
                <w:rFonts w:hint="eastAsia"/>
              </w:rPr>
              <w:t>단어 긍정수치 부정수치 부여</w:t>
            </w:r>
            <w:r>
              <w:rPr>
                <w:rFonts w:hint="eastAsia"/>
              </w:rPr>
              <w:t>(다같이 포커타임)</w:t>
            </w:r>
          </w:p>
          <w:p w14:paraId="3609DD4D" w14:textId="72FE6F06" w:rsidR="00565C22" w:rsidRDefault="00565C22" w:rsidP="007369C6">
            <w:r w:rsidRPr="008A5435">
              <w:rPr>
                <w:rFonts w:hint="eastAsia"/>
              </w:rPr>
              <w:t>레이블링</w:t>
            </w:r>
            <w:r>
              <w:rPr>
                <w:rFonts w:hint="eastAsia"/>
              </w:rPr>
              <w:t xml:space="preserve"> </w:t>
            </w:r>
            <w:r w:rsidRPr="008A5435">
              <w:rPr>
                <w:rFonts w:hint="eastAsia"/>
              </w:rPr>
              <w:t>작업</w:t>
            </w:r>
            <w:r>
              <w:rPr>
                <w:rFonts w:hint="eastAsia"/>
              </w:rPr>
              <w:t>(코딩)</w:t>
            </w:r>
          </w:p>
        </w:tc>
        <w:tc>
          <w:tcPr>
            <w:tcW w:w="1803" w:type="dxa"/>
          </w:tcPr>
          <w:p w14:paraId="337BA672" w14:textId="00D85BD0" w:rsidR="008A5435" w:rsidRDefault="00565C22" w:rsidP="007369C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ERT</w:t>
            </w:r>
          </w:p>
        </w:tc>
        <w:tc>
          <w:tcPr>
            <w:tcW w:w="1804" w:type="dxa"/>
          </w:tcPr>
          <w:p w14:paraId="29AD243B" w14:textId="02AD7531" w:rsidR="008A5435" w:rsidRDefault="00565C22" w:rsidP="007369C6">
            <w:r>
              <w:rPr>
                <w:rFonts w:hint="eastAsia"/>
              </w:rPr>
              <w:t>B</w:t>
            </w:r>
            <w:r>
              <w:t>ERT</w:t>
            </w:r>
          </w:p>
        </w:tc>
      </w:tr>
    </w:tbl>
    <w:p w14:paraId="6FA58B36" w14:textId="77777777" w:rsidR="008A5435" w:rsidRDefault="008A5435" w:rsidP="007369C6">
      <w:pPr>
        <w:rPr>
          <w:rFonts w:hint="eastAsia"/>
        </w:rPr>
      </w:pPr>
    </w:p>
    <w:p w14:paraId="394BEC7A" w14:textId="0F529909" w:rsidR="00257E56" w:rsidRPr="008A5435" w:rsidRDefault="00257E56" w:rsidP="00257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감성사전 구축</w:t>
      </w:r>
    </w:p>
    <w:p w14:paraId="1517CE94" w14:textId="6B452CEA" w:rsidR="001641CF" w:rsidRDefault="001641CF" w:rsidP="00257E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임의 배정(</w:t>
      </w:r>
      <w:r>
        <w:t>40</w:t>
      </w:r>
      <w:r>
        <w:rPr>
          <w:rFonts w:hint="eastAsia"/>
        </w:rPr>
        <w:t>개+a)</w:t>
      </w:r>
    </w:p>
    <w:p w14:paraId="57D8FF92" w14:textId="77777777" w:rsidR="00021881" w:rsidRDefault="00021881" w:rsidP="00021881">
      <w:pPr>
        <w:pStyle w:val="a3"/>
        <w:ind w:leftChars="0" w:left="760"/>
        <w:rPr>
          <w:rFonts w:hint="eastAsia"/>
        </w:rPr>
      </w:pPr>
    </w:p>
    <w:p w14:paraId="6EC5AFC1" w14:textId="700F0857" w:rsidR="00257E56" w:rsidRDefault="00257E56" w:rsidP="00257E56">
      <w:pPr>
        <w:pStyle w:val="a3"/>
        <w:numPr>
          <w:ilvl w:val="0"/>
          <w:numId w:val="4"/>
        </w:numPr>
        <w:ind w:leftChars="0"/>
      </w:pPr>
      <w:r w:rsidRPr="008A5435">
        <w:rPr>
          <w:rFonts w:hint="eastAsia"/>
        </w:rPr>
        <w:t>감성사전 단어 분류</w:t>
      </w:r>
      <w:r w:rsidR="001641CF">
        <w:rPr>
          <w:rFonts w:hint="eastAsia"/>
        </w:rPr>
        <w:t xml:space="preserve"> 검증</w:t>
      </w:r>
      <w:r w:rsidR="00021881">
        <w:rPr>
          <w:rFonts w:hint="eastAsia"/>
        </w:rPr>
        <w:t>하기</w:t>
      </w:r>
    </w:p>
    <w:p w14:paraId="0BBFD2A4" w14:textId="11E9463E" w:rsidR="00021881" w:rsidRPr="001641CF" w:rsidRDefault="00021881" w:rsidP="0002188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검증 방법</w:t>
      </w:r>
    </w:p>
    <w:p w14:paraId="41D4920A" w14:textId="53A76457" w:rsidR="00257E56" w:rsidRPr="001641CF" w:rsidRDefault="00021881" w:rsidP="00C34A2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tep1) </w:t>
      </w:r>
      <w:r w:rsidR="00A84307" w:rsidRPr="001641CF">
        <w:rPr>
          <w:rFonts w:hint="eastAsia"/>
        </w:rPr>
        <w:t>K</w:t>
      </w:r>
      <w:r w:rsidR="00A84307" w:rsidRPr="001641CF">
        <w:t xml:space="preserve">NU </w:t>
      </w:r>
      <w:r w:rsidR="00A84307" w:rsidRPr="001641CF">
        <w:rPr>
          <w:rFonts w:hint="eastAsia"/>
        </w:rPr>
        <w:t>한국어 감성사전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다른 기존 감성사전</w:t>
      </w:r>
      <w:r>
        <w:t xml:space="preserve">으로 </w:t>
      </w:r>
      <w:r>
        <w:rPr>
          <w:rFonts w:hint="eastAsia"/>
        </w:rPr>
        <w:t>단어 확인</w:t>
      </w:r>
    </w:p>
    <w:p w14:paraId="4361D247" w14:textId="2D91F4D6" w:rsidR="008A5435" w:rsidRPr="001641CF" w:rsidRDefault="008A5435" w:rsidP="00C34A29">
      <w:pPr>
        <w:ind w:left="1080" w:firstLine="40"/>
      </w:pPr>
      <w:r w:rsidRPr="001641CF">
        <w:rPr>
          <w:rFonts w:hint="eastAsia"/>
        </w:rPr>
        <w:t>=</w:t>
      </w:r>
      <w:r w:rsidRPr="001641CF">
        <w:t xml:space="preserve">&gt; </w:t>
      </w:r>
      <w:r w:rsidRPr="001641CF">
        <w:rPr>
          <w:rFonts w:hint="eastAsia"/>
        </w:rPr>
        <w:t>가설</w:t>
      </w:r>
      <w:proofErr w:type="gramStart"/>
      <w:r w:rsidRPr="001641CF">
        <w:t>0 :</w:t>
      </w:r>
      <w:proofErr w:type="gramEnd"/>
      <w:r w:rsidR="00C34A29" w:rsidRPr="001641CF">
        <w:t xml:space="preserve"> </w:t>
      </w:r>
      <w:r w:rsidR="00C34A29" w:rsidRPr="001641CF">
        <w:rPr>
          <w:rFonts w:hint="eastAsia"/>
        </w:rPr>
        <w:t>주식 관련 용어를</w:t>
      </w:r>
      <w:r w:rsidRPr="001641CF">
        <w:t xml:space="preserve"> </w:t>
      </w:r>
      <w:r w:rsidR="00C34A29" w:rsidRPr="001641CF">
        <w:rPr>
          <w:u w:val="single"/>
        </w:rPr>
        <w:t>KNU</w:t>
      </w:r>
      <w:r w:rsidR="00C34A29" w:rsidRPr="001641CF">
        <w:rPr>
          <w:rFonts w:hint="eastAsia"/>
          <w:u w:val="single"/>
        </w:rPr>
        <w:t xml:space="preserve"> 한국어 감성사</w:t>
      </w:r>
      <w:r w:rsidR="00C34A29" w:rsidRPr="001641CF">
        <w:rPr>
          <w:rFonts w:hint="eastAsia"/>
          <w:u w:val="single"/>
        </w:rPr>
        <w:t>전</w:t>
      </w:r>
      <w:r w:rsidR="00C34A29" w:rsidRPr="001641CF">
        <w:rPr>
          <w:rFonts w:hint="eastAsia"/>
        </w:rPr>
        <w:t>을 사용하여 분류할 수 있다</w:t>
      </w:r>
      <w:r w:rsidRPr="001641CF">
        <w:rPr>
          <w:rFonts w:hint="eastAsia"/>
        </w:rPr>
        <w:t>.</w:t>
      </w:r>
    </w:p>
    <w:p w14:paraId="2085298C" w14:textId="6AEA163C" w:rsidR="00257E56" w:rsidRPr="001641CF" w:rsidRDefault="00021881" w:rsidP="00257E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tep2) </w:t>
      </w:r>
      <w:proofErr w:type="spellStart"/>
      <w:r w:rsidR="00257E56" w:rsidRPr="001641CF">
        <w:rPr>
          <w:rFonts w:hint="eastAsia"/>
        </w:rPr>
        <w:t>단어유사도</w:t>
      </w:r>
      <w:proofErr w:type="spellEnd"/>
      <w:r w:rsidR="001641CF">
        <w:rPr>
          <w:rFonts w:hint="eastAsia"/>
        </w:rPr>
        <w:t>(</w:t>
      </w:r>
      <w:r w:rsidR="001641CF">
        <w:t>0.9</w:t>
      </w:r>
      <w:r>
        <w:t xml:space="preserve"> </w:t>
      </w:r>
      <w:r w:rsidR="001641CF">
        <w:rPr>
          <w:rFonts w:hint="eastAsia"/>
        </w:rPr>
        <w:t>이상</w:t>
      </w:r>
      <w:r w:rsidR="001641CF">
        <w:t>)</w:t>
      </w:r>
      <w:r>
        <w:t xml:space="preserve"> -&gt; </w:t>
      </w:r>
      <w:r>
        <w:rPr>
          <w:rFonts w:hint="eastAsia"/>
        </w:rPr>
        <w:t>사전에 해당 단어가 없을 시</w:t>
      </w:r>
    </w:p>
    <w:p w14:paraId="69707516" w14:textId="6006C642" w:rsidR="008A5435" w:rsidRPr="001641CF" w:rsidRDefault="008A5435" w:rsidP="00C34A29">
      <w:pPr>
        <w:pStyle w:val="a3"/>
        <w:ind w:leftChars="0" w:left="1120"/>
      </w:pPr>
      <w:r w:rsidRPr="001641CF">
        <w:rPr>
          <w:rFonts w:hint="eastAsia"/>
        </w:rPr>
        <w:t>=</w:t>
      </w:r>
      <w:r w:rsidRPr="001641CF">
        <w:t xml:space="preserve">&gt; </w:t>
      </w:r>
      <w:r w:rsidRPr="001641CF">
        <w:rPr>
          <w:rFonts w:hint="eastAsia"/>
        </w:rPr>
        <w:t>가설1</w:t>
      </w:r>
      <w:r w:rsidRPr="001641CF">
        <w:t>:</w:t>
      </w:r>
      <w:r w:rsidR="00A84307" w:rsidRPr="001641CF">
        <w:t xml:space="preserve"> </w:t>
      </w:r>
      <w:r w:rsidR="00A84307" w:rsidRPr="001641CF">
        <w:rPr>
          <w:rFonts w:hint="eastAsia"/>
        </w:rPr>
        <w:t>주식 관련 용어를</w:t>
      </w:r>
      <w:r w:rsidRPr="001641CF">
        <w:t xml:space="preserve"> </w:t>
      </w:r>
      <w:proofErr w:type="spellStart"/>
      <w:r w:rsidRPr="001641CF">
        <w:rPr>
          <w:rFonts w:hint="eastAsia"/>
        </w:rPr>
        <w:t>단어유사도에</w:t>
      </w:r>
      <w:proofErr w:type="spellEnd"/>
      <w:r w:rsidRPr="001641CF">
        <w:rPr>
          <w:rFonts w:hint="eastAsia"/>
        </w:rPr>
        <w:t xml:space="preserve"> 따라서 </w:t>
      </w:r>
      <w:r w:rsidR="00A84307" w:rsidRPr="001641CF">
        <w:rPr>
          <w:rFonts w:hint="eastAsia"/>
        </w:rPr>
        <w:t>분류할 수 있다</w:t>
      </w:r>
      <w:r w:rsidRPr="001641CF">
        <w:rPr>
          <w:rFonts w:hint="eastAsia"/>
        </w:rPr>
        <w:t>.</w:t>
      </w:r>
    </w:p>
    <w:p w14:paraId="353CDF78" w14:textId="0B67B379" w:rsidR="00C34A29" w:rsidRPr="001641CF" w:rsidRDefault="00C34A29" w:rsidP="00C34A29">
      <w:pPr>
        <w:ind w:left="1120"/>
        <w:rPr>
          <w:rFonts w:hint="eastAsia"/>
        </w:rPr>
      </w:pPr>
    </w:p>
    <w:p w14:paraId="6BB62B84" w14:textId="7A434B3E" w:rsidR="00257E56" w:rsidRPr="008A5435" w:rsidRDefault="00257E56" w:rsidP="00257E56">
      <w:pPr>
        <w:pStyle w:val="a3"/>
        <w:numPr>
          <w:ilvl w:val="0"/>
          <w:numId w:val="4"/>
        </w:numPr>
        <w:ind w:leftChars="0"/>
      </w:pPr>
      <w:r w:rsidRPr="008A5435">
        <w:rPr>
          <w:rFonts w:hint="eastAsia"/>
        </w:rPr>
        <w:t>단어 긍정수치 부정수치 부여</w:t>
      </w:r>
      <w:r w:rsidR="008A5435">
        <w:rPr>
          <w:rFonts w:hint="eastAsia"/>
        </w:rPr>
        <w:t>(다같이 포커타임)</w:t>
      </w:r>
    </w:p>
    <w:p w14:paraId="74F1101D" w14:textId="0E0313D5" w:rsidR="00257E56" w:rsidRDefault="00257E56" w:rsidP="00257E56">
      <w:pPr>
        <w:pStyle w:val="a3"/>
        <w:numPr>
          <w:ilvl w:val="0"/>
          <w:numId w:val="4"/>
        </w:numPr>
        <w:ind w:leftChars="0"/>
      </w:pPr>
      <w:proofErr w:type="spellStart"/>
      <w:r w:rsidRPr="008A5435">
        <w:rPr>
          <w:rFonts w:hint="eastAsia"/>
        </w:rPr>
        <w:t>레이블링작업</w:t>
      </w:r>
      <w:proofErr w:type="spellEnd"/>
      <w:r w:rsidR="008A5435">
        <w:rPr>
          <w:rFonts w:hint="eastAsia"/>
        </w:rPr>
        <w:t>(코딩)</w:t>
      </w:r>
    </w:p>
    <w:p w14:paraId="271C8568" w14:textId="0A947008" w:rsidR="00A84307" w:rsidRDefault="00A84307" w:rsidP="00A843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단어 빈도로 계산 후 레이블링</w:t>
      </w:r>
    </w:p>
    <w:p w14:paraId="7B9AA657" w14:textId="77777777" w:rsidR="00021881" w:rsidRPr="008A5435" w:rsidRDefault="00021881" w:rsidP="00021881">
      <w:pPr>
        <w:rPr>
          <w:rFonts w:hint="eastAsia"/>
        </w:rPr>
      </w:pPr>
    </w:p>
    <w:p w14:paraId="62BAC0C3" w14:textId="145B3888" w:rsidR="00257E56" w:rsidRDefault="00021881" w:rsidP="000218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뉴스 영향력 검증</w:t>
      </w:r>
    </w:p>
    <w:p w14:paraId="3F2D6FE4" w14:textId="77777777" w:rsidR="00021881" w:rsidRPr="001641CF" w:rsidRDefault="00021881" w:rsidP="00021881">
      <w:pPr>
        <w:pStyle w:val="a3"/>
        <w:ind w:leftChars="0" w:left="760"/>
      </w:pPr>
      <w:r w:rsidRPr="001641CF">
        <w:rPr>
          <w:rFonts w:hint="eastAsia"/>
        </w:rPr>
        <w:t>T</w:t>
      </w:r>
      <w:r w:rsidRPr="001641CF">
        <w:t>F-IDF(</w:t>
      </w:r>
      <w:r w:rsidRPr="001641CF">
        <w:rPr>
          <w:rFonts w:hint="eastAsia"/>
        </w:rPr>
        <w:t>빈도</w:t>
      </w:r>
      <w:r>
        <w:rPr>
          <w:rFonts w:hint="eastAsia"/>
        </w:rPr>
        <w:t xml:space="preserve"> </w:t>
      </w:r>
      <w:r>
        <w:t>0.0</w:t>
      </w:r>
      <w:r>
        <w:rPr>
          <w:rFonts w:hint="eastAsia"/>
        </w:rPr>
        <w:t>이상</w:t>
      </w:r>
      <w:r w:rsidRPr="001641CF"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뉴스가 주가에 영향을 미치는지?</w:t>
      </w:r>
    </w:p>
    <w:p w14:paraId="0FA93149" w14:textId="77777777" w:rsidR="00A84307" w:rsidRPr="00021881" w:rsidRDefault="00A84307" w:rsidP="00A84307">
      <w:pPr>
        <w:rPr>
          <w:rFonts w:hint="eastAsia"/>
        </w:rPr>
      </w:pPr>
    </w:p>
    <w:p w14:paraId="5F9B4AEE" w14:textId="63966B18" w:rsidR="00257E56" w:rsidRDefault="00257E56" w:rsidP="00257E56"/>
    <w:p w14:paraId="1C97615F" w14:textId="39CD3267" w:rsidR="00257E56" w:rsidRDefault="00257E56" w:rsidP="00257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ERT </w:t>
      </w:r>
      <w:r>
        <w:rPr>
          <w:rFonts w:hint="eastAsia"/>
        </w:rPr>
        <w:t>활용</w:t>
      </w:r>
    </w:p>
    <w:p w14:paraId="10135BBC" w14:textId="1D2E7EFE" w:rsidR="00257E56" w:rsidRDefault="00257E56" w:rsidP="00257E5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선행사례 찾기</w:t>
      </w:r>
    </w:p>
    <w:p w14:paraId="1BCAA2C7" w14:textId="32F81391" w:rsidR="00257E56" w:rsidRPr="00A71247" w:rsidRDefault="00257E56" w:rsidP="00257E5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활용방안 수립</w:t>
      </w:r>
    </w:p>
    <w:sectPr w:rsidR="00257E56" w:rsidRPr="00A71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0DD"/>
    <w:multiLevelType w:val="hybridMultilevel"/>
    <w:tmpl w:val="4A82E4DA"/>
    <w:lvl w:ilvl="0" w:tplc="91FC070A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EC6588F"/>
    <w:multiLevelType w:val="hybridMultilevel"/>
    <w:tmpl w:val="0BAAC0E0"/>
    <w:lvl w:ilvl="0" w:tplc="337CA8E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086C3D"/>
    <w:multiLevelType w:val="hybridMultilevel"/>
    <w:tmpl w:val="A6268936"/>
    <w:lvl w:ilvl="0" w:tplc="A6664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928AC"/>
    <w:multiLevelType w:val="hybridMultilevel"/>
    <w:tmpl w:val="5B4E4F00"/>
    <w:lvl w:ilvl="0" w:tplc="123AB2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F3062E"/>
    <w:multiLevelType w:val="hybridMultilevel"/>
    <w:tmpl w:val="E7183814"/>
    <w:lvl w:ilvl="0" w:tplc="559EE9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B020C4E"/>
    <w:multiLevelType w:val="hybridMultilevel"/>
    <w:tmpl w:val="571EAD5C"/>
    <w:lvl w:ilvl="0" w:tplc="588093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F1192C"/>
    <w:multiLevelType w:val="hybridMultilevel"/>
    <w:tmpl w:val="CF14DB72"/>
    <w:lvl w:ilvl="0" w:tplc="D1E24B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C72142"/>
    <w:multiLevelType w:val="hybridMultilevel"/>
    <w:tmpl w:val="B4C8E660"/>
    <w:lvl w:ilvl="0" w:tplc="D096C79E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47"/>
    <w:rsid w:val="00021881"/>
    <w:rsid w:val="00104C15"/>
    <w:rsid w:val="001641CF"/>
    <w:rsid w:val="00257E56"/>
    <w:rsid w:val="002D4444"/>
    <w:rsid w:val="003A0E99"/>
    <w:rsid w:val="00565C22"/>
    <w:rsid w:val="005D7FC4"/>
    <w:rsid w:val="007369C6"/>
    <w:rsid w:val="007401B2"/>
    <w:rsid w:val="008A5435"/>
    <w:rsid w:val="00A71247"/>
    <w:rsid w:val="00A84307"/>
    <w:rsid w:val="00A923FA"/>
    <w:rsid w:val="00A968A4"/>
    <w:rsid w:val="00B71FA0"/>
    <w:rsid w:val="00BE63DE"/>
    <w:rsid w:val="00C34A29"/>
    <w:rsid w:val="00CB713D"/>
    <w:rsid w:val="00ED1F7F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D6E9"/>
  <w15:chartTrackingRefBased/>
  <w15:docId w15:val="{B2FD8E7E-D917-43C9-B9FE-C0DD7235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E99"/>
    <w:pPr>
      <w:ind w:leftChars="400" w:left="800"/>
    </w:pPr>
  </w:style>
  <w:style w:type="table" w:styleId="a4">
    <w:name w:val="Table Grid"/>
    <w:basedOn w:val="a1"/>
    <w:uiPriority w:val="39"/>
    <w:rsid w:val="008A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Myeonghwan</dc:creator>
  <cp:keywords/>
  <dc:description/>
  <cp:lastModifiedBy>Kim Myeonghwan</cp:lastModifiedBy>
  <cp:revision>1</cp:revision>
  <dcterms:created xsi:type="dcterms:W3CDTF">2021-07-30T00:46:00Z</dcterms:created>
  <dcterms:modified xsi:type="dcterms:W3CDTF">2021-07-30T09:23:00Z</dcterms:modified>
</cp:coreProperties>
</file>