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307D" w14:textId="77777777" w:rsidR="008358D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 PENILAIAN SEMINAR HASIL</w:t>
      </w:r>
    </w:p>
    <w:p w14:paraId="0083137D" w14:textId="77777777" w:rsidR="008358DC" w:rsidRDefault="008358DC">
      <w:pPr>
        <w:jc w:val="center"/>
        <w:rPr>
          <w:b/>
          <w:sz w:val="28"/>
          <w:szCs w:val="28"/>
        </w:rPr>
      </w:pPr>
    </w:p>
    <w:p w14:paraId="3F8F615A" w14:textId="77777777" w:rsidR="008358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7A968359" w14:textId="77777777" w:rsidR="008358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>NIM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7B39E7D6" w14:textId="77777777" w:rsidR="008358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  <w:rPr>
          <w:color w:val="000000"/>
        </w:rPr>
      </w:pPr>
      <w:r>
        <w:rPr>
          <w:color w:val="000000"/>
        </w:rPr>
        <w:t>Judul Skripsi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777FFC58" w14:textId="77777777" w:rsidR="008358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tbl>
      <w:tblPr>
        <w:tblStyle w:val="a"/>
        <w:tblW w:w="10490" w:type="dxa"/>
        <w:tblInd w:w="-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7382"/>
        <w:gridCol w:w="992"/>
        <w:gridCol w:w="1418"/>
      </w:tblGrid>
      <w:tr w:rsidR="008358DC" w14:paraId="21D1E95E" w14:textId="77777777">
        <w:trPr>
          <w:trHeight w:val="300"/>
        </w:trPr>
        <w:tc>
          <w:tcPr>
            <w:tcW w:w="698" w:type="dxa"/>
            <w:shd w:val="clear" w:color="auto" w:fill="auto"/>
            <w:vAlign w:val="center"/>
          </w:tcPr>
          <w:p w14:paraId="0400A2B3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7382" w:type="dxa"/>
            <w:shd w:val="clear" w:color="auto" w:fill="auto"/>
            <w:vAlign w:val="center"/>
          </w:tcPr>
          <w:p w14:paraId="276E61B4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Kriteria Penilaian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A70477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Bobot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2632D69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Nilai Angka</w:t>
            </w:r>
          </w:p>
        </w:tc>
      </w:tr>
      <w:tr w:rsidR="008358DC" w14:paraId="0D89AA52" w14:textId="77777777">
        <w:trPr>
          <w:trHeight w:val="300"/>
        </w:trPr>
        <w:tc>
          <w:tcPr>
            <w:tcW w:w="698" w:type="dxa"/>
            <w:shd w:val="clear" w:color="auto" w:fill="auto"/>
            <w:vAlign w:val="bottom"/>
          </w:tcPr>
          <w:p w14:paraId="0CF274EC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382" w:type="dxa"/>
            <w:shd w:val="clear" w:color="auto" w:fill="auto"/>
            <w:vAlign w:val="bottom"/>
          </w:tcPr>
          <w:p w14:paraId="4C7C36EF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Abstrak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4544750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14:paraId="4040B5C2" w14:textId="77777777" w:rsidR="008358DC" w:rsidRDefault="008358DC">
            <w:pPr>
              <w:jc w:val="center"/>
              <w:rPr>
                <w:color w:val="000000"/>
              </w:rPr>
            </w:pPr>
          </w:p>
        </w:tc>
      </w:tr>
      <w:tr w:rsidR="008358DC" w14:paraId="3E801E71" w14:textId="77777777">
        <w:trPr>
          <w:trHeight w:val="2150"/>
        </w:trPr>
        <w:tc>
          <w:tcPr>
            <w:tcW w:w="698" w:type="dxa"/>
            <w:shd w:val="clear" w:color="auto" w:fill="auto"/>
          </w:tcPr>
          <w:p w14:paraId="7557D345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382" w:type="dxa"/>
            <w:shd w:val="clear" w:color="auto" w:fill="auto"/>
          </w:tcPr>
          <w:p w14:paraId="4550E2D8" w14:textId="77777777" w:rsidR="008358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Abstrak memiliki unsur rumusan masalah</w:t>
            </w:r>
          </w:p>
          <w:p w14:paraId="4B1B5E25" w14:textId="77777777" w:rsidR="008358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Abstrak memiliki unsur metodologi</w:t>
            </w:r>
          </w:p>
          <w:p w14:paraId="73F79DEF" w14:textId="77777777" w:rsidR="008358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Abstrak memiliki unsur hasil penelitian</w:t>
            </w:r>
          </w:p>
          <w:p w14:paraId="7D72DA9F" w14:textId="77777777" w:rsidR="008358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Abstrak memiliki unsur kesimpulan</w:t>
            </w:r>
          </w:p>
          <w:p w14:paraId="3A3A0F41" w14:textId="77777777" w:rsidR="008358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Bahasa Inggris di dalam abstrak sudah sesuai dengan Bahasa Indonesia di dalam abstrak dan kaidah Bahasa Inggris yang benar</w:t>
            </w:r>
          </w:p>
          <w:p w14:paraId="60681670" w14:textId="77777777" w:rsidR="008358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Kata kunci mewakili isi dari tugas akhir</w:t>
            </w:r>
          </w:p>
          <w:p w14:paraId="1431C120" w14:textId="77777777" w:rsidR="008358DC" w:rsidRDefault="00835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53CA9475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0 - 3</w:t>
            </w:r>
          </w:p>
        </w:tc>
        <w:tc>
          <w:tcPr>
            <w:tcW w:w="1418" w:type="dxa"/>
            <w:shd w:val="clear" w:color="auto" w:fill="auto"/>
          </w:tcPr>
          <w:p w14:paraId="1DAE3050" w14:textId="77777777" w:rsidR="008358DC" w:rsidRDefault="008358DC">
            <w:pPr>
              <w:jc w:val="center"/>
              <w:rPr>
                <w:color w:val="000000"/>
              </w:rPr>
            </w:pPr>
          </w:p>
        </w:tc>
      </w:tr>
      <w:tr w:rsidR="008358DC" w14:paraId="0E7C1B63" w14:textId="77777777">
        <w:trPr>
          <w:trHeight w:val="300"/>
        </w:trPr>
        <w:tc>
          <w:tcPr>
            <w:tcW w:w="698" w:type="dxa"/>
            <w:shd w:val="clear" w:color="auto" w:fill="auto"/>
          </w:tcPr>
          <w:p w14:paraId="541CA36D" w14:textId="77777777" w:rsidR="008358DC" w:rsidRDefault="00000000">
            <w:pPr>
              <w:jc w:val="center"/>
            </w:pPr>
            <w:r>
              <w:t>2</w:t>
            </w:r>
          </w:p>
        </w:tc>
        <w:tc>
          <w:tcPr>
            <w:tcW w:w="7382" w:type="dxa"/>
            <w:shd w:val="clear" w:color="auto" w:fill="auto"/>
            <w:vAlign w:val="bottom"/>
          </w:tcPr>
          <w:p w14:paraId="69B66649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Bab I - Pendahuluan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57EE89F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14:paraId="40AED708" w14:textId="77777777" w:rsidR="008358DC" w:rsidRDefault="008358DC"/>
        </w:tc>
      </w:tr>
      <w:tr w:rsidR="008358DC" w14:paraId="73E2D0EC" w14:textId="77777777">
        <w:trPr>
          <w:trHeight w:val="1840"/>
        </w:trPr>
        <w:tc>
          <w:tcPr>
            <w:tcW w:w="698" w:type="dxa"/>
            <w:shd w:val="clear" w:color="auto" w:fill="auto"/>
          </w:tcPr>
          <w:p w14:paraId="4A335166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382" w:type="dxa"/>
            <w:shd w:val="clear" w:color="auto" w:fill="auto"/>
          </w:tcPr>
          <w:p w14:paraId="2DC684E1" w14:textId="77777777" w:rsidR="008358D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Rumusan masalah adalah masalah yang terjadi di dunia nyata atau masalah yang terdapat di bidang ilmu pengetahuan tersebut</w:t>
            </w:r>
          </w:p>
          <w:p w14:paraId="33E488E0" w14:textId="77777777" w:rsidR="008358D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Tujuan penelitian yang ditulis mampu menyelesaikan rumusan masalah</w:t>
            </w:r>
          </w:p>
          <w:p w14:paraId="6163CABF" w14:textId="77777777" w:rsidR="008358D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Batasan masalah relevan dengan penelitian </w:t>
            </w:r>
          </w:p>
          <w:p w14:paraId="4C65E544" w14:textId="77777777" w:rsidR="008358D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Hubungan latar belakang dengan rumusan masalah</w:t>
            </w:r>
          </w:p>
          <w:p w14:paraId="7C194069" w14:textId="77777777" w:rsidR="008358D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Batasan masalah berisi batasan penelitian yang dilakukan</w:t>
            </w:r>
          </w:p>
          <w:p w14:paraId="6FC8ECC2" w14:textId="77777777" w:rsidR="008358DC" w:rsidRDefault="00835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0A2FCEFB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0 - 10</w:t>
            </w:r>
          </w:p>
        </w:tc>
        <w:tc>
          <w:tcPr>
            <w:tcW w:w="1418" w:type="dxa"/>
            <w:shd w:val="clear" w:color="auto" w:fill="auto"/>
            <w:vAlign w:val="bottom"/>
          </w:tcPr>
          <w:p w14:paraId="67243A70" w14:textId="77777777" w:rsidR="008358DC" w:rsidRDefault="008358DC">
            <w:pPr>
              <w:jc w:val="right"/>
              <w:rPr>
                <w:color w:val="000000"/>
              </w:rPr>
            </w:pPr>
          </w:p>
        </w:tc>
      </w:tr>
      <w:tr w:rsidR="008358DC" w14:paraId="504397BA" w14:textId="77777777">
        <w:trPr>
          <w:trHeight w:val="300"/>
        </w:trPr>
        <w:tc>
          <w:tcPr>
            <w:tcW w:w="698" w:type="dxa"/>
            <w:shd w:val="clear" w:color="auto" w:fill="auto"/>
          </w:tcPr>
          <w:p w14:paraId="5F75DFB3" w14:textId="77777777" w:rsidR="008358DC" w:rsidRDefault="00000000">
            <w:pPr>
              <w:jc w:val="center"/>
            </w:pPr>
            <w:r>
              <w:t>3</w:t>
            </w:r>
          </w:p>
        </w:tc>
        <w:tc>
          <w:tcPr>
            <w:tcW w:w="7382" w:type="dxa"/>
            <w:shd w:val="clear" w:color="auto" w:fill="auto"/>
            <w:vAlign w:val="bottom"/>
          </w:tcPr>
          <w:p w14:paraId="4813BA82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Bab II - Landasan Teori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7E6D6F5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14:paraId="2DD144A7" w14:textId="77777777" w:rsidR="008358DC" w:rsidRDefault="008358DC"/>
        </w:tc>
      </w:tr>
      <w:tr w:rsidR="008358DC" w14:paraId="682844F7" w14:textId="77777777">
        <w:trPr>
          <w:trHeight w:val="3760"/>
        </w:trPr>
        <w:tc>
          <w:tcPr>
            <w:tcW w:w="698" w:type="dxa"/>
            <w:shd w:val="clear" w:color="auto" w:fill="auto"/>
          </w:tcPr>
          <w:p w14:paraId="4C20AB56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382" w:type="dxa"/>
            <w:shd w:val="clear" w:color="auto" w:fill="auto"/>
            <w:vAlign w:val="bottom"/>
          </w:tcPr>
          <w:p w14:paraId="1C59EA3F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Landasan teori membahas hal-hal spesifik yang berhubungan dengan metodologi</w:t>
            </w:r>
          </w:p>
          <w:p w14:paraId="407C2ADC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Setiap kutipan termasuk gambar dan tabel yang tidak dibuat oleh penulis harus memiliki referensi</w:t>
            </w:r>
          </w:p>
          <w:p w14:paraId="768507B2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Referensi yang diletakkan di skripsi tercantum di daftar pustaka</w:t>
            </w:r>
          </w:p>
          <w:p w14:paraId="68852655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Jurnal internasional dimasukkan di dalam daftar pustaka (minimal 2 artikel)</w:t>
            </w:r>
          </w:p>
          <w:p w14:paraId="571C6FA8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Paper konferensi internasional dimasukkan di dalam daftar pustaka (minimal 5 artikel)</w:t>
            </w:r>
          </w:p>
          <w:p w14:paraId="78F465A2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Penelitian terdahulu yang berhubungan dengan topik penelitian (minimal 5 penelitian terdahulu)</w:t>
            </w:r>
          </w:p>
          <w:p w14:paraId="52EBDD61" w14:textId="77777777" w:rsidR="008358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Tulisan di dalam landasan teori tidak mengandung unsur </w:t>
            </w:r>
            <w:r>
              <w:rPr>
                <w:i/>
                <w:color w:val="000000"/>
              </w:rPr>
              <w:t>copy paste</w:t>
            </w:r>
            <w:r>
              <w:rPr>
                <w:color w:val="000000"/>
              </w:rPr>
              <w:t xml:space="preserve"> dari referensi yang dikutip (tulisan yang dikutip harus membentuk kalimat baru)</w:t>
            </w:r>
          </w:p>
          <w:p w14:paraId="3D98B0E0" w14:textId="77777777" w:rsidR="008358DC" w:rsidRDefault="008358DC">
            <w:pPr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25C644AA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0 - 15</w:t>
            </w:r>
          </w:p>
        </w:tc>
        <w:tc>
          <w:tcPr>
            <w:tcW w:w="1418" w:type="dxa"/>
            <w:shd w:val="clear" w:color="auto" w:fill="auto"/>
          </w:tcPr>
          <w:p w14:paraId="4244E594" w14:textId="77777777" w:rsidR="008358DC" w:rsidRDefault="008358DC">
            <w:pPr>
              <w:jc w:val="center"/>
              <w:rPr>
                <w:color w:val="000000"/>
              </w:rPr>
            </w:pPr>
          </w:p>
        </w:tc>
      </w:tr>
    </w:tbl>
    <w:p w14:paraId="6BEAAEA4" w14:textId="77777777" w:rsidR="008358DC" w:rsidRDefault="008358DC">
      <w:pPr>
        <w:rPr>
          <w:b/>
        </w:rPr>
      </w:pPr>
    </w:p>
    <w:p w14:paraId="3E3EB4D5" w14:textId="77777777" w:rsidR="008128E6" w:rsidRDefault="008128E6">
      <w:r>
        <w:br w:type="page"/>
      </w:r>
    </w:p>
    <w:tbl>
      <w:tblPr>
        <w:tblStyle w:val="a0"/>
        <w:tblW w:w="10490" w:type="dxa"/>
        <w:tblInd w:w="-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7426"/>
        <w:gridCol w:w="992"/>
        <w:gridCol w:w="1374"/>
      </w:tblGrid>
      <w:tr w:rsidR="008358DC" w14:paraId="4D3DF946" w14:textId="77777777">
        <w:trPr>
          <w:trHeight w:val="300"/>
        </w:trPr>
        <w:tc>
          <w:tcPr>
            <w:tcW w:w="698" w:type="dxa"/>
            <w:shd w:val="clear" w:color="auto" w:fill="auto"/>
            <w:vAlign w:val="center"/>
          </w:tcPr>
          <w:p w14:paraId="253AAD89" w14:textId="17088E10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No.</w:t>
            </w:r>
          </w:p>
        </w:tc>
        <w:tc>
          <w:tcPr>
            <w:tcW w:w="7426" w:type="dxa"/>
            <w:shd w:val="clear" w:color="auto" w:fill="auto"/>
            <w:vAlign w:val="center"/>
          </w:tcPr>
          <w:p w14:paraId="5720203C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Kriteria Penilaian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8171DF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Bobot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2EFA23D9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Nilai Angka</w:t>
            </w:r>
          </w:p>
        </w:tc>
      </w:tr>
      <w:tr w:rsidR="008358DC" w14:paraId="2F4347B3" w14:textId="77777777">
        <w:trPr>
          <w:trHeight w:val="300"/>
        </w:trPr>
        <w:tc>
          <w:tcPr>
            <w:tcW w:w="698" w:type="dxa"/>
            <w:shd w:val="clear" w:color="auto" w:fill="auto"/>
          </w:tcPr>
          <w:p w14:paraId="5D90CA2B" w14:textId="77777777" w:rsidR="008358DC" w:rsidRDefault="00000000">
            <w:pPr>
              <w:jc w:val="center"/>
            </w:pPr>
            <w:r>
              <w:t>4</w:t>
            </w:r>
          </w:p>
        </w:tc>
        <w:tc>
          <w:tcPr>
            <w:tcW w:w="7426" w:type="dxa"/>
            <w:shd w:val="clear" w:color="auto" w:fill="auto"/>
            <w:vAlign w:val="bottom"/>
          </w:tcPr>
          <w:p w14:paraId="16A8C85D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Bab III - Metodologi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41B4B1C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374" w:type="dxa"/>
            <w:shd w:val="clear" w:color="auto" w:fill="auto"/>
            <w:vAlign w:val="bottom"/>
          </w:tcPr>
          <w:p w14:paraId="061D5B46" w14:textId="77777777" w:rsidR="008358DC" w:rsidRDefault="008358DC"/>
        </w:tc>
      </w:tr>
      <w:tr w:rsidR="008358DC" w14:paraId="162965E7" w14:textId="77777777">
        <w:trPr>
          <w:trHeight w:val="1530"/>
        </w:trPr>
        <w:tc>
          <w:tcPr>
            <w:tcW w:w="698" w:type="dxa"/>
            <w:shd w:val="clear" w:color="auto" w:fill="auto"/>
          </w:tcPr>
          <w:p w14:paraId="43226B81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426" w:type="dxa"/>
            <w:shd w:val="clear" w:color="auto" w:fill="auto"/>
          </w:tcPr>
          <w:p w14:paraId="1A8306A9" w14:textId="77777777" w:rsidR="008358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Kesesuaian metodologi penelitian dengan penyelesaian permasalahan</w:t>
            </w:r>
          </w:p>
          <w:p w14:paraId="2FA35038" w14:textId="77777777" w:rsidR="008358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Arsitektur umum menggambarkan keseluruhan metode dan strategi yang diterapkan di tugas akhir</w:t>
            </w:r>
          </w:p>
          <w:p w14:paraId="2749517B" w14:textId="77777777" w:rsidR="008358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Arsitektur umum dijelaskan secara terperinci dan detail</w:t>
            </w:r>
          </w:p>
          <w:p w14:paraId="42C7AD0E" w14:textId="77777777" w:rsidR="008358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Pemahaman metodologi penelitian</w:t>
            </w:r>
          </w:p>
          <w:p w14:paraId="0146D5F8" w14:textId="77777777" w:rsidR="008358DC" w:rsidRDefault="00835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158B4371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0 - 25</w:t>
            </w:r>
          </w:p>
        </w:tc>
        <w:tc>
          <w:tcPr>
            <w:tcW w:w="1374" w:type="dxa"/>
            <w:shd w:val="clear" w:color="auto" w:fill="auto"/>
            <w:vAlign w:val="bottom"/>
          </w:tcPr>
          <w:p w14:paraId="1AA7104F" w14:textId="77777777" w:rsidR="008358DC" w:rsidRDefault="008358DC">
            <w:pPr>
              <w:jc w:val="right"/>
              <w:rPr>
                <w:color w:val="000000"/>
              </w:rPr>
            </w:pPr>
          </w:p>
        </w:tc>
      </w:tr>
      <w:tr w:rsidR="008358DC" w14:paraId="02D42E95" w14:textId="77777777">
        <w:trPr>
          <w:trHeight w:val="300"/>
        </w:trPr>
        <w:tc>
          <w:tcPr>
            <w:tcW w:w="698" w:type="dxa"/>
            <w:shd w:val="clear" w:color="auto" w:fill="auto"/>
          </w:tcPr>
          <w:p w14:paraId="4D371DC8" w14:textId="77777777" w:rsidR="008358DC" w:rsidRDefault="00000000">
            <w:pPr>
              <w:jc w:val="center"/>
            </w:pPr>
            <w:r>
              <w:t>5</w:t>
            </w:r>
          </w:p>
        </w:tc>
        <w:tc>
          <w:tcPr>
            <w:tcW w:w="7426" w:type="dxa"/>
            <w:shd w:val="clear" w:color="auto" w:fill="auto"/>
            <w:vAlign w:val="bottom"/>
          </w:tcPr>
          <w:p w14:paraId="567E4F18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Bab IV - Implementasi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6AD2E2D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374" w:type="dxa"/>
            <w:shd w:val="clear" w:color="auto" w:fill="auto"/>
            <w:vAlign w:val="bottom"/>
          </w:tcPr>
          <w:p w14:paraId="7CD141BF" w14:textId="77777777" w:rsidR="008358DC" w:rsidRDefault="008358DC"/>
        </w:tc>
      </w:tr>
      <w:tr w:rsidR="008358DC" w14:paraId="26CAA4ED" w14:textId="77777777">
        <w:trPr>
          <w:trHeight w:val="2282"/>
        </w:trPr>
        <w:tc>
          <w:tcPr>
            <w:tcW w:w="698" w:type="dxa"/>
            <w:shd w:val="clear" w:color="auto" w:fill="auto"/>
          </w:tcPr>
          <w:p w14:paraId="210BB6B7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426" w:type="dxa"/>
            <w:shd w:val="clear" w:color="auto" w:fill="auto"/>
          </w:tcPr>
          <w:p w14:paraId="596D40E1" w14:textId="77777777" w:rsidR="008358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Kesesuaian implementasi dengan metodologi penelitian</w:t>
            </w:r>
          </w:p>
          <w:p w14:paraId="4F5EE3A2" w14:textId="77777777" w:rsidR="008358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i/>
                <w:color w:val="000000"/>
              </w:rPr>
              <w:t>Screenshot</w:t>
            </w:r>
            <w:r>
              <w:rPr>
                <w:color w:val="000000"/>
              </w:rPr>
              <w:t>/gambar</w:t>
            </w:r>
            <w:r>
              <w:rPr>
                <w:i/>
                <w:color w:val="000000"/>
              </w:rPr>
              <w:t xml:space="preserve"> </w:t>
            </w:r>
            <w:r>
              <w:rPr>
                <w:color w:val="000000"/>
              </w:rPr>
              <w:t>yang dibuat menunjukkan isi dari penelitian</w:t>
            </w:r>
          </w:p>
          <w:p w14:paraId="064FAD46" w14:textId="77777777" w:rsidR="008358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Pengujian penelitian sesuai dengan metode yang digunakan</w:t>
            </w:r>
          </w:p>
          <w:p w14:paraId="39B70DBA" w14:textId="77777777" w:rsidR="008358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Setiap gam bar dan tabel memiliki penjelasan mengenai isi dari gambar dan tabel tersebut</w:t>
            </w:r>
          </w:p>
          <w:p w14:paraId="3E96745C" w14:textId="77777777" w:rsidR="008358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Pembahasan harus sampai pada tahap kenapa hasil yang didapat bisa seperti yang dipaparkan. </w:t>
            </w:r>
          </w:p>
        </w:tc>
        <w:tc>
          <w:tcPr>
            <w:tcW w:w="992" w:type="dxa"/>
            <w:shd w:val="clear" w:color="auto" w:fill="auto"/>
          </w:tcPr>
          <w:p w14:paraId="2CFAB475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0 - 35</w:t>
            </w:r>
          </w:p>
        </w:tc>
        <w:tc>
          <w:tcPr>
            <w:tcW w:w="1374" w:type="dxa"/>
            <w:shd w:val="clear" w:color="auto" w:fill="auto"/>
          </w:tcPr>
          <w:p w14:paraId="28E9A779" w14:textId="77777777" w:rsidR="008358DC" w:rsidRDefault="008358DC">
            <w:pPr>
              <w:jc w:val="center"/>
              <w:rPr>
                <w:color w:val="000000"/>
              </w:rPr>
            </w:pPr>
          </w:p>
        </w:tc>
      </w:tr>
      <w:tr w:rsidR="008358DC" w14:paraId="3221A734" w14:textId="77777777">
        <w:trPr>
          <w:trHeight w:val="300"/>
        </w:trPr>
        <w:tc>
          <w:tcPr>
            <w:tcW w:w="698" w:type="dxa"/>
            <w:shd w:val="clear" w:color="auto" w:fill="auto"/>
            <w:vAlign w:val="center"/>
          </w:tcPr>
          <w:p w14:paraId="4725D504" w14:textId="77777777" w:rsidR="008358DC" w:rsidRDefault="00000000">
            <w:pPr>
              <w:jc w:val="center"/>
            </w:pPr>
            <w:r>
              <w:t>6</w:t>
            </w:r>
          </w:p>
        </w:tc>
        <w:tc>
          <w:tcPr>
            <w:tcW w:w="7426" w:type="dxa"/>
            <w:shd w:val="clear" w:color="auto" w:fill="auto"/>
            <w:vAlign w:val="bottom"/>
          </w:tcPr>
          <w:p w14:paraId="1169C7C8" w14:textId="77777777" w:rsidR="008358DC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Bab V - Kesimpulan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2220884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374" w:type="dxa"/>
            <w:shd w:val="clear" w:color="auto" w:fill="auto"/>
            <w:vAlign w:val="bottom"/>
          </w:tcPr>
          <w:p w14:paraId="0EAD8706" w14:textId="77777777" w:rsidR="008358DC" w:rsidRDefault="008358DC"/>
        </w:tc>
      </w:tr>
      <w:tr w:rsidR="008358DC" w14:paraId="0C977E93" w14:textId="77777777">
        <w:trPr>
          <w:trHeight w:val="610"/>
        </w:trPr>
        <w:tc>
          <w:tcPr>
            <w:tcW w:w="698" w:type="dxa"/>
            <w:shd w:val="clear" w:color="auto" w:fill="auto"/>
          </w:tcPr>
          <w:p w14:paraId="50184E4E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426" w:type="dxa"/>
            <w:shd w:val="clear" w:color="auto" w:fill="auto"/>
          </w:tcPr>
          <w:p w14:paraId="4F80ED10" w14:textId="77777777" w:rsidR="008358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Kesimpulan merepresentasikan hasil yang didapat</w:t>
            </w:r>
          </w:p>
          <w:p w14:paraId="201359C7" w14:textId="77777777" w:rsidR="008358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>
              <w:rPr>
                <w:color w:val="000000"/>
              </w:rPr>
              <w:t>Saran merepresentasikan kelemahan dari hasil yang sudah didapat</w:t>
            </w:r>
          </w:p>
          <w:p w14:paraId="2167EE67" w14:textId="77777777" w:rsidR="008358DC" w:rsidRDefault="00835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bookmarkStart w:id="0" w:name="_heading=h.gjdgxs" w:colFirst="0" w:colLast="0"/>
            <w:bookmarkEnd w:id="0"/>
          </w:p>
        </w:tc>
        <w:tc>
          <w:tcPr>
            <w:tcW w:w="992" w:type="dxa"/>
            <w:shd w:val="clear" w:color="auto" w:fill="auto"/>
          </w:tcPr>
          <w:p w14:paraId="2B31A75B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0 - 2</w:t>
            </w:r>
          </w:p>
        </w:tc>
        <w:tc>
          <w:tcPr>
            <w:tcW w:w="1374" w:type="dxa"/>
            <w:shd w:val="clear" w:color="auto" w:fill="auto"/>
            <w:vAlign w:val="bottom"/>
          </w:tcPr>
          <w:p w14:paraId="2AEE21E8" w14:textId="77777777" w:rsidR="008358DC" w:rsidRDefault="008358DC">
            <w:pPr>
              <w:jc w:val="right"/>
              <w:rPr>
                <w:color w:val="000000"/>
              </w:rPr>
            </w:pPr>
          </w:p>
        </w:tc>
      </w:tr>
      <w:tr w:rsidR="008358DC" w14:paraId="6981C17F" w14:textId="77777777">
        <w:trPr>
          <w:trHeight w:val="300"/>
        </w:trPr>
        <w:tc>
          <w:tcPr>
            <w:tcW w:w="698" w:type="dxa"/>
            <w:shd w:val="clear" w:color="auto" w:fill="auto"/>
            <w:vAlign w:val="bottom"/>
          </w:tcPr>
          <w:p w14:paraId="2ADF9735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7426" w:type="dxa"/>
            <w:shd w:val="clear" w:color="auto" w:fill="auto"/>
            <w:vAlign w:val="bottom"/>
          </w:tcPr>
          <w:p w14:paraId="5EB8A2DF" w14:textId="77777777" w:rsidR="008358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</w:rPr>
              <w:t>Kemampuan mengemukakan substansi dan pendapat dan sikap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C4D1DF3" w14:textId="77777777" w:rsidR="008358DC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0 - 10</w:t>
            </w:r>
          </w:p>
        </w:tc>
        <w:tc>
          <w:tcPr>
            <w:tcW w:w="1374" w:type="dxa"/>
            <w:shd w:val="clear" w:color="auto" w:fill="auto"/>
            <w:vAlign w:val="bottom"/>
          </w:tcPr>
          <w:p w14:paraId="6582E46B" w14:textId="77777777" w:rsidR="008358DC" w:rsidRDefault="008358DC">
            <w:pPr>
              <w:jc w:val="right"/>
              <w:rPr>
                <w:color w:val="000000"/>
              </w:rPr>
            </w:pPr>
          </w:p>
        </w:tc>
      </w:tr>
      <w:tr w:rsidR="008358DC" w14:paraId="6BD96606" w14:textId="77777777">
        <w:trPr>
          <w:trHeight w:val="300"/>
        </w:trPr>
        <w:tc>
          <w:tcPr>
            <w:tcW w:w="698" w:type="dxa"/>
            <w:shd w:val="clear" w:color="auto" w:fill="auto"/>
            <w:vAlign w:val="bottom"/>
          </w:tcPr>
          <w:p w14:paraId="31E9232B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57F6F007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  <w:vAlign w:val="bottom"/>
          </w:tcPr>
          <w:p w14:paraId="37631A5B" w14:textId="77777777" w:rsidR="008358DC" w:rsidRDefault="008358DC">
            <w:pPr>
              <w:jc w:val="center"/>
              <w:rPr>
                <w:color w:val="000000"/>
              </w:rPr>
            </w:pPr>
          </w:p>
        </w:tc>
        <w:tc>
          <w:tcPr>
            <w:tcW w:w="1374" w:type="dxa"/>
            <w:shd w:val="clear" w:color="auto" w:fill="auto"/>
            <w:vAlign w:val="bottom"/>
          </w:tcPr>
          <w:p w14:paraId="6FF6D86B" w14:textId="77777777" w:rsidR="008358DC" w:rsidRDefault="008358DC">
            <w:pPr>
              <w:jc w:val="right"/>
              <w:rPr>
                <w:color w:val="000000"/>
              </w:rPr>
            </w:pPr>
          </w:p>
        </w:tc>
      </w:tr>
      <w:tr w:rsidR="008358DC" w14:paraId="4B918B04" w14:textId="77777777">
        <w:trPr>
          <w:trHeight w:val="465"/>
        </w:trPr>
        <w:tc>
          <w:tcPr>
            <w:tcW w:w="698" w:type="dxa"/>
            <w:shd w:val="clear" w:color="auto" w:fill="auto"/>
            <w:vAlign w:val="bottom"/>
          </w:tcPr>
          <w:p w14:paraId="0E2BD66A" w14:textId="77777777" w:rsidR="008358DC" w:rsidRDefault="008358DC">
            <w:pPr>
              <w:spacing w:line="276" w:lineRule="auto"/>
            </w:pPr>
          </w:p>
        </w:tc>
        <w:tc>
          <w:tcPr>
            <w:tcW w:w="7426" w:type="dxa"/>
            <w:shd w:val="clear" w:color="auto" w:fill="auto"/>
            <w:vAlign w:val="center"/>
          </w:tcPr>
          <w:p w14:paraId="42CD5914" w14:textId="77777777" w:rsidR="008358DC" w:rsidRDefault="00000000">
            <w:pPr>
              <w:spacing w:line="276" w:lineRule="auto"/>
              <w:rPr>
                <w:b/>
              </w:rPr>
            </w:pPr>
            <w:r>
              <w:rPr>
                <w:b/>
                <w:color w:val="000000"/>
              </w:rPr>
              <w:t>TOTAL NILAI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DF336C" w14:textId="77777777" w:rsidR="008358DC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374" w:type="dxa"/>
            <w:shd w:val="clear" w:color="auto" w:fill="auto"/>
            <w:vAlign w:val="bottom"/>
          </w:tcPr>
          <w:p w14:paraId="3FC4AA4C" w14:textId="77777777" w:rsidR="008358DC" w:rsidRDefault="008358DC">
            <w:pPr>
              <w:spacing w:line="276" w:lineRule="auto"/>
            </w:pPr>
          </w:p>
          <w:p w14:paraId="76C60D4F" w14:textId="77777777" w:rsidR="008358DC" w:rsidRDefault="008358DC">
            <w:pPr>
              <w:spacing w:line="276" w:lineRule="auto"/>
            </w:pPr>
          </w:p>
          <w:p w14:paraId="26F97887" w14:textId="77777777" w:rsidR="008358DC" w:rsidRDefault="008358DC">
            <w:pPr>
              <w:spacing w:line="276" w:lineRule="auto"/>
            </w:pPr>
          </w:p>
        </w:tc>
      </w:tr>
    </w:tbl>
    <w:p w14:paraId="298EE63B" w14:textId="77777777" w:rsidR="008358DC" w:rsidRDefault="008358DC">
      <w:pPr>
        <w:rPr>
          <w:b/>
        </w:rPr>
      </w:pPr>
    </w:p>
    <w:p w14:paraId="6A232DBD" w14:textId="77777777" w:rsidR="008358DC" w:rsidRDefault="008358DC">
      <w:pPr>
        <w:rPr>
          <w:b/>
        </w:rPr>
      </w:pPr>
    </w:p>
    <w:p w14:paraId="629E905D" w14:textId="77777777" w:rsidR="008358DC" w:rsidRDefault="00000000"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151E6B" w14:textId="1145C653" w:rsidR="008358DC" w:rsidRDefault="003D6699">
      <w:pPr>
        <w:spacing w:line="360" w:lineRule="auto"/>
        <w:ind w:left="6237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BCFF5BB" wp14:editId="17F5DB7E">
                <wp:simplePos x="0" y="0"/>
                <wp:positionH relativeFrom="column">
                  <wp:posOffset>107315</wp:posOffset>
                </wp:positionH>
                <wp:positionV relativeFrom="paragraph">
                  <wp:posOffset>151765</wp:posOffset>
                </wp:positionV>
                <wp:extent cx="1487805" cy="1864360"/>
                <wp:effectExtent l="0" t="0" r="0" b="254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805" cy="186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E852FF" w14:textId="77777777" w:rsidR="008358DC" w:rsidRDefault="00000000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Kategori Nilai</w:t>
                            </w:r>
                          </w:p>
                          <w:p w14:paraId="23C4B743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80 - 100 = A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</w:p>
                          <w:p w14:paraId="4CB748C6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75 - 79   = B+</w:t>
                            </w:r>
                          </w:p>
                          <w:p w14:paraId="2E6FC00D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70 – 74   = B</w:t>
                            </w:r>
                          </w:p>
                          <w:p w14:paraId="102790B0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65 - 69   = C+</w:t>
                            </w:r>
                          </w:p>
                          <w:p w14:paraId="58E65ADF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60 - 64  = C</w:t>
                            </w:r>
                          </w:p>
                          <w:p w14:paraId="1838F9ED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50 - 59   = D</w:t>
                            </w:r>
                          </w:p>
                          <w:p w14:paraId="5CD8B590" w14:textId="77777777" w:rsidR="008358DC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0 - 49   = E</w:t>
                            </w:r>
                          </w:p>
                          <w:p w14:paraId="00BA458F" w14:textId="77777777" w:rsidR="008358DC" w:rsidRDefault="008358D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FF5BB" id="Rectangle 218" o:spid="_x0000_s1026" style="position:absolute;left:0;text-align:left;margin-left:8.45pt;margin-top:11.95pt;width:117.15pt;height:146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" stroked="f">
                <v:textbox inset="2.53958mm,1.2694mm,2.53958mm,1.2694mm">
                  <w:txbxContent>
                    <w:p w14:paraId="18E852FF" w14:textId="77777777" w:rsidR="008358DC" w:rsidRDefault="00000000">
                      <w:pPr>
                        <w:spacing w:line="36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Kategori Nilai</w:t>
                      </w:r>
                    </w:p>
                    <w:p w14:paraId="23C4B743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80 - 100 = A 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</w:p>
                    <w:p w14:paraId="4CB748C6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75 - 79   = B+</w:t>
                      </w:r>
                    </w:p>
                    <w:p w14:paraId="2E6FC00D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70 – 74   = B</w:t>
                      </w:r>
                    </w:p>
                    <w:p w14:paraId="102790B0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65 - 69   = C+</w:t>
                      </w:r>
                    </w:p>
                    <w:p w14:paraId="58E65ADF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60 - 64  = C</w:t>
                      </w:r>
                    </w:p>
                    <w:p w14:paraId="1838F9ED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50 - 59   = D</w:t>
                      </w:r>
                    </w:p>
                    <w:p w14:paraId="5CD8B590" w14:textId="77777777" w:rsidR="008358DC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  0 - 49   = E</w:t>
                      </w:r>
                    </w:p>
                    <w:p w14:paraId="00BA458F" w14:textId="77777777" w:rsidR="008358DC" w:rsidRDefault="008358DC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t>Medan, .......................................</w:t>
      </w:r>
    </w:p>
    <w:p w14:paraId="5D3CD885" w14:textId="77777777" w:rsidR="008358DC" w:rsidRDefault="00000000">
      <w:pPr>
        <w:spacing w:line="360" w:lineRule="auto"/>
        <w:ind w:left="6237"/>
        <w:jc w:val="center"/>
      </w:pPr>
      <w:r>
        <w:t>Pembimbing/Pembanding</w:t>
      </w:r>
    </w:p>
    <w:p w14:paraId="024B44A8" w14:textId="77777777" w:rsidR="008358DC" w:rsidRDefault="008358DC">
      <w:pPr>
        <w:ind w:left="6237"/>
        <w:jc w:val="center"/>
      </w:pPr>
    </w:p>
    <w:p w14:paraId="1C958872" w14:textId="77777777" w:rsidR="008358DC" w:rsidRDefault="008358DC">
      <w:pPr>
        <w:ind w:left="6237"/>
        <w:jc w:val="center"/>
      </w:pPr>
    </w:p>
    <w:p w14:paraId="2FA045B9" w14:textId="77777777" w:rsidR="008358DC" w:rsidRDefault="008358DC">
      <w:pPr>
        <w:ind w:left="6237"/>
      </w:pPr>
    </w:p>
    <w:p w14:paraId="329F9F8D" w14:textId="77777777" w:rsidR="008358DC" w:rsidRDefault="008358DC">
      <w:pPr>
        <w:ind w:left="6237"/>
        <w:jc w:val="center"/>
      </w:pPr>
    </w:p>
    <w:p w14:paraId="30B8B9CB" w14:textId="77777777" w:rsidR="008358DC" w:rsidRDefault="008358DC">
      <w:pPr>
        <w:ind w:left="6237"/>
        <w:jc w:val="center"/>
      </w:pPr>
    </w:p>
    <w:p w14:paraId="39BC64DB" w14:textId="77777777" w:rsidR="008358D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237"/>
        <w:jc w:val="center"/>
        <w:rPr>
          <w:color w:val="000000"/>
        </w:rPr>
      </w:pPr>
      <w:r>
        <w:rPr>
          <w:color w:val="000000"/>
        </w:rPr>
        <w:t>(.....................................................)</w:t>
      </w:r>
    </w:p>
    <w:p w14:paraId="0B7603AC" w14:textId="77777777" w:rsidR="008358D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237"/>
        <w:rPr>
          <w:color w:val="000000"/>
        </w:rPr>
      </w:pPr>
      <w:r>
        <w:rPr>
          <w:color w:val="000000"/>
        </w:rPr>
        <w:t xml:space="preserve">        NIP.         </w:t>
      </w:r>
    </w:p>
    <w:p w14:paraId="4977965B" w14:textId="77777777" w:rsidR="008358DC" w:rsidRDefault="008358DC"/>
    <w:sectPr w:rsidR="008358DC">
      <w:headerReference w:type="default" r:id="rId8"/>
      <w:footerReference w:type="even" r:id="rId9"/>
      <w:pgSz w:w="11907" w:h="16840"/>
      <w:pgMar w:top="2376" w:right="720" w:bottom="1253" w:left="720" w:header="357" w:footer="5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707D" w14:textId="77777777" w:rsidR="00FE31A4" w:rsidRDefault="00FE31A4">
      <w:r>
        <w:separator/>
      </w:r>
    </w:p>
  </w:endnote>
  <w:endnote w:type="continuationSeparator" w:id="0">
    <w:p w14:paraId="4EA67071" w14:textId="77777777" w:rsidR="00FE31A4" w:rsidRDefault="00FE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F1B6" w14:textId="77777777" w:rsidR="008358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3E4AA43" w14:textId="77777777" w:rsidR="008358DC" w:rsidRDefault="008358D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21E07" w14:textId="77777777" w:rsidR="00FE31A4" w:rsidRDefault="00FE31A4">
      <w:r>
        <w:separator/>
      </w:r>
    </w:p>
  </w:footnote>
  <w:footnote w:type="continuationSeparator" w:id="0">
    <w:p w14:paraId="79AD58E0" w14:textId="77777777" w:rsidR="00FE31A4" w:rsidRDefault="00FE3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8128E6" w:rsidRPr="00784772" w14:paraId="2C6F3229" w14:textId="77777777" w:rsidTr="008128E6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41032C54" w14:textId="77777777" w:rsidR="008128E6" w:rsidRPr="00784772" w:rsidRDefault="008128E6" w:rsidP="008128E6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0E42AD5" wp14:editId="6CED9226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31C8659D" w14:textId="77777777" w:rsidR="008128E6" w:rsidRPr="00784772" w:rsidRDefault="008128E6" w:rsidP="008128E6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6FEEFC5E" w14:textId="77777777" w:rsidR="008128E6" w:rsidRPr="00784772" w:rsidRDefault="008128E6" w:rsidP="008128E6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3E54952A" w14:textId="77777777" w:rsidR="008128E6" w:rsidRPr="00784772" w:rsidRDefault="008128E6" w:rsidP="008128E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4DEB3F34" w14:textId="77777777" w:rsidR="008128E6" w:rsidRPr="00784772" w:rsidRDefault="008128E6" w:rsidP="008128E6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54E48AA7" w14:textId="77777777" w:rsidR="008128E6" w:rsidRPr="00784772" w:rsidRDefault="008128E6" w:rsidP="008128E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EA7FD8F" w14:textId="77777777" w:rsidR="008128E6" w:rsidRPr="00784772" w:rsidRDefault="008128E6" w:rsidP="008128E6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6DB74F6E" w14:textId="77777777" w:rsidR="008128E6" w:rsidRPr="00784772" w:rsidRDefault="008128E6" w:rsidP="008128E6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46B31C" w14:textId="0EA038B9" w:rsidR="008358DC" w:rsidRPr="008128E6" w:rsidRDefault="008358DC" w:rsidP="00812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0E03"/>
    <w:multiLevelType w:val="multilevel"/>
    <w:tmpl w:val="8B70B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A704B1"/>
    <w:multiLevelType w:val="multilevel"/>
    <w:tmpl w:val="55064C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685B4C"/>
    <w:multiLevelType w:val="multilevel"/>
    <w:tmpl w:val="5A9A3D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4215D1"/>
    <w:multiLevelType w:val="multilevel"/>
    <w:tmpl w:val="5672B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530724"/>
    <w:multiLevelType w:val="multilevel"/>
    <w:tmpl w:val="29807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386740"/>
    <w:multiLevelType w:val="multilevel"/>
    <w:tmpl w:val="9C04F6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1FB015A"/>
    <w:multiLevelType w:val="multilevel"/>
    <w:tmpl w:val="EA963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6218318">
    <w:abstractNumId w:val="3"/>
  </w:num>
  <w:num w:numId="2" w16cid:durableId="839321076">
    <w:abstractNumId w:val="4"/>
  </w:num>
  <w:num w:numId="3" w16cid:durableId="415056624">
    <w:abstractNumId w:val="0"/>
  </w:num>
  <w:num w:numId="4" w16cid:durableId="1991670170">
    <w:abstractNumId w:val="1"/>
  </w:num>
  <w:num w:numId="5" w16cid:durableId="97874835">
    <w:abstractNumId w:val="2"/>
  </w:num>
  <w:num w:numId="6" w16cid:durableId="1321227507">
    <w:abstractNumId w:val="6"/>
  </w:num>
  <w:num w:numId="7" w16cid:durableId="833103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DC"/>
    <w:rsid w:val="00031848"/>
    <w:rsid w:val="003D6699"/>
    <w:rsid w:val="008128E6"/>
    <w:rsid w:val="008358DC"/>
    <w:rsid w:val="00EE143B"/>
    <w:rsid w:val="00FE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421808"/>
  <w15:docId w15:val="{90FB0A55-3171-41A4-AD3C-7DF1EBE8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Vx9BParTm+E6Bd3/rJboY2bp8g==">AMUW2mU2MKlJNmlJc4FVWeA8Xeu5PBmI7FIeIv5KM2gjMx8v1ayErH/zZwCu5neK5+tNoY4dEDsJyKTvBZK/sqcGZFg64Cp16R6QHjkdht3mLAUsOKkaKbvgcfFc0nHBTza1UtKw2uvx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3</cp:revision>
  <dcterms:created xsi:type="dcterms:W3CDTF">2017-03-20T07:16:00Z</dcterms:created>
  <dcterms:modified xsi:type="dcterms:W3CDTF">2025-02-26T09:06:00Z</dcterms:modified>
</cp:coreProperties>
</file>