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021BB" w14:textId="0EBDFA2C" w:rsidR="0089063D" w:rsidRDefault="003F05E2" w:rsidP="00C85B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Try to deduce the transformation matrix which transforms the straight line P1 (x</w:t>
      </w:r>
      <w:proofErr w:type="gramStart"/>
      <w:r>
        <w:rPr>
          <w:rFonts w:hint="eastAsia"/>
        </w:rPr>
        <w:t>1,y</w:t>
      </w:r>
      <w:proofErr w:type="gramEnd"/>
      <w:r>
        <w:rPr>
          <w:rFonts w:hint="eastAsia"/>
        </w:rPr>
        <w:t>1), P2 (X2,y2) on a two-dimensional plane to coincide with the x-axis.</w:t>
      </w:r>
    </w:p>
    <w:p w14:paraId="77BC4D11" w14:textId="01EE95FB" w:rsidR="00A02674" w:rsidRDefault="00A02674" w:rsidP="00A02674">
      <w:r>
        <w:rPr>
          <w:rFonts w:hint="eastAsia"/>
        </w:rPr>
        <w:t>Tip</w:t>
      </w:r>
      <w:r>
        <w:t>s: Basic symmetric transformations are relative to the x axis and y axis respectively.</w:t>
      </w:r>
    </w:p>
    <w:p w14:paraId="38FC7734" w14:textId="77777777" w:rsidR="00A02674" w:rsidRDefault="00A02674" w:rsidP="00A02674"/>
    <w:p w14:paraId="125D38F8" w14:textId="7460BCFA" w:rsidR="00A02674" w:rsidRDefault="00A02674" w:rsidP="00C85BAE">
      <w:pPr>
        <w:pStyle w:val="a3"/>
        <w:numPr>
          <w:ilvl w:val="0"/>
          <w:numId w:val="3"/>
        </w:numPr>
        <w:ind w:firstLineChars="0"/>
      </w:pPr>
      <w:r>
        <w:t>Following figure shows the b</w:t>
      </w:r>
      <w:r>
        <w:t>asic symmetric transformations</w:t>
      </w:r>
      <w:r w:rsidR="00C85BAE">
        <w:t xml:space="preserve"> (</w:t>
      </w:r>
      <w:r w:rsidR="00C85BAE">
        <w:rPr>
          <w:rFonts w:hint="eastAsia"/>
        </w:rPr>
        <w:t>对称变换</w:t>
      </w:r>
      <w:r w:rsidR="00C85BAE">
        <w:rPr>
          <w:rFonts w:hint="eastAsia"/>
        </w:rPr>
        <w:t>)</w:t>
      </w:r>
      <w:r>
        <w:t xml:space="preserve"> relative to the x axis</w:t>
      </w:r>
      <w:r>
        <w:t>:</w:t>
      </w:r>
    </w:p>
    <w:p w14:paraId="6ED4B9A2" w14:textId="2419670D" w:rsidR="00A02674" w:rsidRDefault="00A02674" w:rsidP="00A02674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AA9DD1B" wp14:editId="737DC848">
                <wp:simplePos x="0" y="0"/>
                <wp:positionH relativeFrom="column">
                  <wp:posOffset>2331720</wp:posOffset>
                </wp:positionH>
                <wp:positionV relativeFrom="paragraph">
                  <wp:posOffset>144780</wp:posOffset>
                </wp:positionV>
                <wp:extent cx="609600" cy="281940"/>
                <wp:effectExtent l="0" t="0" r="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87A0D" w14:textId="0661FD8C" w:rsidR="00A02674" w:rsidRDefault="00A026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,y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9DD1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3.6pt;margin-top:11.4pt;width:48pt;height:22.2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" filled="f" stroked="f">
                <v:textbox>
                  <w:txbxContent>
                    <w:p w14:paraId="45487A0D" w14:textId="0661FD8C" w:rsidR="00A02674" w:rsidRDefault="00A02674">
                      <w:pPr>
                        <w:rPr>
                          <w:rFonts w:hint="eastAsia"/>
                        </w:rPr>
                      </w:pPr>
                      <w:r>
                        <w:t>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r>
                        <w:t>,y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4623298" wp14:editId="06F23675">
                <wp:simplePos x="0" y="0"/>
                <wp:positionH relativeFrom="column">
                  <wp:posOffset>1729740</wp:posOffset>
                </wp:positionH>
                <wp:positionV relativeFrom="paragraph">
                  <wp:posOffset>7620</wp:posOffset>
                </wp:positionV>
                <wp:extent cx="22860" cy="1104900"/>
                <wp:effectExtent l="76200" t="38100" r="72390" b="190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F38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36.2pt;margin-top:.6pt;width:1.8pt;height:87pt;flip:x 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14:paraId="1DFBC37D" w14:textId="1B037138" w:rsidR="00A02674" w:rsidRDefault="00A02674" w:rsidP="00A0267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1B3A52" wp14:editId="423495C5">
                <wp:simplePos x="0" y="0"/>
                <wp:positionH relativeFrom="column">
                  <wp:posOffset>2247900</wp:posOffset>
                </wp:positionH>
                <wp:positionV relativeFrom="paragraph">
                  <wp:posOffset>114300</wp:posOffset>
                </wp:positionV>
                <wp:extent cx="45719" cy="53340"/>
                <wp:effectExtent l="0" t="0" r="12065" b="228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8A5AC" id="椭圆 3" o:spid="_x0000_s1026" style="position:absolute;left:0;text-align:left;margin-left:177pt;margin-top:9pt;width:3.6pt;height:4.2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0AF4D493" w14:textId="0425CB65" w:rsidR="00A02674" w:rsidRDefault="00A02674" w:rsidP="00A02674">
      <w:pPr>
        <w:ind w:firstLine="420"/>
      </w:pPr>
    </w:p>
    <w:p w14:paraId="25127051" w14:textId="26351AC4" w:rsidR="00A02674" w:rsidRDefault="00A02674" w:rsidP="00A02674">
      <w:pPr>
        <w:ind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2B8B926" wp14:editId="53074CFC">
                <wp:simplePos x="0" y="0"/>
                <wp:positionH relativeFrom="column">
                  <wp:posOffset>1005840</wp:posOffset>
                </wp:positionH>
                <wp:positionV relativeFrom="paragraph">
                  <wp:posOffset>99060</wp:posOffset>
                </wp:positionV>
                <wp:extent cx="2186940" cy="7620"/>
                <wp:effectExtent l="0" t="76200" r="22860" b="876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F0E82" id="直接箭头连接符 1" o:spid="_x0000_s1026" type="#_x0000_t32" style="position:absolute;left:0;text-align:left;margin-left:79.2pt;margin-top:7.8pt;width:172.2pt;height:.6pt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</w:t>
      </w:r>
    </w:p>
    <w:p w14:paraId="4E57633D" w14:textId="0FE17ED8" w:rsidR="00A02674" w:rsidRDefault="00A02674" w:rsidP="00A02674">
      <w:pPr>
        <w:ind w:firstLine="4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FF3D565" wp14:editId="53AF3662">
                <wp:simplePos x="0" y="0"/>
                <wp:positionH relativeFrom="column">
                  <wp:posOffset>2331720</wp:posOffset>
                </wp:positionH>
                <wp:positionV relativeFrom="paragraph">
                  <wp:posOffset>22225</wp:posOffset>
                </wp:positionV>
                <wp:extent cx="609600" cy="281940"/>
                <wp:effectExtent l="0" t="0" r="0" b="381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95E03" w14:textId="58CBCE34" w:rsidR="00A02674" w:rsidRDefault="00A02674" w:rsidP="00A0267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(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,</w:t>
                            </w:r>
                            <w:r>
                              <w:t>-</w:t>
                            </w:r>
                            <w:proofErr w:type="gramEnd"/>
                            <w:r>
                              <w:t>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3D565" id="_x0000_s1027" type="#_x0000_t202" style="position:absolute;left:0;text-align:left;margin-left:183.6pt;margin-top:1.75pt;width:48pt;height:22.2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" filled="f" stroked="f">
                <v:textbox>
                  <w:txbxContent>
                    <w:p w14:paraId="25695E03" w14:textId="58CBCE34" w:rsidR="00A02674" w:rsidRDefault="00A02674" w:rsidP="00A02674">
                      <w:pPr>
                        <w:rPr>
                          <w:rFonts w:hint="eastAsia"/>
                        </w:rPr>
                      </w:pPr>
                      <w:r>
                        <w:t>(</w:t>
                      </w: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r>
                        <w:t>,</w:t>
                      </w:r>
                      <w:r>
                        <w:t>-</w:t>
                      </w:r>
                      <w:proofErr w:type="gramEnd"/>
                      <w:r>
                        <w:t>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01712" w14:textId="04822566" w:rsidR="00A02674" w:rsidRPr="00A02674" w:rsidRDefault="00A02674" w:rsidP="00A02674">
      <w:pPr>
        <w:ind w:firstLine="42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9BCD915" wp14:editId="4F76EF81">
                <wp:simplePos x="0" y="0"/>
                <wp:positionH relativeFrom="column">
                  <wp:posOffset>2270760</wp:posOffset>
                </wp:positionH>
                <wp:positionV relativeFrom="paragraph">
                  <wp:posOffset>22225</wp:posOffset>
                </wp:positionV>
                <wp:extent cx="45085" cy="53340"/>
                <wp:effectExtent l="0" t="0" r="12065" b="2286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3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BAD0B" id="椭圆 4" o:spid="_x0000_s1026" style="position:absolute;left:0;text-align:left;margin-left:178.8pt;margin-top:1.75pt;width:3.55pt;height:4.2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0FBD01E1" w14:textId="77777777" w:rsidR="00A02674" w:rsidRDefault="00A02674" w:rsidP="00C85BAE">
      <w:pPr>
        <w:ind w:left="210" w:hangingChars="100" w:hanging="210"/>
      </w:pPr>
      <w:r>
        <w:t xml:space="preserve">  As shown in the above figure, given a point (</w:t>
      </w:r>
      <w:proofErr w:type="spellStart"/>
      <w:proofErr w:type="gramStart"/>
      <w:r>
        <w:t>x,y</w:t>
      </w:r>
      <w:proofErr w:type="spellEnd"/>
      <w:proofErr w:type="gramEnd"/>
      <w:r>
        <w:t>), after</w:t>
      </w:r>
      <w:r>
        <w:t xml:space="preserve"> symmetric transformation relative to the x axis</w:t>
      </w:r>
      <w:r>
        <w:t xml:space="preserve">, the point will be transformed to the point (x, -y). </w:t>
      </w:r>
    </w:p>
    <w:p w14:paraId="40A840D7" w14:textId="3E3EB5FC" w:rsidR="00A02674" w:rsidRDefault="00A02674" w:rsidP="00C85BAE">
      <w:pPr>
        <w:ind w:leftChars="100" w:left="210"/>
      </w:pPr>
      <w:r>
        <w:t>Similarly, after symmetric transformation relative to the y axis, a point (</w:t>
      </w:r>
      <w:proofErr w:type="spellStart"/>
      <w:proofErr w:type="gramStart"/>
      <w:r>
        <w:t>x,y</w:t>
      </w:r>
      <w:proofErr w:type="spellEnd"/>
      <w:proofErr w:type="gramEnd"/>
      <w:r>
        <w:t xml:space="preserve">) will be transformed to the point (-x, y). </w:t>
      </w:r>
    </w:p>
    <w:p w14:paraId="791B548C" w14:textId="5586A6F9" w:rsidR="00A02674" w:rsidRDefault="00A02674" w:rsidP="00A02674">
      <w:pPr>
        <w:pStyle w:val="a3"/>
        <w:numPr>
          <w:ilvl w:val="0"/>
          <w:numId w:val="2"/>
        </w:numPr>
        <w:ind w:firstLineChars="0"/>
      </w:pPr>
      <w:r>
        <w:t xml:space="preserve">Write down the transformation matrices for symmetric transformations relative to x and y </w:t>
      </w:r>
      <w:proofErr w:type="spellStart"/>
      <w:r>
        <w:t>aixs</w:t>
      </w:r>
      <w:proofErr w:type="spellEnd"/>
      <w:r>
        <w:t>.</w:t>
      </w:r>
    </w:p>
    <w:p w14:paraId="5DEFBE4F" w14:textId="36B8017B" w:rsidR="00A02674" w:rsidRDefault="00A02674" w:rsidP="00A02674">
      <w:pPr>
        <w:numPr>
          <w:ilvl w:val="0"/>
          <w:numId w:val="2"/>
        </w:numPr>
      </w:pPr>
      <w:r>
        <w:rPr>
          <w:rFonts w:hint="eastAsia"/>
        </w:rPr>
        <w:t xml:space="preserve">Given a triangular ABC, the coordinates of the vertices are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1,2), B (5,2), C (3,5) respectively. Suppose A ', B ', C ' is reached after a symmetri</w:t>
      </w:r>
      <w:r>
        <w:t>c</w:t>
      </w:r>
      <w:r>
        <w:rPr>
          <w:rFonts w:hint="eastAsia"/>
        </w:rPr>
        <w:t xml:space="preserve"> transformation relative to the </w:t>
      </w:r>
      <w:proofErr w:type="gramStart"/>
      <w:r>
        <w:rPr>
          <w:rFonts w:hint="eastAsia"/>
        </w:rPr>
        <w:t>straight line</w:t>
      </w:r>
      <w:proofErr w:type="gramEnd"/>
      <w:r>
        <w:rPr>
          <w:rFonts w:hint="eastAsia"/>
        </w:rPr>
        <w:t xml:space="preserve"> y=4x</w:t>
      </w:r>
      <w:r w:rsidR="00C85BAE">
        <w:rPr>
          <w:rFonts w:hint="eastAsia"/>
        </w:rPr>
        <w:t>+1</w:t>
      </w:r>
      <w:r>
        <w:rPr>
          <w:rFonts w:hint="eastAsia"/>
        </w:rPr>
        <w:t>. Try to calculate the coordinate values of A ', B ', C '. (It is required to use homogeneous coordinates and list the transformation matrix)</w:t>
      </w:r>
    </w:p>
    <w:p w14:paraId="29C072FA" w14:textId="77777777" w:rsidR="00A02674" w:rsidRDefault="00A02674" w:rsidP="00A02674">
      <w:pPr>
        <w:pStyle w:val="a3"/>
        <w:ind w:left="570" w:firstLineChars="0" w:firstLine="0"/>
      </w:pPr>
    </w:p>
    <w:p w14:paraId="65B41724" w14:textId="11CC5133" w:rsidR="00A02674" w:rsidRDefault="00A02674" w:rsidP="00A02674">
      <w:r>
        <w:t xml:space="preserve"> </w:t>
      </w:r>
    </w:p>
    <w:p w14:paraId="6DD3E8F8" w14:textId="78D29BDC" w:rsidR="0089063D" w:rsidRDefault="003F05E2" w:rsidP="00C85B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If the triangle ABC in the upper question rotates 90 degrees clockwise around the two-dimensional point (10,10) to reach A ', B ', C '. Try to calculate the coordinate values of A ', B ', C </w:t>
      </w:r>
      <w:proofErr w:type="gramStart"/>
      <w:r>
        <w:rPr>
          <w:rFonts w:hint="eastAsia"/>
        </w:rPr>
        <w:t>'.(</w:t>
      </w:r>
      <w:proofErr w:type="gramEnd"/>
      <w:r>
        <w:rPr>
          <w:rFonts w:hint="eastAsia"/>
        </w:rPr>
        <w:t>It is required to use homogeneous coordinates and list the transformation matrix)</w:t>
      </w:r>
    </w:p>
    <w:p w14:paraId="759D63E8" w14:textId="77777777" w:rsidR="0089063D" w:rsidRDefault="0089063D"/>
    <w:sectPr w:rsidR="00890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22845"/>
    <w:multiLevelType w:val="hybridMultilevel"/>
    <w:tmpl w:val="95BCBC9A"/>
    <w:lvl w:ilvl="0" w:tplc="4AE6D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FC61C1"/>
    <w:multiLevelType w:val="hybridMultilevel"/>
    <w:tmpl w:val="EFB21C6E"/>
    <w:lvl w:ilvl="0" w:tplc="A90A766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72D3B8FA"/>
    <w:multiLevelType w:val="singleLevel"/>
    <w:tmpl w:val="72D3B8FA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63D"/>
    <w:rsid w:val="003F05E2"/>
    <w:rsid w:val="0089063D"/>
    <w:rsid w:val="00A02674"/>
    <w:rsid w:val="00C85BAE"/>
    <w:rsid w:val="3FAE1D27"/>
    <w:rsid w:val="59691D15"/>
    <w:rsid w:val="62696A7E"/>
    <w:rsid w:val="657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CDB7B"/>
  <w15:docId w15:val="{CDC7907B-3E94-45EA-A4AF-6AC75860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267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026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Li Yan</cp:lastModifiedBy>
  <cp:revision>3</cp:revision>
  <dcterms:created xsi:type="dcterms:W3CDTF">2014-10-29T12:08:00Z</dcterms:created>
  <dcterms:modified xsi:type="dcterms:W3CDTF">2020-09-22T08:04:00Z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