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B21F75" w:rsidRDefault="005F327C" w:rsidP="00B21F75">
      <w:r>
        <w:fldChar w:fldCharType="begin"/>
      </w:r>
      <w:r>
        <w:instrText xml:space="preserve"> MERGEFIELD pm_surname </w:instrText>
      </w:r>
      <w:r>
        <w:fldChar w:fldCharType="separate"/>
      </w:r>
      <w:r w:rsidR="000C45BF">
        <w:rPr>
          <w:noProof/>
        </w:rPr>
        <w:t>«pm_surname»</w:t>
      </w:r>
      <w:r>
        <w:rPr>
          <w:noProof/>
        </w:rPr>
        <w:fldChar w:fldCharType="end"/>
      </w:r>
      <w:r w:rsidR="0069026E">
        <w:t xml:space="preserve"> </w:t>
      </w:r>
      <w:r w:rsidR="000C45BF">
        <w:fldChar w:fldCharType="begin"/>
      </w:r>
      <w:r w:rsidR="000C45BF">
        <w:instrText xml:space="preserve"> MERGEFIELD pm_forename </w:instrText>
      </w:r>
      <w:r w:rsidR="000C45BF">
        <w:fldChar w:fldCharType="separate"/>
      </w:r>
      <w:r w:rsidR="000C45BF">
        <w:rPr>
          <w:noProof/>
        </w:rPr>
        <w:t>«pm_forename»</w:t>
      </w:r>
      <w:r w:rsidR="000C45BF">
        <w:rPr>
          <w:noProof/>
        </w:rPr>
        <w:fldChar w:fldCharType="end"/>
      </w:r>
    </w:p>
    <w:p w:rsidR="0069026E" w:rsidRDefault="0069026E" w:rsidP="0069026E"/>
    <w:p w:rsidR="00EF7AC2" w:rsidRDefault="00EF7AC2"/>
    <w:sectPr w:rsidR="00EF7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30"/>
  <w:proofState w:spelling="clean" w:grammar="clean"/>
  <w:mailMerge>
    <w:mainDocumentType w:val="formLetters"/>
    <w:linkToQuery/>
    <w:dataType w:val="native"/>
    <w:connectString w:val="Provider=Microsoft.ACE.OLEDB.12.0;User ID=Admin;Data Source=C:\Users\Leo\Desktop\Control Spreadsheet.xlsb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Client Fees$'`"/>
    <w:dataSource r:id="rId1"/>
    <w:odso>
      <w:udl w:val="Provider=Microsoft.ACE.OLEDB.12.0;User ID=Admin;Data Source=C:\Users\Leo\Desktop\Control Spreadsheet.xlsb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Client Fees$'"/>
      <w:src r:id="rId2"/>
      <w:colDelim w:val="9"/>
      <w:type w:val="database"/>
      <w:fHdr/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EF7"/>
    <w:rsid w:val="0002786D"/>
    <w:rsid w:val="000C45BF"/>
    <w:rsid w:val="002404C6"/>
    <w:rsid w:val="002A15F9"/>
    <w:rsid w:val="00356235"/>
    <w:rsid w:val="00416635"/>
    <w:rsid w:val="004563C8"/>
    <w:rsid w:val="004563D3"/>
    <w:rsid w:val="004772E2"/>
    <w:rsid w:val="004A2470"/>
    <w:rsid w:val="004D7EF7"/>
    <w:rsid w:val="00512429"/>
    <w:rsid w:val="005F327C"/>
    <w:rsid w:val="006422F7"/>
    <w:rsid w:val="0069026E"/>
    <w:rsid w:val="0093742E"/>
    <w:rsid w:val="009D79D7"/>
    <w:rsid w:val="00B04412"/>
    <w:rsid w:val="00B21F75"/>
    <w:rsid w:val="00BD3F05"/>
    <w:rsid w:val="00C039C3"/>
    <w:rsid w:val="00D91E78"/>
    <w:rsid w:val="00D94DC1"/>
    <w:rsid w:val="00DC162F"/>
    <w:rsid w:val="00E944A6"/>
    <w:rsid w:val="00EF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EF14CD-1DB0-4CDE-8676-40DA66ECE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902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1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Leo\Desktop\Control%20Spreadsheet.xlsb" TargetMode="External"/><Relationship Id="rId1" Type="http://schemas.openxmlformats.org/officeDocument/2006/relationships/mailMergeSource" Target="file:///C:\Users\Leo\Desktop\Control%20Spreadsheet.xls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PFP Group LLP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 Systems</dc:creator>
  <cp:lastModifiedBy>Leo Nnachi</cp:lastModifiedBy>
  <cp:revision>25</cp:revision>
  <dcterms:created xsi:type="dcterms:W3CDTF">2013-04-16T10:02:00Z</dcterms:created>
  <dcterms:modified xsi:type="dcterms:W3CDTF">2017-04-28T12:26:00Z</dcterms:modified>
</cp:coreProperties>
</file>