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0FC2" w14:textId="6659C1D7" w:rsidR="00F12B06" w:rsidRPr="00802A99" w:rsidRDefault="00C126F7" w:rsidP="005D2FE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2A99">
        <w:rPr>
          <w:rFonts w:asciiTheme="majorHAnsi" w:hAnsiTheme="majorHAnsi" w:cstheme="majorHAnsi"/>
          <w:sz w:val="20"/>
          <w:szCs w:val="20"/>
        </w:rPr>
        <w:t>CIRON Léo-Paul</w:t>
      </w:r>
    </w:p>
    <w:p w14:paraId="1C6E3B76" w14:textId="46513F6A" w:rsidR="00C126F7" w:rsidRPr="00802A99" w:rsidRDefault="00C126F7" w:rsidP="005D2FE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2A99">
        <w:rPr>
          <w:rFonts w:asciiTheme="majorHAnsi" w:hAnsiTheme="majorHAnsi" w:cstheme="majorHAnsi"/>
          <w:sz w:val="20"/>
          <w:szCs w:val="20"/>
        </w:rPr>
        <w:t>AFFIF Amine</w:t>
      </w:r>
    </w:p>
    <w:p w14:paraId="35FAA08C" w14:textId="73F62420" w:rsidR="00C126F7" w:rsidRPr="00802A99" w:rsidRDefault="00C126F7" w:rsidP="005D2FE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2A99">
        <w:rPr>
          <w:rFonts w:asciiTheme="majorHAnsi" w:hAnsiTheme="majorHAnsi" w:cstheme="majorHAnsi"/>
          <w:sz w:val="20"/>
          <w:szCs w:val="20"/>
        </w:rPr>
        <w:t>JERONIMO DE SOUZA Enzo</w:t>
      </w:r>
    </w:p>
    <w:p w14:paraId="44D4D2F1" w14:textId="33AD3002" w:rsidR="00C126F7" w:rsidRPr="00802A99" w:rsidRDefault="00C126F7">
      <w:pPr>
        <w:rPr>
          <w:rFonts w:asciiTheme="majorHAnsi" w:hAnsiTheme="majorHAnsi" w:cstheme="majorHAnsi"/>
          <w:sz w:val="20"/>
          <w:szCs w:val="20"/>
        </w:rPr>
      </w:pPr>
    </w:p>
    <w:p w14:paraId="16178902" w14:textId="64266B64" w:rsidR="00C126F7" w:rsidRPr="00802A99" w:rsidRDefault="00C126F7" w:rsidP="00802A99">
      <w:pPr>
        <w:rPr>
          <w:rFonts w:asciiTheme="majorHAnsi" w:hAnsiTheme="majorHAnsi" w:cstheme="majorHAnsi"/>
          <w:color w:val="FF0000"/>
          <w:sz w:val="28"/>
          <w:szCs w:val="28"/>
          <w:u w:val="single"/>
        </w:rPr>
      </w:pPr>
      <w:r w:rsidRPr="00802A99">
        <w:rPr>
          <w:rFonts w:asciiTheme="majorHAnsi" w:hAnsiTheme="majorHAnsi" w:cstheme="majorHAnsi"/>
          <w:color w:val="FF0000"/>
          <w:sz w:val="28"/>
          <w:szCs w:val="28"/>
          <w:u w:val="single"/>
        </w:rPr>
        <w:t>Mode d’emploi de l’application de gestion de livre et lecteur</w:t>
      </w:r>
      <w:r w:rsidR="00802A99" w:rsidRPr="00802A99">
        <w:rPr>
          <w:rFonts w:asciiTheme="majorHAnsi" w:hAnsiTheme="majorHAnsi" w:cstheme="majorHAnsi"/>
          <w:color w:val="FF0000"/>
          <w:sz w:val="28"/>
          <w:szCs w:val="28"/>
          <w:u w:val="single"/>
        </w:rPr>
        <w:t> :</w:t>
      </w:r>
    </w:p>
    <w:p w14:paraId="455BEE10" w14:textId="72C8B726" w:rsidR="00C126F7" w:rsidRDefault="00C126F7" w:rsidP="00802A99">
      <w:pPr>
        <w:rPr>
          <w:color w:val="FF0000"/>
          <w:sz w:val="32"/>
          <w:szCs w:val="32"/>
          <w:u w:val="single"/>
        </w:rPr>
      </w:pPr>
    </w:p>
    <w:p w14:paraId="192716C2" w14:textId="2E741C4A" w:rsidR="00C126F7" w:rsidRPr="00C126F7" w:rsidRDefault="00C126F7" w:rsidP="00C126F7">
      <w:pPr>
        <w:rPr>
          <w:b/>
          <w:bCs/>
          <w:u w:val="single"/>
        </w:rPr>
      </w:pPr>
      <w:r w:rsidRPr="00C126F7">
        <w:rPr>
          <w:b/>
          <w:bCs/>
          <w:u w:val="single"/>
        </w:rPr>
        <w:t xml:space="preserve">Prérequis : </w:t>
      </w:r>
    </w:p>
    <w:p w14:paraId="1202A50D" w14:textId="7B451C80" w:rsidR="00C126F7" w:rsidRDefault="00C126F7" w:rsidP="00C126F7">
      <w:pPr>
        <w:pStyle w:val="Paragraphedeliste"/>
        <w:numPr>
          <w:ilvl w:val="0"/>
          <w:numId w:val="1"/>
        </w:numPr>
      </w:pPr>
      <w:r>
        <w:t>Un serveur MySQL sur le port 3306</w:t>
      </w:r>
    </w:p>
    <w:p w14:paraId="25634B4E" w14:textId="1EC148C3" w:rsidR="00C126F7" w:rsidRDefault="00C126F7" w:rsidP="00C126F7">
      <w:pPr>
        <w:pStyle w:val="Paragraphedeliste"/>
        <w:numPr>
          <w:ilvl w:val="0"/>
          <w:numId w:val="1"/>
        </w:numPr>
      </w:pPr>
      <w:r>
        <w:t>Une base de données</w:t>
      </w:r>
    </w:p>
    <w:p w14:paraId="781132CF" w14:textId="60916DB8" w:rsidR="00C126F7" w:rsidRDefault="00C126F7" w:rsidP="00C126F7">
      <w:pPr>
        <w:pStyle w:val="Paragraphedeliste"/>
        <w:numPr>
          <w:ilvl w:val="0"/>
          <w:numId w:val="1"/>
        </w:numPr>
      </w:pPr>
      <w:r>
        <w:t xml:space="preserve">Avoir cloner ou télécharger l’application </w:t>
      </w:r>
    </w:p>
    <w:p w14:paraId="3288E9E3" w14:textId="49817DC2" w:rsidR="00C126F7" w:rsidRPr="00562AB7" w:rsidRDefault="00C126F7" w:rsidP="00562AB7">
      <w:pPr>
        <w:rPr>
          <w:b/>
          <w:bCs/>
          <w:u w:val="single"/>
        </w:rPr>
      </w:pPr>
    </w:p>
    <w:p w14:paraId="07C26295" w14:textId="4D083D7B" w:rsidR="00C126F7" w:rsidRDefault="00C126F7" w:rsidP="00C126F7">
      <w:pPr>
        <w:pStyle w:val="Paragraphedeliste"/>
        <w:ind w:left="0"/>
        <w:rPr>
          <w:b/>
          <w:bCs/>
          <w:u w:val="single"/>
        </w:rPr>
      </w:pPr>
      <w:r w:rsidRPr="00C126F7">
        <w:rPr>
          <w:b/>
          <w:bCs/>
          <w:u w:val="single"/>
        </w:rPr>
        <w:t xml:space="preserve">Lancement du serveur : </w:t>
      </w:r>
    </w:p>
    <w:p w14:paraId="5BBF408D" w14:textId="77777777" w:rsidR="00562AB7" w:rsidRDefault="00562AB7" w:rsidP="00C126F7">
      <w:pPr>
        <w:pStyle w:val="Paragraphedeliste"/>
        <w:ind w:left="0"/>
        <w:rPr>
          <w:b/>
          <w:bCs/>
          <w:u w:val="single"/>
        </w:rPr>
      </w:pPr>
    </w:p>
    <w:p w14:paraId="570793C6" w14:textId="6097C10E" w:rsidR="00C126F7" w:rsidRDefault="00C126F7" w:rsidP="00C126F7">
      <w:pPr>
        <w:pStyle w:val="Paragraphedeliste"/>
        <w:numPr>
          <w:ilvl w:val="0"/>
          <w:numId w:val="1"/>
        </w:numPr>
      </w:pPr>
      <w:r>
        <w:t>Se rendre dans le dossier application</w:t>
      </w:r>
    </w:p>
    <w:p w14:paraId="5E9B3D24" w14:textId="3B33CCE8" w:rsidR="00EF7AA1" w:rsidRDefault="00EF7AA1" w:rsidP="00C126F7">
      <w:pPr>
        <w:pStyle w:val="Paragraphedeliste"/>
        <w:numPr>
          <w:ilvl w:val="0"/>
          <w:numId w:val="1"/>
        </w:numPr>
      </w:pPr>
      <w:r>
        <w:t>Faire un clic droit sur le dossier serveur</w:t>
      </w:r>
    </w:p>
    <w:p w14:paraId="656B297A" w14:textId="2DAE6D70" w:rsidR="00EF7AA1" w:rsidRDefault="00EF7AA1" w:rsidP="00C126F7">
      <w:pPr>
        <w:pStyle w:val="Paragraphedeliste"/>
        <w:numPr>
          <w:ilvl w:val="0"/>
          <w:numId w:val="1"/>
        </w:numPr>
      </w:pPr>
      <w:r>
        <w:t>Sélectionner l’option d’ouverture dans le terminal</w:t>
      </w:r>
    </w:p>
    <w:p w14:paraId="17A92713" w14:textId="2443B0CA" w:rsidR="00EF7AA1" w:rsidRPr="00562AB7" w:rsidRDefault="00EF7AA1" w:rsidP="00C126F7">
      <w:pPr>
        <w:pStyle w:val="Paragraphedeliste"/>
        <w:numPr>
          <w:ilvl w:val="0"/>
          <w:numId w:val="1"/>
        </w:numPr>
      </w:pPr>
      <w:r>
        <w:t xml:space="preserve">Une fois le terminal ouvert lancer la </w:t>
      </w:r>
      <w:r w:rsidR="00562AB7">
        <w:t xml:space="preserve">commande </w:t>
      </w:r>
      <w:r w:rsidR="00562AB7" w:rsidRPr="00802A99">
        <w:rPr>
          <w:b/>
          <w:bCs/>
          <w:u w:val="single"/>
        </w:rPr>
        <w:t>java -jar projetNoteJava.jar</w:t>
      </w:r>
    </w:p>
    <w:p w14:paraId="4AB1D5EC" w14:textId="12752D70" w:rsidR="00562AB7" w:rsidRDefault="00562AB7" w:rsidP="00C126F7">
      <w:pPr>
        <w:pStyle w:val="Paragraphedeliste"/>
        <w:numPr>
          <w:ilvl w:val="0"/>
          <w:numId w:val="1"/>
        </w:numPr>
      </w:pPr>
      <w:r>
        <w:t>Suivre les instructions apparaissant sur le terminal</w:t>
      </w:r>
    </w:p>
    <w:p w14:paraId="345CEE0A" w14:textId="77777777" w:rsidR="00562AB7" w:rsidRDefault="00562AB7" w:rsidP="00562AB7">
      <w:pPr>
        <w:pStyle w:val="Paragraphedeliste"/>
        <w:ind w:left="1065"/>
      </w:pPr>
    </w:p>
    <w:p w14:paraId="4448ED6B" w14:textId="68DC3A4F" w:rsidR="00562AB7" w:rsidRPr="00562AB7" w:rsidRDefault="00562AB7" w:rsidP="00562AB7">
      <w:pPr>
        <w:rPr>
          <w:b/>
          <w:bCs/>
          <w:u w:val="single"/>
        </w:rPr>
      </w:pPr>
      <w:r w:rsidRPr="00562AB7">
        <w:rPr>
          <w:b/>
          <w:bCs/>
          <w:u w:val="single"/>
        </w:rPr>
        <w:t>Lancement de l’application :</w:t>
      </w:r>
    </w:p>
    <w:p w14:paraId="63DC9CBA" w14:textId="1434076F" w:rsidR="00562AB7" w:rsidRDefault="00562AB7" w:rsidP="00562AB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Se rendre dans le dossier application</w:t>
      </w:r>
    </w:p>
    <w:p w14:paraId="2B0DE153" w14:textId="030CF685" w:rsidR="00562AB7" w:rsidRDefault="00562AB7" w:rsidP="00562AB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Ouvrir le dossier app</w:t>
      </w:r>
    </w:p>
    <w:p w14:paraId="2359FB00" w14:textId="28D9753D" w:rsidR="00562AB7" w:rsidRPr="00802A99" w:rsidRDefault="00562AB7" w:rsidP="00562AB7">
      <w:pPr>
        <w:pStyle w:val="Paragraphedeliste"/>
        <w:numPr>
          <w:ilvl w:val="0"/>
          <w:numId w:val="1"/>
        </w:numPr>
        <w:rPr>
          <w:noProof/>
          <w:u w:val="single"/>
        </w:rPr>
      </w:pPr>
      <w:r>
        <w:rPr>
          <w:noProof/>
        </w:rPr>
        <w:t xml:space="preserve">Faire un double clic sur le fichier </w:t>
      </w:r>
      <w:r w:rsidRPr="00802A99">
        <w:rPr>
          <w:b/>
          <w:bCs/>
          <w:noProof/>
          <w:u w:val="single"/>
        </w:rPr>
        <w:t>projetNoteJava.jar</w:t>
      </w:r>
    </w:p>
    <w:p w14:paraId="39736EAA" w14:textId="4A9ECD93" w:rsidR="00562AB7" w:rsidRDefault="00562AB7" w:rsidP="00562AB7">
      <w:pPr>
        <w:rPr>
          <w:noProof/>
        </w:rPr>
      </w:pPr>
    </w:p>
    <w:p w14:paraId="6DF64DC6" w14:textId="63B5D7D1" w:rsidR="00562AB7" w:rsidRPr="00562AB7" w:rsidRDefault="00562AB7" w:rsidP="00562AB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En cas de non fonctionnement réaliser la méthode ci-dessous pour lancer l’application :</w:t>
      </w:r>
    </w:p>
    <w:p w14:paraId="68F83B80" w14:textId="574E09AE" w:rsidR="00EF7AA1" w:rsidRDefault="00562AB7" w:rsidP="00562AB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Se rendre dans le dossier application</w:t>
      </w:r>
    </w:p>
    <w:p w14:paraId="67D64ED2" w14:textId="2AD20868" w:rsidR="00562AB7" w:rsidRDefault="00562AB7" w:rsidP="00562AB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Faire un clic droit sur le dossier app</w:t>
      </w:r>
    </w:p>
    <w:p w14:paraId="4015BC6C" w14:textId="77777777" w:rsidR="00562AB7" w:rsidRDefault="00562AB7" w:rsidP="00562AB7">
      <w:pPr>
        <w:pStyle w:val="Paragraphedeliste"/>
        <w:numPr>
          <w:ilvl w:val="0"/>
          <w:numId w:val="1"/>
        </w:numPr>
      </w:pPr>
      <w:r>
        <w:t>Sélectionner l’option d’ouverture dans le terminal</w:t>
      </w:r>
    </w:p>
    <w:p w14:paraId="1CEA3F6C" w14:textId="77777777" w:rsidR="00562AB7" w:rsidRPr="00562AB7" w:rsidRDefault="00562AB7" w:rsidP="00562AB7">
      <w:pPr>
        <w:pStyle w:val="Paragraphedeliste"/>
        <w:numPr>
          <w:ilvl w:val="0"/>
          <w:numId w:val="1"/>
        </w:numPr>
      </w:pPr>
      <w:r>
        <w:t xml:space="preserve">Une fois le terminal ouvert lancer la commande </w:t>
      </w:r>
      <w:r w:rsidRPr="00802A99">
        <w:rPr>
          <w:b/>
          <w:bCs/>
          <w:u w:val="single"/>
        </w:rPr>
        <w:t>java -jar projetNoteJava.jar</w:t>
      </w:r>
    </w:p>
    <w:p w14:paraId="56995286" w14:textId="77777777" w:rsidR="00562AB7" w:rsidRDefault="00562AB7" w:rsidP="00562AB7">
      <w:pPr>
        <w:pStyle w:val="Paragraphedeliste"/>
        <w:ind w:left="1065"/>
        <w:rPr>
          <w:noProof/>
        </w:rPr>
      </w:pPr>
    </w:p>
    <w:sectPr w:rsidR="00562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26F7"/>
    <w:multiLevelType w:val="hybridMultilevel"/>
    <w:tmpl w:val="410271E8"/>
    <w:lvl w:ilvl="0" w:tplc="ABBA92D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25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F7"/>
    <w:rsid w:val="00562AB7"/>
    <w:rsid w:val="005D2FE9"/>
    <w:rsid w:val="006570DA"/>
    <w:rsid w:val="00802A99"/>
    <w:rsid w:val="009B0A05"/>
    <w:rsid w:val="00A9085C"/>
    <w:rsid w:val="00C126F7"/>
    <w:rsid w:val="00CE5526"/>
    <w:rsid w:val="00E67B14"/>
    <w:rsid w:val="00EF7AA1"/>
    <w:rsid w:val="00F0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4D92"/>
  <w15:chartTrackingRefBased/>
  <w15:docId w15:val="{2F6EC788-C955-44FE-A40D-5B87C2D6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 - Stagiaire INFORMATIQUE</dc:creator>
  <cp:keywords/>
  <dc:description/>
  <cp:lastModifiedBy>BIDEAUX, AUDREY</cp:lastModifiedBy>
  <cp:revision>2</cp:revision>
  <dcterms:created xsi:type="dcterms:W3CDTF">2022-04-19T18:22:00Z</dcterms:created>
  <dcterms:modified xsi:type="dcterms:W3CDTF">2022-04-19T18:22:00Z</dcterms:modified>
</cp:coreProperties>
</file>