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76"/>
        <w:gridCol w:w="2157"/>
        <w:gridCol w:w="899"/>
        <w:gridCol w:w="1075"/>
      </w:tblGrid>
      <w:tr w:rsidR="00677EAC" w14:paraId="3E800158" w14:textId="77777777" w:rsidTr="00203551">
        <w:trPr>
          <w:cantSplit/>
          <w:tblHeader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078FBF" w14:textId="5C53F5AF" w:rsidR="00677EAC" w:rsidRPr="00D9085A" w:rsidRDefault="00D9085A" w:rsidP="00D9085A">
            <w:pPr>
              <w:keepNext/>
              <w:spacing w:after="60"/>
              <w:rPr>
                <w:b/>
                <w:bCs/>
              </w:rPr>
            </w:pPr>
            <w:bookmarkStart w:id="0" w:name="_Hlk209440417"/>
            <w:r w:rsidRPr="00D9085A">
              <w:rPr>
                <w:rFonts w:ascii="Calibri" w:hAnsi="Calibri"/>
                <w:b/>
                <w:bCs/>
                <w:sz w:val="20"/>
              </w:rPr>
              <w:t>Variable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224EC7" w14:textId="0B8525D2" w:rsidR="00677EAC" w:rsidRPr="00D9085A" w:rsidRDefault="00D9085A" w:rsidP="00D9085A">
            <w:pPr>
              <w:keepNext/>
              <w:spacing w:after="60"/>
              <w:rPr>
                <w:b/>
                <w:bCs/>
              </w:rPr>
            </w:pPr>
            <w:r w:rsidRPr="00D9085A">
              <w:rPr>
                <w:rFonts w:ascii="Calibri" w:hAnsi="Calibri"/>
                <w:b/>
                <w:bCs/>
                <w:sz w:val="20"/>
              </w:rPr>
              <w:t>Category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51192" w14:textId="77A2C504" w:rsidR="00677EAC" w:rsidRPr="00D9085A" w:rsidRDefault="00D9085A" w:rsidP="00D9085A">
            <w:pPr>
              <w:keepNext/>
              <w:spacing w:after="60"/>
              <w:rPr>
                <w:rFonts w:ascii="Calibri" w:hAnsi="Calibri"/>
                <w:b/>
                <w:bCs/>
                <w:i/>
                <w:iCs/>
                <w:sz w:val="20"/>
              </w:rPr>
            </w:pPr>
            <w:r w:rsidRPr="00D9085A">
              <w:rPr>
                <w:rFonts w:ascii="Calibri" w:hAnsi="Calibri"/>
                <w:b/>
                <w:bCs/>
                <w:i/>
                <w:iCs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EFE062" w14:textId="105C80E1" w:rsidR="00677EAC" w:rsidRPr="00D9085A" w:rsidRDefault="00D9085A" w:rsidP="00D9085A">
            <w:pPr>
              <w:keepNext/>
              <w:spacing w:after="60"/>
              <w:rPr>
                <w:b/>
                <w:bCs/>
              </w:rPr>
            </w:pPr>
            <w:r w:rsidRPr="00D9085A">
              <w:rPr>
                <w:rFonts w:ascii="Calibri" w:hAnsi="Calibri"/>
                <w:b/>
                <w:bCs/>
                <w:sz w:val="20"/>
              </w:rPr>
              <w:t>Percent (%)</w:t>
            </w:r>
          </w:p>
        </w:tc>
      </w:tr>
      <w:tr w:rsidR="00677EAC" w14:paraId="3C716DC6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4FC05C78" w14:textId="605C7C03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Facility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836B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Kacheliba Hospital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8037D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5EBAB9A9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</w:t>
            </w:r>
          </w:p>
        </w:tc>
      </w:tr>
      <w:tr w:rsidR="00677EAC" w14:paraId="24C43625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668D158D" w14:textId="72E6A9FF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4D80AD25" w14:textId="77777777" w:rsidR="00677EAC" w:rsidRDefault="00000000" w:rsidP="00D9085A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Sigor</w:t>
            </w:r>
            <w:proofErr w:type="spellEnd"/>
            <w:r>
              <w:rPr>
                <w:rFonts w:ascii="Calibri" w:hAnsi="Calibri"/>
                <w:sz w:val="20"/>
              </w:rPr>
              <w:t xml:space="preserve"> Hospital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5C7F45F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19AD3483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</w:t>
            </w:r>
          </w:p>
        </w:tc>
      </w:tr>
      <w:tr w:rsidR="00677EAC" w14:paraId="13E71465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165DF7E5" w14:textId="31B96C00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category (years)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DFBC67D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18-24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EFA6907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579BED2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</w:t>
            </w:r>
          </w:p>
        </w:tc>
      </w:tr>
      <w:tr w:rsidR="00677EAC" w14:paraId="438F4692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230624E2" w14:textId="5CD1ACFF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1C2CD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25-29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FE0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36CF237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677EAC" w14:paraId="4282DBA8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6A93226F" w14:textId="013802D7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CDC89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30-34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52FF1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04CCDE9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</w:t>
            </w:r>
          </w:p>
        </w:tc>
      </w:tr>
      <w:tr w:rsidR="00677EAC" w14:paraId="30A4BEF1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3131A659" w14:textId="50E52136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7653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35-39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2FAB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5FD95BD4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677EAC" w14:paraId="166B537F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3B3DDEBF" w14:textId="7759F3A6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70BE5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40-44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0271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30D92BA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677EAC" w14:paraId="1A5F02F8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2E6EF5B8" w14:textId="73FACB66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71D571BA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45-49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2478DD44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4BCD345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</w:t>
            </w:r>
          </w:p>
        </w:tc>
      </w:tr>
      <w:tr w:rsidR="00677EAC" w14:paraId="103FE092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4A01B17F" w14:textId="2AF9C56C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birth(s)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E0320F7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1-2 children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91476AE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4119A79C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677EAC" w14:paraId="5B02CD59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7D96ECCB" w14:textId="379F43DA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72AF3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3-4 children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761D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1E41BD2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677EAC" w14:paraId="484E8116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158CA80D" w14:textId="5DC3B262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7B09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5-6 children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EA81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73E2366A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677EAC" w14:paraId="10421408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06BAF725" w14:textId="22D4EE38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80B3A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7-8 children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3802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6118D221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</w:t>
            </w:r>
          </w:p>
        </w:tc>
      </w:tr>
      <w:tr w:rsidR="00677EAC" w14:paraId="53139484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52073ACA" w14:textId="35413D2E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7A6746F3" w14:textId="77777777" w:rsidR="00677EAC" w:rsidRDefault="00000000" w:rsidP="00D9085A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Nulliparious</w:t>
            </w:r>
            <w:proofErr w:type="spellEnd"/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6719C3D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627C3BE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677EAC" w14:paraId="178622A5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3135663E" w14:textId="60EF3A0F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 status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8A02DA4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403D39A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01D9B1C9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677EAC" w14:paraId="204589E7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0FEBD762" w14:textId="04CC861A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65B280F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0C0BB1E6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37B4705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</w:t>
            </w:r>
          </w:p>
        </w:tc>
      </w:tr>
      <w:tr w:rsidR="00677EAC" w14:paraId="74C7F11D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26C8186B" w14:textId="731D8D1B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Lifestyle category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55D8ED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Nomadic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513EDE39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73E0090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677EAC" w14:paraId="02F0CBD9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3579EB22" w14:textId="25225CF7" w:rsidR="00677EAC" w:rsidRDefault="003013A3" w:rsidP="00D9085A">
            <w:pPr>
              <w:keepNext/>
              <w:spacing w:after="60"/>
            </w:pPr>
            <w:r>
              <w:t>s</w:t>
            </w: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213E4C19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Sedentary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6DFA1F44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2F8E58C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</w:t>
            </w:r>
          </w:p>
        </w:tc>
      </w:tr>
      <w:tr w:rsidR="00677EAC" w14:paraId="21F06155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6AC8F97A" w14:textId="7E8D0EE9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 level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3B17BFA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education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91F22BC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5A845652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</w:t>
            </w:r>
          </w:p>
        </w:tc>
      </w:tr>
      <w:tr w:rsidR="00677EAC" w14:paraId="6B6D876D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1DD2AFAE" w14:textId="4D78287D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A69B9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Primary education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6AAE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0EF86CA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</w:t>
            </w:r>
          </w:p>
        </w:tc>
      </w:tr>
      <w:tr w:rsidR="00677EAC" w14:paraId="69FE150C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63F16059" w14:textId="60CA56FE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3E0A2AF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 education or higher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27204B5C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1CF7D04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</w:t>
            </w:r>
          </w:p>
        </w:tc>
      </w:tr>
      <w:tr w:rsidR="00677EAC" w14:paraId="75396BDE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537A64B8" w14:textId="02E688D5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Ever usage of modern contraceptive methods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976CE3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DD313D6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25ACE77D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</w:t>
            </w:r>
          </w:p>
        </w:tc>
      </w:tr>
      <w:tr w:rsidR="00677EAC" w14:paraId="23383A1C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36EC0C19" w14:textId="2057BBBF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1898FD04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402F4570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7087C25C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</w:tr>
      <w:tr w:rsidR="00677EAC" w14:paraId="7620DF02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3F1A1339" w14:textId="790FD802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Intentions to use contraceptives alongside leishmaniasis treatment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66603D62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Likely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151FC3FA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7EAE0C75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</w:t>
            </w:r>
          </w:p>
        </w:tc>
      </w:tr>
      <w:tr w:rsidR="00677EAC" w14:paraId="555BE741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66184F54" w14:textId="5BC49A13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8303E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Strongly likely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F957C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3026A385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</w:t>
            </w:r>
          </w:p>
        </w:tc>
      </w:tr>
      <w:tr w:rsidR="00677EAC" w14:paraId="50AB2DE1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41C37C75" w14:textId="1DB249C4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A782A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Strongly unlikely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086B2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4AAC57A5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677EAC" w14:paraId="7156015B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520C01E1" w14:textId="774E9B8C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31B0F93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Unlikely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6D55A312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095DDF8E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</w:t>
            </w:r>
          </w:p>
        </w:tc>
      </w:tr>
      <w:tr w:rsidR="00677EAC" w14:paraId="27980A2F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2" w:space="0" w:color="D3D3D3"/>
              <w:right w:val="single" w:sz="2" w:space="0" w:color="D3D3D3"/>
            </w:tcBorders>
          </w:tcPr>
          <w:p w14:paraId="0B7EF7CC" w14:textId="12620C25" w:rsidR="00677EAC" w:rsidRDefault="00D9085A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Intention to use contraceptives for family planning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0F50AC7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Likely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73AB3A93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4" w:space="0" w:color="auto"/>
            </w:tcBorders>
          </w:tcPr>
          <w:p w14:paraId="0AF301C8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677EAC" w14:paraId="78850A2B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2" w:space="0" w:color="D3D3D3"/>
              <w:left w:val="single" w:sz="4" w:space="0" w:color="auto"/>
              <w:bottom w:val="single" w:sz="0" w:space="0" w:color="D3D3D3"/>
              <w:right w:val="single" w:sz="0" w:space="0" w:color="D3D3D3"/>
            </w:tcBorders>
          </w:tcPr>
          <w:p w14:paraId="0ECB6D37" w14:textId="3E525333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99D0A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Strongly likely</w:t>
            </w:r>
          </w:p>
        </w:tc>
        <w:tc>
          <w:tcPr>
            <w:tcW w:w="899" w:type="dxa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A5C1B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0" w:space="0" w:color="D3D3D3"/>
              <w:bottom w:val="single" w:sz="0" w:space="0" w:color="D3D3D3"/>
              <w:right w:val="single" w:sz="4" w:space="0" w:color="auto"/>
            </w:tcBorders>
          </w:tcPr>
          <w:p w14:paraId="612C389F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</w:t>
            </w:r>
          </w:p>
        </w:tc>
      </w:tr>
      <w:tr w:rsidR="00677EAC" w14:paraId="4CF57E12" w14:textId="77777777" w:rsidTr="00D9085A">
        <w:trPr>
          <w:cantSplit/>
          <w:jc w:val="center"/>
        </w:trPr>
        <w:tc>
          <w:tcPr>
            <w:tcW w:w="3176" w:type="dxa"/>
            <w:tcBorders>
              <w:top w:val="single" w:sz="0" w:space="0" w:color="D3D3D3"/>
              <w:left w:val="single" w:sz="4" w:space="0" w:color="auto"/>
              <w:bottom w:val="single" w:sz="4" w:space="0" w:color="auto"/>
              <w:right w:val="single" w:sz="0" w:space="0" w:color="D3D3D3"/>
            </w:tcBorders>
          </w:tcPr>
          <w:p w14:paraId="22E40EBB" w14:textId="3382DC83" w:rsidR="00677EAC" w:rsidRDefault="00677EAC" w:rsidP="00D9085A">
            <w:pPr>
              <w:keepNext/>
              <w:spacing w:after="60"/>
            </w:pPr>
          </w:p>
        </w:tc>
        <w:tc>
          <w:tcPr>
            <w:tcW w:w="2157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2215E032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Strongly unlikely</w:t>
            </w:r>
          </w:p>
        </w:tc>
        <w:tc>
          <w:tcPr>
            <w:tcW w:w="899" w:type="dxa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3C46A3D9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4" w:space="0" w:color="auto"/>
            </w:tcBorders>
          </w:tcPr>
          <w:p w14:paraId="7D0892D2" w14:textId="77777777" w:rsidR="00677EAC" w:rsidRDefault="00000000" w:rsidP="00D9085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</w:t>
            </w:r>
          </w:p>
        </w:tc>
      </w:tr>
      <w:bookmarkEnd w:id="0"/>
    </w:tbl>
    <w:p w14:paraId="00F25514" w14:textId="77777777" w:rsidR="00677EAC" w:rsidRDefault="00677EAC" w:rsidP="00D9085A">
      <w:pPr>
        <w:pStyle w:val="FirstParagraph"/>
      </w:pPr>
    </w:p>
    <w:sectPr w:rsidR="00677E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534CC" w14:textId="77777777" w:rsidR="00722493" w:rsidRDefault="00722493">
      <w:pPr>
        <w:spacing w:after="0"/>
      </w:pPr>
      <w:r>
        <w:separator/>
      </w:r>
    </w:p>
  </w:endnote>
  <w:endnote w:type="continuationSeparator" w:id="0">
    <w:p w14:paraId="43E977B0" w14:textId="77777777" w:rsidR="00722493" w:rsidRDefault="00722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1ACAA" w14:textId="77777777" w:rsidR="00722493" w:rsidRDefault="00722493">
      <w:r>
        <w:separator/>
      </w:r>
    </w:p>
  </w:footnote>
  <w:footnote w:type="continuationSeparator" w:id="0">
    <w:p w14:paraId="7E60960F" w14:textId="77777777" w:rsidR="00722493" w:rsidRDefault="00722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D9A2D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744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EAC"/>
    <w:rsid w:val="00203551"/>
    <w:rsid w:val="003013A3"/>
    <w:rsid w:val="00677EAC"/>
    <w:rsid w:val="00722493"/>
    <w:rsid w:val="0076431E"/>
    <w:rsid w:val="00D9085A"/>
    <w:rsid w:val="00EA27A3"/>
    <w:rsid w:val="00EA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837F"/>
  <w15:docId w15:val="{5AC72697-CF09-431D-8DE0-4E04922E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Léo Persoz</cp:lastModifiedBy>
  <cp:revision>4</cp:revision>
  <dcterms:created xsi:type="dcterms:W3CDTF">2025-09-22T11:25:00Z</dcterms:created>
  <dcterms:modified xsi:type="dcterms:W3CDTF">2025-09-22T11:48:00Z</dcterms:modified>
</cp:coreProperties>
</file>