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4E06B" w14:textId="33BD1963" w:rsidR="00B35349" w:rsidRDefault="00B35349" w:rsidP="00B35349">
      <w:pPr>
        <w:rPr>
          <w:b/>
          <w:bCs/>
        </w:rPr>
      </w:pPr>
      <w:r>
        <w:rPr>
          <w:b/>
          <w:bCs/>
        </w:rPr>
        <w:t>Datenschutz</w:t>
      </w:r>
    </w:p>
    <w:p w14:paraId="57104873" w14:textId="77777777" w:rsidR="00B35349" w:rsidRPr="00B35349" w:rsidRDefault="00B35349" w:rsidP="00B35349">
      <w:pPr>
        <w:rPr>
          <w:b/>
          <w:bCs/>
        </w:rPr>
      </w:pPr>
    </w:p>
    <w:p w14:paraId="59322C28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1. Einleitung</w:t>
      </w:r>
    </w:p>
    <w:p w14:paraId="74D4D8B7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Willkommen bei </w:t>
      </w:r>
      <w:proofErr w:type="spellStart"/>
      <w:r w:rsidRPr="00B35349">
        <w:rPr>
          <w:rFonts w:ascii="Arial" w:hAnsi="Arial" w:cs="Arial"/>
          <w:sz w:val="22"/>
          <w:szCs w:val="22"/>
        </w:rPr>
        <w:t>FoodBall</w:t>
      </w:r>
      <w:proofErr w:type="spellEnd"/>
      <w:r w:rsidRPr="00B35349">
        <w:rPr>
          <w:rFonts w:ascii="Arial" w:hAnsi="Arial" w:cs="Arial"/>
          <w:sz w:val="22"/>
          <w:szCs w:val="22"/>
        </w:rPr>
        <w:t>. Der Schutz Ihrer persönlichen Daten ist uns wichtig. In dieser Datenschutzerklärung informieren wir Sie darüber, welche Daten wir sammeln, wie wir sie nutzen und welche Rechte Sie haben.</w:t>
      </w:r>
    </w:p>
    <w:p w14:paraId="328B3F48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1BA05D6D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2. Verantwortlicher</w:t>
      </w:r>
    </w:p>
    <w:p w14:paraId="475D2C24" w14:textId="1C5F4C25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Foodball</w:t>
      </w:r>
      <w:proofErr w:type="spellEnd"/>
      <w:r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 xml:space="preserve"> </w:t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 xml:space="preserve">Adresse: </w:t>
      </w:r>
      <w:r w:rsidRPr="00B35349">
        <w:rPr>
          <w:rFonts w:ascii="Arial" w:hAnsi="Arial" w:cs="Arial"/>
          <w:sz w:val="22"/>
          <w:szCs w:val="22"/>
        </w:rPr>
        <w:tab/>
        <w:t>Untere Farnbühlstrasse 3, 5610 Wohlen</w:t>
      </w:r>
      <w:proofErr w:type="spellStart"/>
      <w:r w:rsidRPr="00B35349">
        <w:rPr>
          <w:rFonts w:ascii="Arial" w:hAnsi="Arial" w:cs="Arial"/>
          <w:sz w:val="22"/>
          <w:szCs w:val="22"/>
        </w:rPr>
        <w:t xml:space="preserve"> </w:t>
      </w:r>
      <w:proofErr w:type="spellEnd"/>
    </w:p>
    <w:p w14:paraId="722CD5BE" w14:textId="19BCE437" w:rsidR="00B35349" w:rsidRPr="00B35349" w:rsidRDefault="00B35349" w:rsidP="00B35349">
      <w:pPr>
        <w:spacing w:line="276" w:lineRule="auto"/>
        <w:ind w:left="1416" w:firstLine="708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E-Mail: </w:t>
      </w:r>
      <w:r w:rsidRPr="00B35349">
        <w:rPr>
          <w:rFonts w:ascii="Arial" w:hAnsi="Arial" w:cs="Arial"/>
          <w:sz w:val="22"/>
          <w:szCs w:val="22"/>
        </w:rPr>
        <w:tab/>
      </w:r>
      <w:hyperlink r:id="rId5" w:history="1">
        <w:r w:rsidRPr="00B35349">
          <w:rPr>
            <w:rStyle w:val="Hyperlink"/>
            <w:rFonts w:ascii="Arial" w:hAnsi="Arial" w:cs="Arial"/>
            <w:sz w:val="22"/>
            <w:szCs w:val="22"/>
          </w:rPr>
          <w:t>leugzimrullani@outlook.com</w:t>
        </w:r>
      </w:hyperlink>
    </w:p>
    <w:p w14:paraId="6F33A642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652E9A08" w14:textId="4054A6EE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 xml:space="preserve">3. Daten, die </w:t>
      </w:r>
      <w:r w:rsidRPr="00B35349">
        <w:rPr>
          <w:rFonts w:ascii="Arial" w:hAnsi="Arial" w:cs="Arial"/>
          <w:b/>
          <w:bCs/>
          <w:sz w:val="22"/>
          <w:szCs w:val="22"/>
        </w:rPr>
        <w:t>ich sammle</w:t>
      </w:r>
    </w:p>
    <w:p w14:paraId="47D81E84" w14:textId="539EF1AA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Personenbezogene Daten: </w:t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>Name, E-Mail-Adresse, Telefonnummer.</w:t>
      </w:r>
    </w:p>
    <w:p w14:paraId="49178039" w14:textId="6955B269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Transaktionsdaten: </w:t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>Bestellte Produkte, Zahlungsverlauf.</w:t>
      </w:r>
    </w:p>
    <w:p w14:paraId="259EF57B" w14:textId="3C2D5CA0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Technische Daten: </w:t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>IP-Adresse, Browsertyp, Zugriffszeit.</w:t>
      </w:r>
    </w:p>
    <w:p w14:paraId="5E3C434D" w14:textId="0AB6F004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Nutzungsdaten: </w:t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ab/>
      </w:r>
      <w:r w:rsidRPr="00B35349">
        <w:rPr>
          <w:rFonts w:ascii="Arial" w:hAnsi="Arial" w:cs="Arial"/>
          <w:sz w:val="22"/>
          <w:szCs w:val="22"/>
        </w:rPr>
        <w:t>Interaktionen mit der Website oder App.</w:t>
      </w:r>
    </w:p>
    <w:p w14:paraId="744D0388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58C72A35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4. Zweck der Datenverarbeitung</w:t>
      </w:r>
    </w:p>
    <w:p w14:paraId="6BAB2A76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Wir verarbeiten Ihre Daten zu folgenden Zwecken:</w:t>
      </w:r>
    </w:p>
    <w:p w14:paraId="2088F0B2" w14:textId="77777777" w:rsidR="00B35349" w:rsidRPr="00B35349" w:rsidRDefault="00B35349" w:rsidP="00B3534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Zur Bereitstellung unserer Dienste (z. B. Essensbestellung).</w:t>
      </w:r>
    </w:p>
    <w:p w14:paraId="4086B202" w14:textId="77777777" w:rsidR="00B35349" w:rsidRPr="00B35349" w:rsidRDefault="00B35349" w:rsidP="00B3534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Zur Abwicklung von Zahlungen.</w:t>
      </w:r>
    </w:p>
    <w:p w14:paraId="0A67CC4C" w14:textId="77777777" w:rsidR="00B35349" w:rsidRPr="00B35349" w:rsidRDefault="00B35349" w:rsidP="00B3534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Zur Verbesserung der Nutzererfahrung.</w:t>
      </w:r>
    </w:p>
    <w:p w14:paraId="4B1543B8" w14:textId="77777777" w:rsidR="00B35349" w:rsidRPr="00B35349" w:rsidRDefault="00B35349" w:rsidP="00B3534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Zur Kommunikation mit Ihnen (z. B. Bestellbestätigungen, Support).</w:t>
      </w:r>
    </w:p>
    <w:p w14:paraId="09D3C7F5" w14:textId="77777777" w:rsidR="00B35349" w:rsidRDefault="00B35349" w:rsidP="00B35349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Zur Erfüllung gesetzlicher Anforderungen.</w:t>
      </w:r>
    </w:p>
    <w:p w14:paraId="57967C62" w14:textId="77777777" w:rsid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171F9797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5. Rechtsgrundlagen der Verarbeitung</w:t>
      </w:r>
    </w:p>
    <w:p w14:paraId="32072F2F" w14:textId="77777777" w:rsidR="00B35349" w:rsidRPr="00B35349" w:rsidRDefault="00B35349" w:rsidP="00B3534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Art. 6 Abs. 1 </w:t>
      </w:r>
      <w:proofErr w:type="spellStart"/>
      <w:r w:rsidRPr="00B35349">
        <w:rPr>
          <w:rFonts w:ascii="Arial" w:hAnsi="Arial" w:cs="Arial"/>
          <w:sz w:val="22"/>
          <w:szCs w:val="22"/>
        </w:rPr>
        <w:t>lit</w:t>
      </w:r>
      <w:proofErr w:type="spellEnd"/>
      <w:r w:rsidRPr="00B35349">
        <w:rPr>
          <w:rFonts w:ascii="Arial" w:hAnsi="Arial" w:cs="Arial"/>
          <w:sz w:val="22"/>
          <w:szCs w:val="22"/>
        </w:rPr>
        <w:t>. a DSGVO: Einwilligung.</w:t>
      </w:r>
    </w:p>
    <w:p w14:paraId="58A9E1CF" w14:textId="77777777" w:rsidR="00B35349" w:rsidRPr="00B35349" w:rsidRDefault="00B35349" w:rsidP="00B3534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Art. 6 Abs. 1 </w:t>
      </w:r>
      <w:proofErr w:type="spellStart"/>
      <w:r w:rsidRPr="00B35349">
        <w:rPr>
          <w:rFonts w:ascii="Arial" w:hAnsi="Arial" w:cs="Arial"/>
          <w:sz w:val="22"/>
          <w:szCs w:val="22"/>
        </w:rPr>
        <w:t>lit</w:t>
      </w:r>
      <w:proofErr w:type="spellEnd"/>
      <w:r w:rsidRPr="00B35349">
        <w:rPr>
          <w:rFonts w:ascii="Arial" w:hAnsi="Arial" w:cs="Arial"/>
          <w:sz w:val="22"/>
          <w:szCs w:val="22"/>
        </w:rPr>
        <w:t>. b DSGVO: Erforderlich zur Vertragserfüllung.</w:t>
      </w:r>
    </w:p>
    <w:p w14:paraId="0848A3D6" w14:textId="77777777" w:rsidR="00B35349" w:rsidRDefault="00B35349" w:rsidP="00B3534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Art. 6 Abs. 1 </w:t>
      </w:r>
      <w:proofErr w:type="spellStart"/>
      <w:r w:rsidRPr="00B35349">
        <w:rPr>
          <w:rFonts w:ascii="Arial" w:hAnsi="Arial" w:cs="Arial"/>
          <w:sz w:val="22"/>
          <w:szCs w:val="22"/>
        </w:rPr>
        <w:t>lit</w:t>
      </w:r>
      <w:proofErr w:type="spellEnd"/>
      <w:r w:rsidRPr="00B35349">
        <w:rPr>
          <w:rFonts w:ascii="Arial" w:hAnsi="Arial" w:cs="Arial"/>
          <w:sz w:val="22"/>
          <w:szCs w:val="22"/>
        </w:rPr>
        <w:t>. c DSGVO: Erforderlich zur Erfüllung rechtlicher Verpflichtungen.</w:t>
      </w:r>
    </w:p>
    <w:p w14:paraId="65C4D1CB" w14:textId="77777777" w:rsid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12A20632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6. Weitergabe von Daten</w:t>
      </w:r>
    </w:p>
    <w:p w14:paraId="6CD475BE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Ihre Daten werden nur in folgenden Fällen weitergegeben:</w:t>
      </w:r>
    </w:p>
    <w:p w14:paraId="2DB5E21A" w14:textId="77777777" w:rsidR="00B35349" w:rsidRPr="00B35349" w:rsidRDefault="00B35349" w:rsidP="00B35349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An Zahlungsdienstleister zur Abwicklung von Transaktionen.</w:t>
      </w:r>
    </w:p>
    <w:p w14:paraId="35AFBE76" w14:textId="77777777" w:rsidR="00B35349" w:rsidRPr="00B35349" w:rsidRDefault="00B35349" w:rsidP="00B35349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An IT-Dienstleister zur Bereitstellung unserer Plattform.</w:t>
      </w:r>
    </w:p>
    <w:p w14:paraId="322A857E" w14:textId="77777777" w:rsidR="00B35349" w:rsidRDefault="00B35349" w:rsidP="00B35349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An staatliche Stellen, sofern gesetzlich vorgeschrieben.</w:t>
      </w:r>
    </w:p>
    <w:p w14:paraId="5629B3AB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244FF756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7. Speicherung und Löschung von Daten</w:t>
      </w:r>
    </w:p>
    <w:p w14:paraId="1603E433" w14:textId="707B3A72" w:rsid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Ihre Daten werden nur so lange gespeichert, wie es für die genannten Zwecke erforderlich ist.</w:t>
      </w:r>
      <w:r>
        <w:rPr>
          <w:rFonts w:ascii="Arial" w:hAnsi="Arial" w:cs="Arial"/>
          <w:sz w:val="22"/>
          <w:szCs w:val="22"/>
        </w:rPr>
        <w:t xml:space="preserve"> </w:t>
      </w:r>
      <w:r w:rsidRPr="00B35349">
        <w:rPr>
          <w:rFonts w:ascii="Arial" w:hAnsi="Arial" w:cs="Arial"/>
          <w:sz w:val="22"/>
          <w:szCs w:val="22"/>
        </w:rPr>
        <w:t>Transaktionsdaten können aus steuerlichen Gründen bis zu 10 Jahre aufbewahrt werden.</w:t>
      </w:r>
    </w:p>
    <w:p w14:paraId="789DF9F0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2E562915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8. Ihre Rechte</w:t>
      </w:r>
    </w:p>
    <w:p w14:paraId="3A72D914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Sie haben folgende Rechte in Bezug auf Ihre personenbezogenen Daten:</w:t>
      </w:r>
    </w:p>
    <w:p w14:paraId="62FEB4EC" w14:textId="77777777" w:rsidR="00B35349" w:rsidRPr="00B35349" w:rsidRDefault="00B35349" w:rsidP="00B3534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Recht auf Auskunft über die verarbeiteten Daten.</w:t>
      </w:r>
    </w:p>
    <w:p w14:paraId="606FA7B6" w14:textId="77777777" w:rsidR="00B35349" w:rsidRPr="00B35349" w:rsidRDefault="00B35349" w:rsidP="00B3534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Recht auf Berichtigung unrichtiger Daten.</w:t>
      </w:r>
    </w:p>
    <w:p w14:paraId="3681D320" w14:textId="77777777" w:rsidR="00B35349" w:rsidRPr="00B35349" w:rsidRDefault="00B35349" w:rsidP="00B3534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Recht auf Löschung, soweit keine gesetzlichen Aufbewahrungspflichten bestehen.</w:t>
      </w:r>
    </w:p>
    <w:p w14:paraId="2D8D3C95" w14:textId="77777777" w:rsidR="00B35349" w:rsidRPr="00B35349" w:rsidRDefault="00B35349" w:rsidP="00B3534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Recht auf Widerspruch gegen die Verarbeitung.</w:t>
      </w:r>
    </w:p>
    <w:p w14:paraId="1E59DE52" w14:textId="77777777" w:rsidR="00B35349" w:rsidRPr="00B35349" w:rsidRDefault="00B35349" w:rsidP="00B3534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Recht auf Datenübertragbarkeit.</w:t>
      </w:r>
    </w:p>
    <w:p w14:paraId="78B2C07C" w14:textId="77777777" w:rsidR="00B35349" w:rsidRPr="00B35349" w:rsidRDefault="00B35349" w:rsidP="00B3534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Recht auf Beschwerde bei einer Aufsichtsbehörde.</w:t>
      </w:r>
    </w:p>
    <w:p w14:paraId="7C8F46EF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lastRenderedPageBreak/>
        <w:t>9. Cookies und Tracking</w:t>
      </w:r>
    </w:p>
    <w:p w14:paraId="1FA142A0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Wir verwenden Cookies, um unsere Dienste zu optimieren.</w:t>
      </w:r>
    </w:p>
    <w:p w14:paraId="0885BB16" w14:textId="77777777" w:rsid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Sie können die Verwendung von Cookies in den Einstellungen Ihres Browsers anpassen.</w:t>
      </w:r>
    </w:p>
    <w:p w14:paraId="02142820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0D66EEFF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10. Kontakt</w:t>
      </w:r>
    </w:p>
    <w:p w14:paraId="66C3698C" w14:textId="77777777" w:rsid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Wenn Sie Fragen zum Datenschutz haben, kontaktieren Sie uns bitte unter:</w:t>
      </w:r>
    </w:p>
    <w:p w14:paraId="47E1ADEE" w14:textId="6209BB9E" w:rsidR="00B35349" w:rsidRPr="00B35349" w:rsidRDefault="00B35349" w:rsidP="00B35349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 xml:space="preserve">E-Mail: </w:t>
      </w:r>
      <w:hyperlink r:id="rId6" w:history="1">
        <w:r w:rsidRPr="00B35349">
          <w:rPr>
            <w:rStyle w:val="Hyperlink"/>
            <w:rFonts w:ascii="Arial" w:hAnsi="Arial" w:cs="Arial"/>
            <w:sz w:val="22"/>
            <w:szCs w:val="22"/>
          </w:rPr>
          <w:t>leugzimrullani@outlook.com</w:t>
        </w:r>
      </w:hyperlink>
    </w:p>
    <w:p w14:paraId="40EB625C" w14:textId="71B50084" w:rsidR="00B35349" w:rsidRDefault="00B35349" w:rsidP="00B35349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Telefon: +41 76 488 56 10</w:t>
      </w:r>
    </w:p>
    <w:p w14:paraId="3942BFBE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21294654" w14:textId="77777777" w:rsidR="00B35349" w:rsidRPr="00B35349" w:rsidRDefault="00B35349" w:rsidP="00B3534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B35349">
        <w:rPr>
          <w:rFonts w:ascii="Arial" w:hAnsi="Arial" w:cs="Arial"/>
          <w:b/>
          <w:bCs/>
          <w:sz w:val="22"/>
          <w:szCs w:val="22"/>
        </w:rPr>
        <w:t>11. Änderungen der Datenschutzerklärung</w:t>
      </w:r>
    </w:p>
    <w:p w14:paraId="477BD55D" w14:textId="49806B13" w:rsid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Wir behalten uns vor, diese Datenschutzerklärung bei Bedarf anzupassen. Bitte prüfen Sie die Datenschutzerklärung regelmä</w:t>
      </w:r>
      <w:r>
        <w:rPr>
          <w:rFonts w:ascii="Arial" w:hAnsi="Arial" w:cs="Arial"/>
          <w:sz w:val="22"/>
          <w:szCs w:val="22"/>
        </w:rPr>
        <w:t>ss</w:t>
      </w:r>
      <w:r w:rsidRPr="00B35349">
        <w:rPr>
          <w:rFonts w:ascii="Arial" w:hAnsi="Arial" w:cs="Arial"/>
          <w:sz w:val="22"/>
          <w:szCs w:val="22"/>
        </w:rPr>
        <w:t>ig auf Aktualisierungen.</w:t>
      </w:r>
    </w:p>
    <w:p w14:paraId="151874AD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74B52A3F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  <w:r w:rsidRPr="00B35349">
        <w:rPr>
          <w:rFonts w:ascii="Arial" w:hAnsi="Arial" w:cs="Arial"/>
          <w:sz w:val="22"/>
          <w:szCs w:val="22"/>
        </w:rPr>
        <w:t>Stand: 11. Dezember 2024</w:t>
      </w:r>
    </w:p>
    <w:p w14:paraId="3E9E4AA5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65DBD6BD" w14:textId="77777777" w:rsidR="00B35349" w:rsidRPr="00B35349" w:rsidRDefault="00B35349" w:rsidP="00B35349">
      <w:pPr>
        <w:spacing w:line="276" w:lineRule="auto"/>
        <w:rPr>
          <w:rFonts w:ascii="Arial" w:hAnsi="Arial" w:cs="Arial"/>
          <w:sz w:val="22"/>
          <w:szCs w:val="22"/>
        </w:rPr>
      </w:pPr>
    </w:p>
    <w:p w14:paraId="50FA45A1" w14:textId="77777777" w:rsidR="00B35349" w:rsidRPr="00B35349" w:rsidRDefault="00B35349" w:rsidP="00B35349"/>
    <w:p w14:paraId="23801EA6" w14:textId="77777777" w:rsidR="00B35349" w:rsidRDefault="00B35349" w:rsidP="00B35349"/>
    <w:p w14:paraId="560B79DE" w14:textId="77777777" w:rsidR="00B35349" w:rsidRPr="00B35349" w:rsidRDefault="00B35349" w:rsidP="00B35349">
      <w:pPr>
        <w:ind w:left="1416" w:firstLine="708"/>
      </w:pPr>
    </w:p>
    <w:p w14:paraId="71CA4234" w14:textId="77777777" w:rsidR="00B35349" w:rsidRPr="00B35349" w:rsidRDefault="00B35349" w:rsidP="00B35349"/>
    <w:p w14:paraId="1680D20C" w14:textId="77777777" w:rsidR="00085C9C" w:rsidRDefault="00085C9C"/>
    <w:sectPr w:rsidR="00085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03C1B"/>
    <w:multiLevelType w:val="hybridMultilevel"/>
    <w:tmpl w:val="1ED8A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F39CA"/>
    <w:multiLevelType w:val="hybridMultilevel"/>
    <w:tmpl w:val="98C44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0DA0"/>
    <w:multiLevelType w:val="hybridMultilevel"/>
    <w:tmpl w:val="E4F65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B3841"/>
    <w:multiLevelType w:val="hybridMultilevel"/>
    <w:tmpl w:val="C34CC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3054F"/>
    <w:multiLevelType w:val="hybridMultilevel"/>
    <w:tmpl w:val="C07C0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96329">
    <w:abstractNumId w:val="3"/>
  </w:num>
  <w:num w:numId="2" w16cid:durableId="1830822002">
    <w:abstractNumId w:val="2"/>
  </w:num>
  <w:num w:numId="3" w16cid:durableId="1272009477">
    <w:abstractNumId w:val="0"/>
  </w:num>
  <w:num w:numId="4" w16cid:durableId="566303896">
    <w:abstractNumId w:val="1"/>
  </w:num>
  <w:num w:numId="5" w16cid:durableId="322705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49"/>
    <w:rsid w:val="00085C9C"/>
    <w:rsid w:val="003507B3"/>
    <w:rsid w:val="008A60EC"/>
    <w:rsid w:val="00B35349"/>
    <w:rsid w:val="00C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E89309"/>
  <w15:chartTrackingRefBased/>
  <w15:docId w15:val="{E058630C-1C51-3749-B2DA-BE74D91E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3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3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3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3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3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3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3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3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3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3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3534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ugzimrullani@outlook.com" TargetMode="External"/><Relationship Id="rId5" Type="http://schemas.openxmlformats.org/officeDocument/2006/relationships/hyperlink" Target="mailto:leugzimrullan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Leugzim Rullani</dc:creator>
  <cp:keywords/>
  <dc:description/>
  <cp:lastModifiedBy>Leugzim Rullani</cp:lastModifiedBy>
  <cp:revision>1</cp:revision>
  <cp:lastPrinted>2024-12-11T22:37:00Z</cp:lastPrinted>
  <dcterms:created xsi:type="dcterms:W3CDTF">2024-12-11T22:16:00Z</dcterms:created>
  <dcterms:modified xsi:type="dcterms:W3CDTF">2024-12-11T22:37:00Z</dcterms:modified>
</cp:coreProperties>
</file>