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9B94D" w14:textId="1F5AAD90" w:rsidR="1F5AAD90" w:rsidRDefault="1F5AAD90" w:rsidP="1F5AAD90">
      <w:pPr>
        <w:jc w:val="both"/>
      </w:pPr>
      <w:r w:rsidRPr="1F5AAD90">
        <w:rPr>
          <w:rFonts w:ascii="Times New Roman" w:eastAsia="Times New Roman" w:hAnsi="Times New Roman" w:cs="Times New Roman"/>
          <w:sz w:val="28"/>
          <w:szCs w:val="28"/>
        </w:rPr>
        <w:t>UNIRIO</w:t>
      </w:r>
    </w:p>
    <w:p w14:paraId="68ED6490" w14:textId="1DF51E61" w:rsidR="1F5AAD90" w:rsidRDefault="1F5AAD90" w:rsidP="1F5AAD90">
      <w:pPr>
        <w:jc w:val="both"/>
      </w:pPr>
      <w:r w:rsidRPr="1F5AAD90">
        <w:rPr>
          <w:rFonts w:ascii="Times New Roman" w:eastAsia="Times New Roman" w:hAnsi="Times New Roman" w:cs="Times New Roman"/>
          <w:sz w:val="28"/>
          <w:szCs w:val="28"/>
        </w:rPr>
        <w:t>Professor: Alexandre Correa</w:t>
      </w:r>
    </w:p>
    <w:p w14:paraId="2AF96BB4" w14:textId="6D0A25F7" w:rsidR="1F5AAD90" w:rsidRDefault="1F5AAD90" w:rsidP="1F5AAD90">
      <w:pPr>
        <w:jc w:val="both"/>
      </w:pPr>
      <w:r w:rsidRPr="1F5AAD90">
        <w:rPr>
          <w:rFonts w:ascii="Times New Roman" w:eastAsia="Times New Roman" w:hAnsi="Times New Roman" w:cs="Times New Roman"/>
          <w:sz w:val="28"/>
          <w:szCs w:val="28"/>
        </w:rPr>
        <w:t xml:space="preserve">Aluno: </w:t>
      </w:r>
      <w:r w:rsidR="001C30C0">
        <w:rPr>
          <w:rFonts w:ascii="Times New Roman" w:eastAsia="Times New Roman" w:hAnsi="Times New Roman" w:cs="Times New Roman"/>
          <w:sz w:val="28"/>
          <w:szCs w:val="28"/>
        </w:rPr>
        <w:t xml:space="preserve">Leonardo dos </w:t>
      </w:r>
      <w:proofErr w:type="gramStart"/>
      <w:r w:rsidR="001C30C0">
        <w:rPr>
          <w:rFonts w:ascii="Times New Roman" w:eastAsia="Times New Roman" w:hAnsi="Times New Roman" w:cs="Times New Roman"/>
          <w:sz w:val="28"/>
          <w:szCs w:val="28"/>
        </w:rPr>
        <w:t>Santos Silva</w:t>
      </w:r>
      <w:proofErr w:type="gramEnd"/>
    </w:p>
    <w:p w14:paraId="57FE8E76" w14:textId="59CFE495" w:rsidR="1F5AAD90" w:rsidRDefault="1F5AAD90" w:rsidP="1F5AAD90">
      <w:pPr>
        <w:jc w:val="both"/>
      </w:pPr>
      <w:r w:rsidRPr="1F5AAD90">
        <w:rPr>
          <w:rFonts w:ascii="Times New Roman" w:eastAsia="Times New Roman" w:hAnsi="Times New Roman" w:cs="Times New Roman"/>
          <w:sz w:val="28"/>
          <w:szCs w:val="28"/>
        </w:rPr>
        <w:t>Disciplina: Programação Modular</w:t>
      </w:r>
    </w:p>
    <w:p w14:paraId="100E0435" w14:textId="2A5AC359" w:rsidR="1F5AAD90" w:rsidRDefault="1F5AAD90" w:rsidP="1F5AAD90">
      <w:pPr>
        <w:jc w:val="both"/>
      </w:pPr>
    </w:p>
    <w:p w14:paraId="5704FF80" w14:textId="3259CD47" w:rsidR="1F5AAD90" w:rsidRDefault="1F5AAD90" w:rsidP="1F5AAD90">
      <w:pPr>
        <w:jc w:val="both"/>
      </w:pPr>
      <w:r w:rsidRPr="1F5AAD9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Relatório </w:t>
      </w:r>
    </w:p>
    <w:p w14:paraId="0E071A1B" w14:textId="61714D47" w:rsidR="1F5AAD90" w:rsidRDefault="1F5AAD90" w:rsidP="1F5AAD90">
      <w:pPr>
        <w:jc w:val="both"/>
      </w:pPr>
    </w:p>
    <w:p w14:paraId="25FE6D26" w14:textId="4999FAF7" w:rsidR="1F5AAD90" w:rsidRDefault="001C30C0" w:rsidP="1F5AAD9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Criei a planilha com a listagem de alterações a serem realizadas no código</w:t>
      </w:r>
    </w:p>
    <w:p w14:paraId="5FA85875" w14:textId="601EB176" w:rsidR="1F5AAD90" w:rsidRDefault="001C30C0" w:rsidP="1F5AAD9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Realizei a renomeação de algumas variáveis do programa para que se tornasse mais legível e intuitivo</w:t>
      </w:r>
    </w:p>
    <w:p w14:paraId="148AE54B" w14:textId="412DD4AA" w:rsidR="001C30C0" w:rsidRDefault="001C30C0" w:rsidP="1F5AAD9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Criação de métodos derivados do método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checkpasswordStrength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para torna-lo mais simples tais como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checkPasswordEmpty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increasePoints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decreasePoints,calculatePoints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verifyingPoints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calculateLengthPoints</w:t>
      </w:r>
      <w:proofErr w:type="spellEnd"/>
    </w:p>
    <w:p w14:paraId="6918E338" w14:textId="67450B0F" w:rsidR="001C30C0" w:rsidRDefault="001C30C0" w:rsidP="001C30C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Adaptação da logica dos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decreasePoints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checkPasswordStrength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devido as alterações realizadas</w:t>
      </w:r>
    </w:p>
    <w:p w14:paraId="5B3A5112" w14:textId="0780FB4B" w:rsidR="001C30C0" w:rsidRDefault="001C30C0" w:rsidP="001C30C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Inclusão de mais palavras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dictionary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simplificação do método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decreasePoints</w:t>
      </w:r>
      <w:proofErr w:type="spellEnd"/>
      <w:proofErr w:type="gramEnd"/>
    </w:p>
    <w:p w14:paraId="1EB4572C" w14:textId="11CC64EA" w:rsidR="001C30C0" w:rsidRDefault="001C30C0" w:rsidP="001C30C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Acerto da chamada da função de calculo da força de senha para que a saída seja em texto corrido ao invés de números</w:t>
      </w:r>
    </w:p>
    <w:p w14:paraId="69481F13" w14:textId="23CBE4D0" w:rsidR="001C30C0" w:rsidRDefault="001C30C0" w:rsidP="001C30C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Explicação de como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funciona para que minha dupla pudesse colocar os testes realizados, infelizmente ele não conseguiu e o trabalhou acabou ficando sem os testes unitários.</w:t>
      </w:r>
      <w:bookmarkStart w:id="0" w:name="_GoBack"/>
      <w:bookmarkEnd w:id="0"/>
    </w:p>
    <w:sectPr w:rsidR="001C30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57AFA"/>
    <w:multiLevelType w:val="hybridMultilevel"/>
    <w:tmpl w:val="3DC65256"/>
    <w:lvl w:ilvl="0" w:tplc="46DA8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A6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EC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22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E6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44C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000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69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B2D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AAD90"/>
    <w:rsid w:val="001C30C0"/>
    <w:rsid w:val="1F5AA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7C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Leonardo Dos Santos Silva</cp:lastModifiedBy>
  <cp:revision>2</cp:revision>
  <dcterms:created xsi:type="dcterms:W3CDTF">2012-08-07T03:57:00Z</dcterms:created>
  <dcterms:modified xsi:type="dcterms:W3CDTF">2015-05-05T12:18:00Z</dcterms:modified>
</cp:coreProperties>
</file>