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 Start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Provide an audio clip to the AudioSource component on the FFT Source gameobject for this to work.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an audio clip is put in the `Audio Clip` field, run the scene.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