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ProBuilder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identifier: ProBuilder_AboutWindowIdentifier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2.9.8f3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11-6-2017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changelog: Assets/ProCore/ProBuilder/About/changelog.txt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