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purchasing and installing ProBuilder! Your support allows us to continue improving these tools, and adding new ones.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Links: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Video tutorial series at http://www.youtube.com/playlist?list=PLrJfHfcFkLM8PDioWg_5nmUqQycnVmi58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Having any issues? Post to the official forum at www.procore3d.com/forum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Documentation at www.procore3d.com/docs/probuilder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in-touch, and help spread the word!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@ProBuilder3D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Facebook: facebook.com/probuilder3d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contact@procore3d.com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