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76F93" w14:textId="3C198FE9" w:rsidR="00E259CE" w:rsidRDefault="00B4211E" w:rsidP="0D760490">
      <w:pPr>
        <w:jc w:val="center"/>
      </w:pPr>
      <w:r>
        <w:t xml:space="preserve"> </w:t>
      </w:r>
      <w:r w:rsidR="3B39271E">
        <w:rPr>
          <w:noProof/>
          <w:lang w:eastAsia="pt-PT"/>
        </w:rPr>
        <w:drawing>
          <wp:inline distT="0" distB="0" distL="0" distR="0" wp14:anchorId="5A69F09A" wp14:editId="740594A5">
            <wp:extent cx="2390775" cy="1671848"/>
            <wp:effectExtent l="0" t="0" r="0" b="0"/>
            <wp:docPr id="807176690" name="Picture 8071766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7229" cy="1676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057AF" w14:textId="013EA0CB" w:rsidR="00E259CE" w:rsidRPr="00E259CE" w:rsidRDefault="00E259CE" w:rsidP="00927F42">
      <w:pPr>
        <w:pStyle w:val="Capa"/>
        <w:rPr>
          <w:rStyle w:val="Strong"/>
          <w:b/>
          <w:bCs/>
          <w:color w:val="auto"/>
        </w:rPr>
      </w:pPr>
      <w:bookmarkStart w:id="0" w:name="_Toc486236312"/>
      <w:bookmarkStart w:id="1" w:name="_Toc486240154"/>
      <w:bookmarkStart w:id="2" w:name="_Toc486242359"/>
      <w:bookmarkStart w:id="3" w:name="_Toc486242427"/>
      <w:bookmarkStart w:id="4" w:name="_Toc486792384"/>
      <w:r w:rsidRPr="00E259CE">
        <w:rPr>
          <w:rStyle w:val="Strong"/>
          <w:color w:val="auto"/>
        </w:rPr>
        <w:t xml:space="preserve">RELATÓRIO </w:t>
      </w:r>
      <w:r w:rsidRPr="00E259CE">
        <w:rPr>
          <w:rStyle w:val="Strong"/>
          <w:color w:val="auto"/>
        </w:rPr>
        <w:br/>
      </w:r>
      <w:bookmarkEnd w:id="0"/>
      <w:bookmarkEnd w:id="1"/>
      <w:bookmarkEnd w:id="2"/>
      <w:bookmarkEnd w:id="3"/>
      <w:bookmarkEnd w:id="4"/>
      <w:r w:rsidR="005D0C9D">
        <w:rPr>
          <w:rStyle w:val="Strong"/>
          <w:color w:val="auto"/>
        </w:rPr>
        <w:t>Prova de Aptidão Profissional (PAP)</w:t>
      </w:r>
    </w:p>
    <w:p w14:paraId="5E60A306" w14:textId="77777777" w:rsidR="00E259CE" w:rsidRPr="00E259CE" w:rsidRDefault="00E259CE" w:rsidP="00927F42">
      <w:pPr>
        <w:pStyle w:val="Capa"/>
        <w:rPr>
          <w:rStyle w:val="Strong"/>
          <w:b/>
          <w:bCs/>
          <w:color w:val="auto"/>
        </w:rPr>
      </w:pPr>
      <w:bookmarkStart w:id="5" w:name="_Toc445646835"/>
      <w:bookmarkStart w:id="6" w:name="_Toc445646872"/>
      <w:bookmarkStart w:id="7" w:name="_Toc486240155"/>
      <w:bookmarkStart w:id="8" w:name="_Toc486242360"/>
      <w:bookmarkStart w:id="9" w:name="_Toc486242428"/>
      <w:bookmarkStart w:id="10" w:name="_Toc486792385"/>
      <w:r w:rsidRPr="00E259CE">
        <w:rPr>
          <w:rStyle w:val="Strong"/>
          <w:color w:val="auto"/>
        </w:rPr>
        <w:t xml:space="preserve">CURSO TÉCNICO DE </w:t>
      </w:r>
      <w:r w:rsidR="007300F1">
        <w:rPr>
          <w:rStyle w:val="Strong"/>
          <w:color w:val="auto"/>
        </w:rPr>
        <w:t xml:space="preserve">PROGRAMAÇÃO E </w:t>
      </w:r>
      <w:r w:rsidRPr="00E259CE">
        <w:rPr>
          <w:rStyle w:val="Strong"/>
          <w:color w:val="auto"/>
        </w:rPr>
        <w:t xml:space="preserve">GESTÃO </w:t>
      </w:r>
      <w:r w:rsidR="00D5122F">
        <w:rPr>
          <w:rStyle w:val="Strong"/>
          <w:color w:val="auto"/>
        </w:rPr>
        <w:t xml:space="preserve">DE </w:t>
      </w:r>
      <w:bookmarkEnd w:id="5"/>
      <w:bookmarkEnd w:id="6"/>
      <w:bookmarkEnd w:id="7"/>
      <w:bookmarkEnd w:id="8"/>
      <w:bookmarkEnd w:id="9"/>
      <w:bookmarkEnd w:id="10"/>
      <w:r w:rsidR="007300F1">
        <w:rPr>
          <w:rStyle w:val="Strong"/>
          <w:color w:val="auto"/>
        </w:rPr>
        <w:t>SISTEMAS</w:t>
      </w:r>
      <w:r w:rsidR="00D5122F">
        <w:rPr>
          <w:rStyle w:val="Strong"/>
          <w:color w:val="auto"/>
        </w:rPr>
        <w:t xml:space="preserve"> INFORMÁTICOS</w:t>
      </w:r>
    </w:p>
    <w:p w14:paraId="36478B6F" w14:textId="32128B11" w:rsidR="00E259CE" w:rsidRPr="004174B3" w:rsidRDefault="005D0C9D" w:rsidP="005D0C9D">
      <w:pPr>
        <w:jc w:val="center"/>
        <w:rPr>
          <w:noProof/>
          <w:lang w:eastAsia="pt-PT"/>
        </w:rPr>
      </w:pPr>
      <w:r>
        <w:rPr>
          <w:noProof/>
          <w:lang w:eastAsia="pt-PT"/>
        </w:rPr>
        <w:t>Projeto</w:t>
      </w:r>
      <w:r w:rsidR="22086AE5" w:rsidRPr="000634D2">
        <w:rPr>
          <w:noProof/>
          <w:lang w:eastAsia="pt-PT"/>
        </w:rPr>
        <w:t xml:space="preserve">: </w:t>
      </w:r>
      <w:r>
        <w:rPr>
          <w:noProof/>
          <w:lang w:eastAsia="pt-PT"/>
        </w:rPr>
        <w:t>Droninho32</w:t>
      </w:r>
    </w:p>
    <w:p w14:paraId="71BCF8FD" w14:textId="77777777" w:rsidR="00E259CE" w:rsidRDefault="00E259CE" w:rsidP="00E259CE">
      <w:pPr>
        <w:spacing w:line="240" w:lineRule="auto"/>
        <w:jc w:val="center"/>
        <w:rPr>
          <w:noProof/>
          <w:szCs w:val="24"/>
          <w:lang w:eastAsia="pt-PT"/>
        </w:rPr>
      </w:pPr>
    </w:p>
    <w:p w14:paraId="79A8EFAD" w14:textId="77777777" w:rsidR="00E259CE" w:rsidRPr="004174B3" w:rsidRDefault="00E259CE" w:rsidP="00E259CE">
      <w:pPr>
        <w:spacing w:line="240" w:lineRule="auto"/>
        <w:jc w:val="center"/>
        <w:rPr>
          <w:noProof/>
          <w:szCs w:val="24"/>
          <w:lang w:eastAsia="pt-PT"/>
        </w:rPr>
      </w:pPr>
    </w:p>
    <w:p w14:paraId="60FFC418" w14:textId="77777777" w:rsidR="00E47775" w:rsidRDefault="00E47775" w:rsidP="00E259CE">
      <w:pPr>
        <w:jc w:val="center"/>
        <w:rPr>
          <w:noProof/>
          <w:szCs w:val="24"/>
          <w:lang w:eastAsia="pt-PT"/>
        </w:rPr>
      </w:pPr>
    </w:p>
    <w:p w14:paraId="4F12BD7C" w14:textId="77777777" w:rsidR="00E259CE" w:rsidRDefault="22086AE5" w:rsidP="0D760490">
      <w:pPr>
        <w:jc w:val="center"/>
        <w:rPr>
          <w:noProof/>
          <w:lang w:eastAsia="pt-PT"/>
        </w:rPr>
      </w:pPr>
      <w:r w:rsidRPr="0D760490">
        <w:rPr>
          <w:noProof/>
          <w:lang w:eastAsia="pt-PT"/>
        </w:rPr>
        <w:t xml:space="preserve">Nome do Aluno: </w:t>
      </w:r>
      <w:r w:rsidR="7CDF8BC5" w:rsidRPr="0D760490">
        <w:rPr>
          <w:noProof/>
          <w:lang w:eastAsia="pt-PT"/>
        </w:rPr>
        <w:t>Leonardo Sanches Zelenski</w:t>
      </w:r>
    </w:p>
    <w:p w14:paraId="1CFC260D" w14:textId="77777777" w:rsidR="00E47775" w:rsidRDefault="00E47775" w:rsidP="00E259CE">
      <w:pPr>
        <w:jc w:val="center"/>
        <w:rPr>
          <w:noProof/>
          <w:szCs w:val="24"/>
          <w:lang w:eastAsia="pt-PT"/>
        </w:rPr>
      </w:pPr>
    </w:p>
    <w:p w14:paraId="104C78B3" w14:textId="77777777" w:rsidR="00E259CE" w:rsidRDefault="22086AE5" w:rsidP="0D760490">
      <w:pPr>
        <w:jc w:val="center"/>
        <w:rPr>
          <w:noProof/>
          <w:lang w:eastAsia="pt-PT"/>
        </w:rPr>
      </w:pPr>
      <w:r w:rsidRPr="0D760490">
        <w:rPr>
          <w:noProof/>
          <w:lang w:eastAsia="pt-PT"/>
        </w:rPr>
        <w:t xml:space="preserve">Nº Aluno: </w:t>
      </w:r>
      <w:r w:rsidR="4E49BCE8" w:rsidRPr="0D760490">
        <w:rPr>
          <w:noProof/>
          <w:lang w:eastAsia="pt-PT"/>
        </w:rPr>
        <w:t>L2469</w:t>
      </w:r>
      <w:r w:rsidR="00E259CE">
        <w:br/>
      </w:r>
    </w:p>
    <w:p w14:paraId="60BF1270" w14:textId="0E336A50" w:rsidR="00E259CE" w:rsidRDefault="004B2F30" w:rsidP="00E259CE">
      <w:pPr>
        <w:jc w:val="center"/>
        <w:rPr>
          <w:noProof/>
          <w:szCs w:val="24"/>
          <w:lang w:eastAsia="pt-PT"/>
        </w:rPr>
      </w:pPr>
      <w:r>
        <w:rPr>
          <w:noProof/>
          <w:szCs w:val="24"/>
          <w:lang w:eastAsia="pt-PT"/>
        </w:rPr>
        <w:t>0</w:t>
      </w:r>
      <w:r w:rsidR="003D17B8">
        <w:rPr>
          <w:noProof/>
          <w:szCs w:val="24"/>
          <w:lang w:eastAsia="pt-PT"/>
        </w:rPr>
        <w:t>8</w:t>
      </w:r>
      <w:r w:rsidR="00E259CE" w:rsidRPr="004174B3">
        <w:rPr>
          <w:noProof/>
          <w:szCs w:val="24"/>
          <w:lang w:eastAsia="pt-PT"/>
        </w:rPr>
        <w:t>/</w:t>
      </w:r>
      <w:r>
        <w:rPr>
          <w:noProof/>
          <w:szCs w:val="24"/>
          <w:lang w:eastAsia="pt-PT"/>
        </w:rPr>
        <w:t>0</w:t>
      </w:r>
      <w:r w:rsidR="003D17B8">
        <w:rPr>
          <w:noProof/>
          <w:szCs w:val="24"/>
          <w:lang w:eastAsia="pt-PT"/>
        </w:rPr>
        <w:t>7</w:t>
      </w:r>
      <w:r w:rsidR="00E259CE" w:rsidRPr="004174B3">
        <w:rPr>
          <w:noProof/>
          <w:szCs w:val="24"/>
          <w:lang w:eastAsia="pt-PT"/>
        </w:rPr>
        <w:t>/</w:t>
      </w:r>
      <w:r w:rsidR="00E259CE">
        <w:rPr>
          <w:noProof/>
          <w:szCs w:val="24"/>
          <w:lang w:eastAsia="pt-PT"/>
        </w:rPr>
        <w:t>202</w:t>
      </w:r>
      <w:r w:rsidR="003D17B8">
        <w:rPr>
          <w:noProof/>
          <w:szCs w:val="24"/>
          <w:lang w:eastAsia="pt-PT"/>
        </w:rPr>
        <w:t>6</w:t>
      </w:r>
    </w:p>
    <w:p w14:paraId="1D33415C" w14:textId="77777777" w:rsidR="00E259CE" w:rsidRDefault="00E259CE" w:rsidP="00E259CE">
      <w:pPr>
        <w:jc w:val="center"/>
        <w:rPr>
          <w:noProof/>
          <w:szCs w:val="24"/>
          <w:lang w:eastAsia="pt-PT"/>
        </w:rPr>
      </w:pPr>
    </w:p>
    <w:p w14:paraId="525F24C3" w14:textId="77777777" w:rsidR="22086AE5" w:rsidRDefault="22086AE5" w:rsidP="0D760490">
      <w:pPr>
        <w:spacing w:after="240"/>
        <w:jc w:val="center"/>
      </w:pPr>
      <w:r>
        <w:t>O relatório encontra-se em condições para ser apresentado ___________________________________________</w:t>
      </w:r>
    </w:p>
    <w:p w14:paraId="27122B7A" w14:textId="088EE385" w:rsidR="03BE5E7F" w:rsidRDefault="03BE5E7F" w:rsidP="0D760490">
      <w:pPr>
        <w:jc w:val="right"/>
        <w:sectPr w:rsidR="03BE5E7F" w:rsidSect="0033183A">
          <w:headerReference w:type="default" r:id="rId9"/>
          <w:footerReference w:type="default" r:id="rId10"/>
          <w:footerReference w:type="first" r:id="rId11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 w:rsidRPr="0D760490">
        <w:rPr>
          <w:noProof/>
          <w:lang w:eastAsia="pt-PT"/>
        </w:rPr>
        <w:t>Ciclo de Formação 2023/2026</w:t>
      </w:r>
      <w:r>
        <w:br/>
      </w:r>
      <w:r w:rsidRPr="0D760490">
        <w:rPr>
          <w:noProof/>
          <w:lang w:eastAsia="pt-PT"/>
        </w:rPr>
        <w:t>Ano Letivo 202</w:t>
      </w:r>
      <w:r w:rsidR="00D95533">
        <w:rPr>
          <w:noProof/>
          <w:lang w:eastAsia="pt-PT"/>
        </w:rPr>
        <w:t>5</w:t>
      </w:r>
      <w:r w:rsidRPr="0D760490">
        <w:rPr>
          <w:noProof/>
          <w:lang w:eastAsia="pt-PT"/>
        </w:rPr>
        <w:t>/202</w:t>
      </w:r>
      <w:r w:rsidR="00D95533">
        <w:rPr>
          <w:noProof/>
          <w:lang w:eastAsia="pt-PT"/>
        </w:rPr>
        <w:t>6</w:t>
      </w:r>
    </w:p>
    <w:p w14:paraId="4C097B00" w14:textId="4117BEF8" w:rsidR="000E79FE" w:rsidRDefault="002D03FE">
      <w:pPr>
        <w:rPr>
          <w:rFonts w:ascii="Century Gothic" w:hAnsi="Century Gothic"/>
          <w:i/>
          <w:lang w:val="en-GB"/>
        </w:rPr>
      </w:pPr>
      <w:r w:rsidRPr="000E79FE">
        <w:rPr>
          <w:rFonts w:ascii="Century Gothic" w:hAnsi="Century Gothic"/>
          <w:i/>
          <w:lang w:val="en-GB"/>
        </w:rPr>
        <w:lastRenderedPageBreak/>
        <w:t>Í</w:t>
      </w:r>
      <w:r w:rsidR="006F59AD" w:rsidRPr="000E79FE">
        <w:rPr>
          <w:rFonts w:ascii="Century Gothic" w:hAnsi="Century Gothic"/>
          <w:i/>
          <w:lang w:val="en-GB"/>
        </w:rPr>
        <w:t>NDICE</w:t>
      </w:r>
    </w:p>
    <w:p w14:paraId="58993C30" w14:textId="54799682" w:rsidR="00927F42" w:rsidRDefault="00927F42">
      <w:pPr>
        <w:pStyle w:val="TOC1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Cs w:val="24"/>
          <w:lang w:val="en-GB" w:eastAsia="en-GB"/>
          <w14:ligatures w14:val="standardContextual"/>
        </w:rPr>
      </w:pPr>
      <w:r>
        <w:rPr>
          <w:rFonts w:ascii="Century Gothic" w:hAnsi="Century Gothic"/>
          <w:i/>
          <w:lang w:val="en-GB"/>
        </w:rPr>
        <w:fldChar w:fldCharType="begin"/>
      </w:r>
      <w:r>
        <w:rPr>
          <w:rFonts w:ascii="Century Gothic" w:hAnsi="Century Gothic"/>
          <w:i/>
          <w:lang w:val="en-GB"/>
        </w:rPr>
        <w:instrText xml:space="preserve"> TOC \h \z \t "Heading 1,2,Heading 2,3,Heading 3,4,Heading 4,5,Heading 5,6,Heading 6,7,Heading 7,8,Heading 8,9,Title,1" </w:instrText>
      </w:r>
      <w:r>
        <w:rPr>
          <w:rFonts w:ascii="Century Gothic" w:hAnsi="Century Gothic"/>
          <w:i/>
          <w:lang w:val="en-GB"/>
        </w:rPr>
        <w:fldChar w:fldCharType="separate"/>
      </w:r>
      <w:hyperlink w:anchor="_Toc229269821" w:history="1">
        <w:r w:rsidRPr="009B48FD">
          <w:rPr>
            <w:rStyle w:val="Hyperlink"/>
            <w:noProof/>
          </w:rPr>
          <w:t>AGRADECIMENTOS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_Toc229269821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9A6E1D8" w14:textId="4544B1F7" w:rsidR="00927F42" w:rsidRDefault="00927F42">
      <w:pPr>
        <w:pStyle w:val="TOC1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Cs w:val="24"/>
          <w:lang w:val="en-GB" w:eastAsia="en-GB"/>
          <w14:ligatures w14:val="standardContextual"/>
        </w:rPr>
      </w:pPr>
      <w:hyperlink w:anchor="_Toc229269822" w:history="1">
        <w:r w:rsidRPr="009B48FD">
          <w:rPr>
            <w:rStyle w:val="Hyperlink"/>
            <w:noProof/>
          </w:rPr>
          <w:t>SINOPSE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_Toc229269822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232DE3A" w14:textId="0D6A608A" w:rsidR="00927F42" w:rsidRDefault="00927F42">
      <w:pPr>
        <w:pStyle w:val="TOC1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Cs w:val="24"/>
          <w:lang w:val="en-GB" w:eastAsia="en-GB"/>
          <w14:ligatures w14:val="standardContextual"/>
        </w:rPr>
      </w:pPr>
      <w:hyperlink w:anchor="_Toc229269823" w:history="1">
        <w:r w:rsidRPr="009B48FD">
          <w:rPr>
            <w:rStyle w:val="Hyperlink"/>
            <w:noProof/>
          </w:rPr>
          <w:t>ABREVIAÇÕES E SÍMBOLOS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_Toc229269823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4845134" w14:textId="1D68BFD4" w:rsidR="00927F42" w:rsidRDefault="00927F42">
      <w:pPr>
        <w:pStyle w:val="TOC1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Cs w:val="24"/>
          <w:lang w:val="en-GB" w:eastAsia="en-GB"/>
          <w14:ligatures w14:val="standardContextual"/>
        </w:rPr>
      </w:pPr>
      <w:hyperlink w:anchor="_Toc229269824" w:history="1">
        <w:r w:rsidRPr="009B48FD">
          <w:rPr>
            <w:rStyle w:val="Hyperlink"/>
            <w:noProof/>
          </w:rPr>
          <w:t>GLOSSÁRIO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_Toc229269824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32C1493" w14:textId="01E7FBFC" w:rsidR="00927F42" w:rsidRDefault="00927F42">
      <w:pPr>
        <w:pStyle w:val="TOC1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Cs w:val="24"/>
          <w:lang w:val="en-GB" w:eastAsia="en-GB"/>
          <w14:ligatures w14:val="standardContextual"/>
        </w:rPr>
      </w:pPr>
      <w:hyperlink w:anchor="_Toc229269825" w:history="1">
        <w:r w:rsidRPr="009B48FD">
          <w:rPr>
            <w:rStyle w:val="Hyperlink"/>
            <w:noProof/>
          </w:rPr>
          <w:t>INTRODUÇÃO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_Toc229269825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D1E3FB0" w14:textId="004C9F35" w:rsidR="00927F42" w:rsidRDefault="00927F42">
      <w:pPr>
        <w:pStyle w:val="TOC1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Cs w:val="24"/>
          <w:lang w:val="en-GB" w:eastAsia="en-GB"/>
          <w14:ligatures w14:val="standardContextual"/>
        </w:rPr>
      </w:pPr>
      <w:hyperlink w:anchor="_Toc229269826" w:history="1">
        <w:r w:rsidRPr="009B48FD">
          <w:rPr>
            <w:rStyle w:val="Hyperlink"/>
            <w:noProof/>
          </w:rPr>
          <w:t>CAPÍTULO I – Sobre 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_Toc229269826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C7E3F8C" w14:textId="6E7E3A45" w:rsidR="00927F42" w:rsidRDefault="00927F42">
      <w:pPr>
        <w:pStyle w:val="TOC2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Cs w:val="24"/>
          <w:lang w:val="en-GB" w:eastAsia="en-GB"/>
          <w14:ligatures w14:val="standardContextual"/>
        </w:rPr>
      </w:pPr>
      <w:hyperlink w:anchor="_Toc229269827" w:history="1">
        <w:r w:rsidRPr="009B48FD">
          <w:rPr>
            <w:rStyle w:val="Hyperlink"/>
            <w:noProof/>
          </w:rPr>
          <w:t>Caracterização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_Toc229269827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2589408" w14:textId="21883472" w:rsidR="00927F42" w:rsidRDefault="00927F42">
      <w:pPr>
        <w:pStyle w:val="TOC2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Cs w:val="24"/>
          <w:lang w:val="en-GB" w:eastAsia="en-GB"/>
          <w14:ligatures w14:val="standardContextual"/>
        </w:rPr>
      </w:pPr>
      <w:hyperlink w:anchor="_Toc229269828" w:history="1">
        <w:r w:rsidRPr="009B48FD">
          <w:rPr>
            <w:rStyle w:val="Hyperlink"/>
            <w:noProof/>
          </w:rPr>
          <w:t>Propósito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_Toc229269828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B33DD41" w14:textId="0F61745D" w:rsidR="00927F42" w:rsidRDefault="00927F42">
      <w:pPr>
        <w:pStyle w:val="TOC1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Cs w:val="24"/>
          <w:lang w:val="en-GB" w:eastAsia="en-GB"/>
          <w14:ligatures w14:val="standardContextual"/>
        </w:rPr>
      </w:pPr>
      <w:hyperlink w:anchor="_Toc229269829" w:history="1">
        <w:r w:rsidRPr="009B48FD">
          <w:rPr>
            <w:rStyle w:val="Hyperlink"/>
            <w:noProof/>
          </w:rPr>
          <w:t>Capítulo II – Atividades Desenvolvidas durante o período da FCT e sua justificação Técnica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_Toc229269829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FBC0B77" w14:textId="7D48CE0A" w:rsidR="00927F42" w:rsidRDefault="00927F42">
      <w:pPr>
        <w:pStyle w:val="TOC3"/>
        <w:tabs>
          <w:tab w:val="left" w:pos="1200"/>
          <w:tab w:val="right" w:leader="dot" w:pos="8494"/>
        </w:tabs>
        <w:rPr>
          <w:rFonts w:asciiTheme="minorHAnsi" w:eastAsiaTheme="minorEastAsia" w:hAnsiTheme="minorHAnsi"/>
          <w:noProof/>
          <w:kern w:val="2"/>
          <w:szCs w:val="24"/>
          <w:lang w:val="en-GB" w:eastAsia="en-GB"/>
          <w14:ligatures w14:val="standardContextual"/>
        </w:rPr>
      </w:pPr>
      <w:hyperlink w:anchor="_Toc229269830" w:history="1">
        <w:r w:rsidRPr="009B48FD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/>
            <w:noProof/>
            <w:kern w:val="2"/>
            <w:szCs w:val="24"/>
            <w:lang w:val="en-GB" w:eastAsia="en-GB"/>
            <w14:ligatures w14:val="standardContextual"/>
          </w:rPr>
          <w:tab/>
        </w:r>
        <w:r w:rsidRPr="009B48FD">
          <w:rPr>
            <w:rStyle w:val="Hyperlink"/>
            <w:noProof/>
          </w:rPr>
          <w:t>Introdução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_Toc229269830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C1089A8" w14:textId="66FC4F6A" w:rsidR="00927F42" w:rsidRDefault="00927F42">
      <w:pPr>
        <w:pStyle w:val="TOC3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Cs w:val="24"/>
          <w:lang w:val="en-GB" w:eastAsia="en-GB"/>
          <w14:ligatures w14:val="standardContextual"/>
        </w:rPr>
      </w:pPr>
      <w:hyperlink w:anchor="_Toc229269831" w:history="1">
        <w:r w:rsidRPr="009B48FD">
          <w:rPr>
            <w:rStyle w:val="Hyperlink"/>
            <w:noProof/>
          </w:rPr>
          <w:t>2.2 Definição do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_Toc229269831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17DB910" w14:textId="51BBF77F" w:rsidR="00927F42" w:rsidRDefault="00927F42">
      <w:pPr>
        <w:pStyle w:val="TOC3"/>
        <w:tabs>
          <w:tab w:val="left" w:pos="1200"/>
          <w:tab w:val="right" w:leader="dot" w:pos="8494"/>
        </w:tabs>
        <w:rPr>
          <w:rFonts w:asciiTheme="minorHAnsi" w:eastAsiaTheme="minorEastAsia" w:hAnsiTheme="minorHAnsi"/>
          <w:noProof/>
          <w:kern w:val="2"/>
          <w:szCs w:val="24"/>
          <w:lang w:val="en-GB" w:eastAsia="en-GB"/>
          <w14:ligatures w14:val="standardContextual"/>
        </w:rPr>
      </w:pPr>
      <w:hyperlink w:anchor="_Toc229269832" w:history="1">
        <w:r w:rsidRPr="009B48FD">
          <w:rPr>
            <w:rStyle w:val="Hyperlink"/>
            <w:noProof/>
          </w:rPr>
          <w:t>2.3</w:t>
        </w:r>
        <w:r>
          <w:rPr>
            <w:rFonts w:asciiTheme="minorHAnsi" w:eastAsiaTheme="minorEastAsia" w:hAnsiTheme="minorHAnsi"/>
            <w:noProof/>
            <w:kern w:val="2"/>
            <w:szCs w:val="24"/>
            <w:lang w:val="en-GB" w:eastAsia="en-GB"/>
            <w14:ligatures w14:val="standardContextual"/>
          </w:rPr>
          <w:tab/>
        </w:r>
        <w:r w:rsidRPr="009B48FD">
          <w:rPr>
            <w:rStyle w:val="Hyperlink"/>
            <w:noProof/>
          </w:rPr>
          <w:t>Recursos utilizados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_Toc229269832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F317C25" w14:textId="6B9E7A2E" w:rsidR="00927F42" w:rsidRDefault="00927F42">
      <w:pPr>
        <w:pStyle w:val="TOC4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Cs w:val="24"/>
          <w:lang w:val="en-GB" w:eastAsia="en-GB"/>
          <w14:ligatures w14:val="standardContextual"/>
        </w:rPr>
      </w:pPr>
      <w:hyperlink w:anchor="_Toc229269833" w:history="1">
        <w:r w:rsidRPr="009B48FD">
          <w:rPr>
            <w:rStyle w:val="Hyperlink"/>
            <w:noProof/>
          </w:rPr>
          <w:t>ExtendScript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_Toc229269833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8746F69" w14:textId="691DD3A2" w:rsidR="00927F42" w:rsidRDefault="00927F42">
      <w:pPr>
        <w:pStyle w:val="TOC4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Cs w:val="24"/>
          <w:lang w:val="en-GB" w:eastAsia="en-GB"/>
          <w14:ligatures w14:val="standardContextual"/>
        </w:rPr>
      </w:pPr>
      <w:hyperlink w:anchor="_Toc229269834" w:history="1">
        <w:r w:rsidRPr="009B48FD">
          <w:rPr>
            <w:rStyle w:val="Hyperlink"/>
            <w:noProof/>
          </w:rPr>
          <w:t>Python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_Toc229269834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5E2CC10" w14:textId="797DCA74" w:rsidR="00927F42" w:rsidRDefault="00927F42">
      <w:pPr>
        <w:pStyle w:val="TOC4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Cs w:val="24"/>
          <w:lang w:val="en-GB" w:eastAsia="en-GB"/>
          <w14:ligatures w14:val="standardContextual"/>
        </w:rPr>
      </w:pPr>
      <w:hyperlink w:anchor="_Toc229269835" w:history="1">
        <w:r w:rsidRPr="009B48FD">
          <w:rPr>
            <w:rStyle w:val="Hyperlink"/>
            <w:noProof/>
          </w:rPr>
          <w:t>Vscode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_Toc229269835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8BB4F24" w14:textId="6FD752D0" w:rsidR="00927F42" w:rsidRDefault="00927F42">
      <w:pPr>
        <w:pStyle w:val="TOC5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Cs w:val="24"/>
          <w:lang w:val="en-GB" w:eastAsia="en-GB"/>
          <w14:ligatures w14:val="standardContextual"/>
        </w:rPr>
      </w:pPr>
      <w:hyperlink w:anchor="_Toc229269836" w:history="1">
        <w:r w:rsidRPr="009B48FD">
          <w:rPr>
            <w:rStyle w:val="Hyperlink"/>
            <w:noProof/>
          </w:rPr>
          <w:t>ExtendScript Debugger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_Toc229269836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4D7DCF0" w14:textId="7D81D9E9" w:rsidR="00927F42" w:rsidRDefault="00927F42">
      <w:pPr>
        <w:pStyle w:val="TOC5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Cs w:val="24"/>
          <w:lang w:val="en-GB" w:eastAsia="en-GB"/>
          <w14:ligatures w14:val="standardContextual"/>
        </w:rPr>
      </w:pPr>
      <w:hyperlink w:anchor="_Toc229269837" w:history="1">
        <w:r w:rsidRPr="009B48FD">
          <w:rPr>
            <w:rStyle w:val="Hyperlink"/>
            <w:noProof/>
          </w:rPr>
          <w:t>TextToJSXBIN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_Toc229269837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843BA41" w14:textId="66ECDFFD" w:rsidR="00927F42" w:rsidRDefault="00927F42">
      <w:pPr>
        <w:pStyle w:val="TOC4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Cs w:val="24"/>
          <w:lang w:val="en-GB" w:eastAsia="en-GB"/>
          <w14:ligatures w14:val="standardContextual"/>
        </w:rPr>
      </w:pPr>
      <w:hyperlink w:anchor="_Toc229269838" w:history="1">
        <w:r w:rsidRPr="009B48FD">
          <w:rPr>
            <w:rStyle w:val="Hyperlink"/>
            <w:noProof/>
          </w:rPr>
          <w:t>Git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_Toc229269838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94D2C00" w14:textId="1AB6DC8F" w:rsidR="00927F42" w:rsidRDefault="00927F42">
      <w:pPr>
        <w:pStyle w:val="TOC4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Cs w:val="24"/>
          <w:lang w:val="en-GB" w:eastAsia="en-GB"/>
          <w14:ligatures w14:val="standardContextual"/>
        </w:rPr>
      </w:pPr>
      <w:hyperlink w:anchor="_Toc229269839" w:history="1">
        <w:r w:rsidRPr="009B48FD">
          <w:rPr>
            <w:rStyle w:val="Hyperlink"/>
            <w:noProof/>
          </w:rPr>
          <w:t>GitHub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_Toc229269839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09DD46A" w14:textId="25A71D6D" w:rsidR="00927F42" w:rsidRDefault="00927F42">
      <w:pPr>
        <w:pStyle w:val="TOC4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Cs w:val="24"/>
          <w:lang w:val="en-GB" w:eastAsia="en-GB"/>
          <w14:ligatures w14:val="standardContextual"/>
        </w:rPr>
      </w:pPr>
      <w:hyperlink w:anchor="_Toc229269840" w:history="1">
        <w:r w:rsidRPr="009B48FD">
          <w:rPr>
            <w:rStyle w:val="Hyperlink"/>
            <w:noProof/>
          </w:rPr>
          <w:t>Adobe InDesign 2024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_Toc229269840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1EACD3D" w14:textId="5B288B30" w:rsidR="00927F42" w:rsidRDefault="00927F42">
      <w:pPr>
        <w:pStyle w:val="TOC3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Cs w:val="24"/>
          <w:lang w:val="en-GB" w:eastAsia="en-GB"/>
          <w14:ligatures w14:val="standardContextual"/>
        </w:rPr>
      </w:pPr>
      <w:hyperlink w:anchor="_Toc229269841" w:history="1">
        <w:r w:rsidRPr="009B48FD">
          <w:rPr>
            <w:rStyle w:val="Hyperlink"/>
            <w:noProof/>
          </w:rPr>
          <w:t>Cronograma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_Toc229269841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7D051C2" w14:textId="24FC2EDC" w:rsidR="00927F42" w:rsidRDefault="00927F42">
      <w:pPr>
        <w:pStyle w:val="TOC4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Cs w:val="24"/>
          <w:lang w:val="en-GB" w:eastAsia="en-GB"/>
          <w14:ligatures w14:val="standardContextual"/>
        </w:rPr>
      </w:pPr>
      <w:hyperlink w:anchor="_Toc229269842" w:history="1">
        <w:r w:rsidRPr="009B48FD">
          <w:rPr>
            <w:rStyle w:val="Hyperlink"/>
            <w:noProof/>
          </w:rPr>
          <w:t>1ª Semana (27/04/26 – 30/04/26)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_Toc229269842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DDD6CF3" w14:textId="4D86C6A8" w:rsidR="00927F42" w:rsidRDefault="00927F42">
      <w:pPr>
        <w:pStyle w:val="TOC4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Cs w:val="24"/>
          <w:lang w:val="en-GB" w:eastAsia="en-GB"/>
          <w14:ligatures w14:val="standardContextual"/>
        </w:rPr>
      </w:pPr>
      <w:hyperlink w:anchor="_Toc229269843" w:history="1">
        <w:r w:rsidRPr="009B48FD">
          <w:rPr>
            <w:rStyle w:val="Hyperlink"/>
            <w:noProof/>
          </w:rPr>
          <w:t>2ª Semana (04/05/26 – 08/05/26)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_Toc229269843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2A96837" w14:textId="34CDED1A" w:rsidR="00927F42" w:rsidRDefault="00927F42">
      <w:pPr>
        <w:pStyle w:val="TOC4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Cs w:val="24"/>
          <w:lang w:val="en-GB" w:eastAsia="en-GB"/>
          <w14:ligatures w14:val="standardContextual"/>
        </w:rPr>
      </w:pPr>
      <w:hyperlink w:anchor="_Toc229269844" w:history="1">
        <w:r w:rsidRPr="009B48FD">
          <w:rPr>
            <w:rStyle w:val="Hyperlink"/>
            <w:noProof/>
          </w:rPr>
          <w:t>3ª Semana (11/05/26 – 15/05/26)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_Toc229269844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80FD9D3" w14:textId="392A287E" w:rsidR="00927F42" w:rsidRDefault="00927F42">
      <w:pPr>
        <w:pStyle w:val="TOC4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Cs w:val="24"/>
          <w:lang w:val="en-GB" w:eastAsia="en-GB"/>
          <w14:ligatures w14:val="standardContextual"/>
        </w:rPr>
      </w:pPr>
      <w:hyperlink w:anchor="_Toc229269845" w:history="1">
        <w:r w:rsidRPr="009B48FD">
          <w:rPr>
            <w:rStyle w:val="Hyperlink"/>
            <w:noProof/>
          </w:rPr>
          <w:t>4ª Semana (18/05/26 – 22/05/26)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_Toc229269845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324574F" w14:textId="01DE5471" w:rsidR="00927F42" w:rsidRDefault="00927F42">
      <w:pPr>
        <w:pStyle w:val="TOC4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Cs w:val="24"/>
          <w:lang w:val="en-GB" w:eastAsia="en-GB"/>
          <w14:ligatures w14:val="standardContextual"/>
        </w:rPr>
      </w:pPr>
      <w:hyperlink w:anchor="_Toc229269846" w:history="1">
        <w:r w:rsidRPr="009B48FD">
          <w:rPr>
            <w:rStyle w:val="Hyperlink"/>
            <w:noProof/>
          </w:rPr>
          <w:t>5ª Semana (25/05/26 – 29/05/26)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_Toc229269846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4363B81" w14:textId="1F9F3C16" w:rsidR="00927F42" w:rsidRDefault="00927F42">
      <w:pPr>
        <w:pStyle w:val="TOC4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Cs w:val="24"/>
          <w:lang w:val="en-GB" w:eastAsia="en-GB"/>
          <w14:ligatures w14:val="standardContextual"/>
        </w:rPr>
      </w:pPr>
      <w:hyperlink w:anchor="_Toc229269847" w:history="1">
        <w:r w:rsidRPr="009B48FD">
          <w:rPr>
            <w:rStyle w:val="Hyperlink"/>
            <w:noProof/>
          </w:rPr>
          <w:t>6ª Semana (01/06/26 – 05/06/26)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_Toc229269847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F959A7A" w14:textId="78D81838" w:rsidR="00927F42" w:rsidRDefault="00927F42">
      <w:pPr>
        <w:pStyle w:val="TOC4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Cs w:val="24"/>
          <w:lang w:val="en-GB" w:eastAsia="en-GB"/>
          <w14:ligatures w14:val="standardContextual"/>
        </w:rPr>
      </w:pPr>
      <w:hyperlink w:anchor="_Toc229269848" w:history="1">
        <w:r w:rsidRPr="009B48FD">
          <w:rPr>
            <w:rStyle w:val="Hyperlink"/>
            <w:noProof/>
          </w:rPr>
          <w:t>7ª Semana (08/06/26 – 12/06/26)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_Toc229269848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954399F" w14:textId="6E53845F" w:rsidR="00927F42" w:rsidRDefault="00927F42">
      <w:pPr>
        <w:pStyle w:val="TOC4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Cs w:val="24"/>
          <w:lang w:val="en-GB" w:eastAsia="en-GB"/>
          <w14:ligatures w14:val="standardContextual"/>
        </w:rPr>
      </w:pPr>
      <w:hyperlink w:anchor="_Toc229269849" w:history="1">
        <w:r w:rsidRPr="009B48FD">
          <w:rPr>
            <w:rStyle w:val="Hyperlink"/>
            <w:noProof/>
            <w:lang w:val="pt-BR"/>
          </w:rPr>
          <w:t>8ª Semana (15/06/26 – 19/06/26)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_Toc229269849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F3379FB" w14:textId="3F8EF5BF" w:rsidR="00927F42" w:rsidRDefault="00927F42">
      <w:pPr>
        <w:pStyle w:val="TOC4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Cs w:val="24"/>
          <w:lang w:val="en-GB" w:eastAsia="en-GB"/>
          <w14:ligatures w14:val="standardContextual"/>
        </w:rPr>
      </w:pPr>
      <w:hyperlink w:anchor="_Toc229269850" w:history="1">
        <w:r w:rsidRPr="009B48FD">
          <w:rPr>
            <w:rStyle w:val="Hyperlink"/>
            <w:noProof/>
            <w:lang w:val="pt-BR"/>
          </w:rPr>
          <w:t>9ª Semana (Semana Final) (22/06/26 – 26/06/26)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_Toc229269850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4DB5744" w14:textId="5EE56D1C" w:rsidR="00927F42" w:rsidRDefault="00927F42">
      <w:pPr>
        <w:pStyle w:val="TOC4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Cs w:val="24"/>
          <w:lang w:val="en-GB" w:eastAsia="en-GB"/>
          <w14:ligatures w14:val="standardContextual"/>
        </w:rPr>
      </w:pPr>
      <w:hyperlink w:anchor="_Toc229269851" w:history="1">
        <w:r w:rsidRPr="009B48FD">
          <w:rPr>
            <w:rStyle w:val="Hyperlink"/>
            <w:noProof/>
            <w:lang w:val="pt-BR"/>
          </w:rPr>
          <w:t>10ª Semana (Ultimo Dia) (29/06/26)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_Toc229269851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DAFB7AD" w14:textId="325F6AB3" w:rsidR="00927F42" w:rsidRDefault="00927F42">
      <w:pPr>
        <w:pStyle w:val="TOC3"/>
        <w:tabs>
          <w:tab w:val="left" w:pos="1200"/>
          <w:tab w:val="right" w:leader="dot" w:pos="8494"/>
        </w:tabs>
        <w:rPr>
          <w:rFonts w:asciiTheme="minorHAnsi" w:eastAsiaTheme="minorEastAsia" w:hAnsiTheme="minorHAnsi"/>
          <w:noProof/>
          <w:kern w:val="2"/>
          <w:szCs w:val="24"/>
          <w:lang w:val="en-GB" w:eastAsia="en-GB"/>
          <w14:ligatures w14:val="standardContextual"/>
        </w:rPr>
      </w:pPr>
      <w:hyperlink w:anchor="_Toc229269852" w:history="1">
        <w:r w:rsidRPr="009B48FD">
          <w:rPr>
            <w:rStyle w:val="Hyperlink"/>
            <w:noProof/>
          </w:rPr>
          <w:t>2.5</w:t>
        </w:r>
        <w:r>
          <w:rPr>
            <w:rFonts w:asciiTheme="minorHAnsi" w:eastAsiaTheme="minorEastAsia" w:hAnsiTheme="minorHAnsi"/>
            <w:noProof/>
            <w:kern w:val="2"/>
            <w:szCs w:val="24"/>
            <w:lang w:val="en-GB" w:eastAsia="en-GB"/>
            <w14:ligatures w14:val="standardContextual"/>
          </w:rPr>
          <w:tab/>
        </w:r>
        <w:r w:rsidRPr="009B48FD">
          <w:rPr>
            <w:rStyle w:val="Hyperlink"/>
            <w:noProof/>
          </w:rPr>
          <w:t>Desenvolvimento do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_Toc229269852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92637DF" w14:textId="6BCB202D" w:rsidR="00927F42" w:rsidRDefault="00927F42">
      <w:pPr>
        <w:pStyle w:val="TOC4"/>
        <w:tabs>
          <w:tab w:val="left" w:pos="1680"/>
          <w:tab w:val="right" w:leader="dot" w:pos="8494"/>
        </w:tabs>
        <w:rPr>
          <w:rFonts w:asciiTheme="minorHAnsi" w:eastAsiaTheme="minorEastAsia" w:hAnsiTheme="minorHAnsi"/>
          <w:noProof/>
          <w:kern w:val="2"/>
          <w:szCs w:val="24"/>
          <w:lang w:val="en-GB" w:eastAsia="en-GB"/>
          <w14:ligatures w14:val="standardContextual"/>
        </w:rPr>
      </w:pPr>
      <w:hyperlink w:anchor="_Toc229269853" w:history="1">
        <w:r w:rsidRPr="009B48FD">
          <w:rPr>
            <w:rStyle w:val="Hyperlink"/>
            <w:noProof/>
          </w:rPr>
          <w:t>2.5.1</w:t>
        </w:r>
        <w:r>
          <w:rPr>
            <w:rFonts w:asciiTheme="minorHAnsi" w:eastAsiaTheme="minorEastAsia" w:hAnsiTheme="minorHAnsi"/>
            <w:noProof/>
            <w:kern w:val="2"/>
            <w:szCs w:val="24"/>
            <w:lang w:val="en-GB" w:eastAsia="en-GB"/>
            <w14:ligatures w14:val="standardContextual"/>
          </w:rPr>
          <w:tab/>
        </w:r>
        <w:r w:rsidRPr="009B48FD">
          <w:rPr>
            <w:rStyle w:val="Hyperlink"/>
            <w:noProof/>
          </w:rPr>
          <w:t>Estudo e preparação para o desenvolvimento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_Toc229269853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A3A3F8D" w14:textId="58FCF4A0" w:rsidR="00927F42" w:rsidRDefault="00927F42">
      <w:pPr>
        <w:pStyle w:val="TOC4"/>
        <w:tabs>
          <w:tab w:val="left" w:pos="1680"/>
          <w:tab w:val="right" w:leader="dot" w:pos="8494"/>
        </w:tabs>
        <w:rPr>
          <w:rFonts w:asciiTheme="minorHAnsi" w:eastAsiaTheme="minorEastAsia" w:hAnsiTheme="minorHAnsi"/>
          <w:noProof/>
          <w:kern w:val="2"/>
          <w:szCs w:val="24"/>
          <w:lang w:val="en-GB" w:eastAsia="en-GB"/>
          <w14:ligatures w14:val="standardContextual"/>
        </w:rPr>
      </w:pPr>
      <w:hyperlink w:anchor="_Toc229269854" w:history="1">
        <w:r w:rsidRPr="009B48FD">
          <w:rPr>
            <w:rStyle w:val="Hyperlink"/>
            <w:noProof/>
          </w:rPr>
          <w:t>2.5.2</w:t>
        </w:r>
        <w:r>
          <w:rPr>
            <w:rFonts w:asciiTheme="minorHAnsi" w:eastAsiaTheme="minorEastAsia" w:hAnsiTheme="minorHAnsi"/>
            <w:noProof/>
            <w:kern w:val="2"/>
            <w:szCs w:val="24"/>
            <w:lang w:val="en-GB" w:eastAsia="en-GB"/>
            <w14:ligatures w14:val="standardContextual"/>
          </w:rPr>
          <w:tab/>
        </w:r>
        <w:r w:rsidRPr="009B48FD">
          <w:rPr>
            <w:rStyle w:val="Hyperlink"/>
            <w:noProof/>
          </w:rPr>
          <w:t>Desenvolvimento projeto final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_Toc229269854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7A4E063" w14:textId="1C30930C" w:rsidR="00927F42" w:rsidRDefault="00927F42">
      <w:pPr>
        <w:pStyle w:val="TOC5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Cs w:val="24"/>
          <w:lang w:val="en-GB" w:eastAsia="en-GB"/>
          <w14:ligatures w14:val="standardContextual"/>
        </w:rPr>
      </w:pPr>
      <w:hyperlink w:anchor="_Toc229269855" w:history="1">
        <w:r w:rsidRPr="009B48FD">
          <w:rPr>
            <w:rStyle w:val="Hyperlink"/>
            <w:noProof/>
          </w:rPr>
          <w:t>Estrutura do Projeto: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_Toc229269855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B40F979" w14:textId="45708953" w:rsidR="00927F42" w:rsidRDefault="00927F42">
      <w:pPr>
        <w:pStyle w:val="TOC5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Cs w:val="24"/>
          <w:lang w:val="en-GB" w:eastAsia="en-GB"/>
          <w14:ligatures w14:val="standardContextual"/>
        </w:rPr>
      </w:pPr>
      <w:hyperlink w:anchor="_Toc229269856" w:history="1">
        <w:r w:rsidRPr="009B48FD">
          <w:rPr>
            <w:rStyle w:val="Hyperlink"/>
            <w:noProof/>
          </w:rPr>
          <w:t>Histórico de Commits: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_Toc229269856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6AF8A0B" w14:textId="03ED0CA4" w:rsidR="00927F42" w:rsidRDefault="00927F42">
      <w:pPr>
        <w:pStyle w:val="TOC5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Cs w:val="24"/>
          <w:lang w:val="en-GB" w:eastAsia="en-GB"/>
          <w14:ligatures w14:val="standardContextual"/>
        </w:rPr>
      </w:pPr>
      <w:hyperlink w:anchor="_Toc229269857" w:history="1">
        <w:r w:rsidRPr="009B48FD">
          <w:rPr>
            <w:rStyle w:val="Hyperlink"/>
            <w:noProof/>
          </w:rPr>
          <w:t>Licença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_Toc229269857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74FC832" w14:textId="0C20D61F" w:rsidR="00927F42" w:rsidRDefault="00927F42">
      <w:pPr>
        <w:pStyle w:val="TOC5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Cs w:val="24"/>
          <w:lang w:val="en-GB" w:eastAsia="en-GB"/>
          <w14:ligatures w14:val="standardContextual"/>
        </w:rPr>
      </w:pPr>
      <w:hyperlink w:anchor="_Toc229269858" w:history="1">
        <w:r w:rsidRPr="009B48FD">
          <w:rPr>
            <w:rStyle w:val="Hyperlink"/>
            <w:noProof/>
          </w:rPr>
          <w:t>Tratamento de erros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_Toc229269858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AC01E33" w14:textId="73238D1F" w:rsidR="00927F42" w:rsidRDefault="00927F42">
      <w:pPr>
        <w:pStyle w:val="TOC1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Cs w:val="24"/>
          <w:lang w:val="en-GB" w:eastAsia="en-GB"/>
          <w14:ligatures w14:val="standardContextual"/>
        </w:rPr>
      </w:pPr>
      <w:hyperlink w:anchor="_Toc229269859" w:history="1">
        <w:r w:rsidRPr="009B48FD">
          <w:rPr>
            <w:rStyle w:val="Hyperlink"/>
            <w:noProof/>
          </w:rPr>
          <w:t>Capítulo III - ANÁLISE DO PERCURSO PESSOAL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_Toc229269859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7536411" w14:textId="646AB69E" w:rsidR="00927F42" w:rsidRDefault="00927F42">
      <w:pPr>
        <w:pStyle w:val="TOC3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Cs w:val="24"/>
          <w:lang w:val="en-GB" w:eastAsia="en-GB"/>
          <w14:ligatures w14:val="standardContextual"/>
        </w:rPr>
      </w:pPr>
      <w:hyperlink w:anchor="_Toc229269860" w:history="1">
        <w:r w:rsidRPr="009B48FD">
          <w:rPr>
            <w:rStyle w:val="Hyperlink"/>
            <w:noProof/>
          </w:rPr>
          <w:t>Desenvolvimento do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_Toc229269860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532BC56" w14:textId="51EA1486" w:rsidR="00927F42" w:rsidRDefault="00927F42">
      <w:pPr>
        <w:pStyle w:val="TOC3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Cs w:val="24"/>
          <w:lang w:val="en-GB" w:eastAsia="en-GB"/>
          <w14:ligatures w14:val="standardContextual"/>
        </w:rPr>
      </w:pPr>
      <w:hyperlink w:anchor="_Toc229269861" w:history="1">
        <w:r w:rsidRPr="009B48FD">
          <w:rPr>
            <w:rStyle w:val="Hyperlink"/>
            <w:noProof/>
          </w:rPr>
          <w:t>Desafios e Aprendizagens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_Toc229269861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670191D" w14:textId="6823DC89" w:rsidR="00927F42" w:rsidRDefault="00927F42">
      <w:pPr>
        <w:pStyle w:val="TOC3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Cs w:val="24"/>
          <w:lang w:val="en-GB" w:eastAsia="en-GB"/>
          <w14:ligatures w14:val="standardContextual"/>
        </w:rPr>
      </w:pPr>
      <w:hyperlink w:anchor="_Toc229269862" w:history="1">
        <w:r w:rsidRPr="009B48FD">
          <w:rPr>
            <w:rStyle w:val="Hyperlink"/>
            <w:noProof/>
          </w:rPr>
          <w:t>Reflexão Profissional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_Toc229269862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580609F" w14:textId="50EFB549" w:rsidR="00927F42" w:rsidRDefault="00927F42">
      <w:pPr>
        <w:pStyle w:val="TOC3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Cs w:val="24"/>
          <w:lang w:val="en-GB" w:eastAsia="en-GB"/>
          <w14:ligatures w14:val="standardContextual"/>
        </w:rPr>
      </w:pPr>
      <w:hyperlink w:anchor="_Toc229269863" w:history="1">
        <w:r w:rsidRPr="009B48FD">
          <w:rPr>
            <w:rStyle w:val="Hyperlink"/>
            <w:noProof/>
          </w:rPr>
          <w:t>Reflexão Pessoal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_Toc229269863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907B3F6" w14:textId="0B0F9468" w:rsidR="00927F42" w:rsidRDefault="00927F42">
      <w:pPr>
        <w:pStyle w:val="TOC1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Cs w:val="24"/>
          <w:lang w:val="en-GB" w:eastAsia="en-GB"/>
          <w14:ligatures w14:val="standardContextual"/>
        </w:rPr>
      </w:pPr>
      <w:hyperlink w:anchor="_Toc229269864" w:history="1">
        <w:r w:rsidRPr="009B48FD">
          <w:rPr>
            <w:rStyle w:val="Hyperlink"/>
            <w:noProof/>
          </w:rPr>
          <w:t>Capítulo IV - CONCLUSÃO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_Toc229269864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DBAD2D5" w14:textId="178FDC7B" w:rsidR="00927F42" w:rsidRDefault="00927F42">
      <w:pPr>
        <w:rPr>
          <w:rFonts w:ascii="Century Gothic" w:hAnsi="Century Gothic"/>
          <w:i/>
          <w:lang w:val="en-GB"/>
        </w:rPr>
      </w:pPr>
      <w:r>
        <w:rPr>
          <w:rFonts w:ascii="Century Gothic" w:hAnsi="Century Gothic"/>
          <w:i/>
          <w:lang w:val="en-GB"/>
        </w:rPr>
        <w:fldChar w:fldCharType="end"/>
      </w:r>
    </w:p>
    <w:p w14:paraId="6E552754" w14:textId="28543973" w:rsidR="00E47775" w:rsidRPr="000E79FE" w:rsidRDefault="00E47775" w:rsidP="00DC1D44">
      <w:pPr>
        <w:pStyle w:val="TOC1"/>
        <w:tabs>
          <w:tab w:val="right" w:leader="dot" w:pos="8494"/>
        </w:tabs>
        <w:spacing w:before="120" w:after="0" w:line="240" w:lineRule="auto"/>
        <w:rPr>
          <w:rFonts w:ascii="Century Gothic" w:hAnsi="Century Gothic"/>
          <w:i/>
        </w:rPr>
      </w:pPr>
      <w:r w:rsidRPr="000E79FE">
        <w:rPr>
          <w:rFonts w:ascii="Century Gothic" w:hAnsi="Century Gothic"/>
          <w:i/>
        </w:rPr>
        <w:br w:type="page"/>
      </w:r>
    </w:p>
    <w:p w14:paraId="53D2BB59" w14:textId="47C36A0C" w:rsidR="00555C15" w:rsidRDefault="00824A6D">
      <w:pPr>
        <w:rPr>
          <w:rFonts w:ascii="Century Gothic" w:hAnsi="Century Gothic"/>
          <w:i/>
        </w:rPr>
      </w:pPr>
      <w:r>
        <w:rPr>
          <w:rFonts w:ascii="Century Gothic" w:hAnsi="Century Gothic"/>
          <w:i/>
        </w:rPr>
        <w:lastRenderedPageBreak/>
        <w:t>Í</w:t>
      </w:r>
      <w:r w:rsidR="00555C15">
        <w:rPr>
          <w:rFonts w:ascii="Century Gothic" w:hAnsi="Century Gothic"/>
          <w:i/>
        </w:rPr>
        <w:t>NDICE DE FIGURAS</w:t>
      </w:r>
    </w:p>
    <w:p w14:paraId="10060B79" w14:textId="4DD20ADB" w:rsidR="00B90477" w:rsidRDefault="002D1574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kern w:val="2"/>
          <w:szCs w:val="24"/>
          <w:lang w:eastAsia="pt-PT"/>
          <w14:ligatures w14:val="standardContextual"/>
        </w:rPr>
      </w:pPr>
      <w:r>
        <w:rPr>
          <w:rFonts w:ascii="Century Gothic" w:hAnsi="Century Gothic"/>
          <w:i/>
        </w:rPr>
        <w:fldChar w:fldCharType="begin"/>
      </w:r>
      <w:r w:rsidR="00717B7D">
        <w:rPr>
          <w:rFonts w:ascii="Century Gothic" w:hAnsi="Century Gothic"/>
          <w:i/>
        </w:rPr>
        <w:instrText xml:space="preserve"> TOC \h \z \c "Figura" </w:instrText>
      </w:r>
      <w:r>
        <w:rPr>
          <w:rFonts w:ascii="Century Gothic" w:hAnsi="Century Gothic"/>
          <w:i/>
        </w:rPr>
        <w:fldChar w:fldCharType="separate"/>
      </w:r>
      <w:hyperlink w:anchor="_Toc228372403" w:history="1">
        <w:r w:rsidR="00B90477" w:rsidRPr="00890220">
          <w:rPr>
            <w:rStyle w:val="Hyperlink"/>
            <w:noProof/>
          </w:rPr>
          <w:t>Figura 12 - Cronograma</w:t>
        </w:r>
        <w:r w:rsidR="00B90477">
          <w:rPr>
            <w:noProof/>
            <w:webHidden/>
          </w:rPr>
          <w:tab/>
        </w:r>
        <w:r w:rsidR="00B90477">
          <w:rPr>
            <w:noProof/>
            <w:webHidden/>
          </w:rPr>
          <w:fldChar w:fldCharType="begin"/>
        </w:r>
        <w:r w:rsidR="00B90477">
          <w:rPr>
            <w:noProof/>
            <w:webHidden/>
          </w:rPr>
          <w:instrText xml:space="preserve"> PAGEREF _Toc228372403 \h </w:instrText>
        </w:r>
        <w:r w:rsidR="00B90477">
          <w:rPr>
            <w:noProof/>
            <w:webHidden/>
          </w:rPr>
        </w:r>
        <w:r w:rsidR="00B90477">
          <w:rPr>
            <w:noProof/>
            <w:webHidden/>
          </w:rPr>
          <w:fldChar w:fldCharType="separate"/>
        </w:r>
        <w:r w:rsidR="00B90477">
          <w:rPr>
            <w:noProof/>
            <w:webHidden/>
          </w:rPr>
          <w:t>4</w:t>
        </w:r>
        <w:r w:rsidR="00B90477">
          <w:rPr>
            <w:noProof/>
            <w:webHidden/>
          </w:rPr>
          <w:fldChar w:fldCharType="end"/>
        </w:r>
      </w:hyperlink>
    </w:p>
    <w:p w14:paraId="6E4A31A7" w14:textId="52F2D1A9" w:rsidR="004226E1" w:rsidRPr="001D3EE1" w:rsidRDefault="002D1574" w:rsidP="00DC1D44">
      <w:pPr>
        <w:spacing w:before="120" w:line="240" w:lineRule="auto"/>
        <w:jc w:val="center"/>
      </w:pPr>
      <w:r>
        <w:rPr>
          <w:rFonts w:ascii="Century Gothic" w:hAnsi="Century Gothic"/>
          <w:i/>
        </w:rPr>
        <w:fldChar w:fldCharType="end"/>
      </w:r>
    </w:p>
    <w:p w14:paraId="2F5FBA8C" w14:textId="77777777" w:rsidR="004226E1" w:rsidRPr="001D3EE1" w:rsidRDefault="004226E1" w:rsidP="00FF03F3">
      <w:pPr>
        <w:sectPr w:rsidR="004226E1" w:rsidRPr="001D3EE1" w:rsidSect="00DC1D44">
          <w:headerReference w:type="default" r:id="rId12"/>
          <w:footerReference w:type="default" r:id="rId13"/>
          <w:headerReference w:type="first" r:id="rId14"/>
          <w:pgSz w:w="11906" w:h="16838"/>
          <w:pgMar w:top="1674" w:right="1701" w:bottom="1276" w:left="1701" w:header="708" w:footer="708" w:gutter="0"/>
          <w:pgNumType w:fmt="lowerRoman" w:start="1"/>
          <w:cols w:space="708"/>
          <w:docGrid w:linePitch="360"/>
        </w:sectPr>
      </w:pPr>
    </w:p>
    <w:p w14:paraId="06844F79" w14:textId="0F431218" w:rsidR="007A7D31" w:rsidRDefault="006F59AD" w:rsidP="009E04A3">
      <w:pPr>
        <w:pStyle w:val="Title"/>
      </w:pPr>
      <w:bookmarkStart w:id="11" w:name="_Toc439769276"/>
      <w:bookmarkStart w:id="12" w:name="_Toc439769386"/>
      <w:bookmarkStart w:id="13" w:name="_Toc193126107"/>
      <w:bookmarkStart w:id="14" w:name="_Toc229269548"/>
      <w:bookmarkStart w:id="15" w:name="_Toc229269821"/>
      <w:r w:rsidRPr="009D5610">
        <w:lastRenderedPageBreak/>
        <w:t>AGRADECIMENTOS</w:t>
      </w:r>
      <w:bookmarkEnd w:id="11"/>
      <w:bookmarkEnd w:id="12"/>
      <w:bookmarkEnd w:id="13"/>
      <w:bookmarkEnd w:id="14"/>
      <w:bookmarkEnd w:id="15"/>
    </w:p>
    <w:p w14:paraId="6A429FE3" w14:textId="77777777" w:rsidR="007A7D31" w:rsidRDefault="007A7D31" w:rsidP="007A7D31">
      <w:pPr>
        <w:spacing w:after="200" w:line="276" w:lineRule="auto"/>
        <w:jc w:val="left"/>
      </w:pPr>
    </w:p>
    <w:p w14:paraId="438534DB" w14:textId="77777777" w:rsidR="007A7D31" w:rsidRDefault="007A7D31" w:rsidP="007A7D31">
      <w:pPr>
        <w:spacing w:after="200" w:line="276" w:lineRule="auto"/>
        <w:jc w:val="left"/>
        <w:sectPr w:rsidR="007A7D31" w:rsidSect="004226E1">
          <w:headerReference w:type="default" r:id="rId15"/>
          <w:pgSz w:w="11906" w:h="16838"/>
          <w:pgMar w:top="1674" w:right="1701" w:bottom="1417" w:left="1701" w:header="708" w:footer="708" w:gutter="0"/>
          <w:pgNumType w:start="1"/>
          <w:cols w:space="708"/>
          <w:docGrid w:linePitch="360"/>
        </w:sectPr>
      </w:pPr>
    </w:p>
    <w:p w14:paraId="2B0D30A7" w14:textId="1017A18F" w:rsidR="0092768E" w:rsidRDefault="007A7D31" w:rsidP="007A7D31">
      <w:pPr>
        <w:pStyle w:val="Title"/>
      </w:pPr>
      <w:bookmarkStart w:id="16" w:name="_Toc229269549"/>
      <w:bookmarkStart w:id="17" w:name="_Toc229269822"/>
      <w:r>
        <w:lastRenderedPageBreak/>
        <w:t>SINOPSE</w:t>
      </w:r>
      <w:bookmarkEnd w:id="16"/>
      <w:bookmarkEnd w:id="17"/>
    </w:p>
    <w:p w14:paraId="2DFCCC4D" w14:textId="77777777" w:rsidR="000D272C" w:rsidRDefault="000D272C">
      <w:pPr>
        <w:rPr>
          <w:rFonts w:ascii="Century Gothic" w:hAnsi="Century Gothic"/>
          <w:i/>
        </w:rPr>
      </w:pPr>
    </w:p>
    <w:p w14:paraId="1839B3C0" w14:textId="77777777" w:rsidR="000D272C" w:rsidRDefault="000D272C">
      <w:pPr>
        <w:rPr>
          <w:rFonts w:ascii="Century Gothic" w:hAnsi="Century Gothic"/>
          <w:i/>
        </w:rPr>
        <w:sectPr w:rsidR="000D272C" w:rsidSect="00BF1EAB">
          <w:headerReference w:type="default" r:id="rId16"/>
          <w:footerReference w:type="default" r:id="rId17"/>
          <w:pgSz w:w="11906" w:h="16838"/>
          <w:pgMar w:top="1674" w:right="1701" w:bottom="1417" w:left="1701" w:header="708" w:footer="708" w:gutter="0"/>
          <w:cols w:space="708"/>
          <w:docGrid w:linePitch="360"/>
        </w:sectPr>
      </w:pPr>
    </w:p>
    <w:p w14:paraId="53851AD6" w14:textId="6AF481B2" w:rsidR="007A7D31" w:rsidRDefault="000D272C" w:rsidP="000D272C">
      <w:pPr>
        <w:pStyle w:val="Title"/>
      </w:pPr>
      <w:bookmarkStart w:id="18" w:name="_Toc229269550"/>
      <w:bookmarkStart w:id="19" w:name="_Toc229269823"/>
      <w:r w:rsidRPr="00BB78F6">
        <w:lastRenderedPageBreak/>
        <w:t>ABREVIAÇÕES</w:t>
      </w:r>
      <w:r>
        <w:t xml:space="preserve"> E SÍMBOLOS</w:t>
      </w:r>
      <w:bookmarkEnd w:id="18"/>
      <w:bookmarkEnd w:id="19"/>
    </w:p>
    <w:tbl>
      <w:tblPr>
        <w:tblStyle w:val="PlainTable1"/>
        <w:tblW w:w="9639" w:type="dxa"/>
        <w:tblInd w:w="-459" w:type="dxa"/>
        <w:tblLook w:val="04A0" w:firstRow="1" w:lastRow="0" w:firstColumn="1" w:lastColumn="0" w:noHBand="0" w:noVBand="1"/>
      </w:tblPr>
      <w:tblGrid>
        <w:gridCol w:w="1418"/>
        <w:gridCol w:w="4394"/>
        <w:gridCol w:w="3827"/>
      </w:tblGrid>
      <w:tr w:rsidR="000A200F" w:rsidRPr="00826D2E" w14:paraId="5CCCA754" w14:textId="77777777" w:rsidTr="000A20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shd w:val="clear" w:color="auto" w:fill="B8CCE4" w:themeFill="accent1" w:themeFillTint="66"/>
            <w:vAlign w:val="center"/>
            <w:hideMark/>
          </w:tcPr>
          <w:p w14:paraId="3971A063" w14:textId="0B42D6E8" w:rsidR="000A200F" w:rsidRPr="0029203F" w:rsidRDefault="000A200F" w:rsidP="00C052A2">
            <w:pPr>
              <w:jc w:val="center"/>
              <w:rPr>
                <w:b w:val="0"/>
                <w:bCs w:val="0"/>
                <w:lang w:val="en-GB"/>
              </w:rPr>
            </w:pPr>
            <w:proofErr w:type="spellStart"/>
            <w:r>
              <w:rPr>
                <w:lang w:val="en-GB"/>
              </w:rPr>
              <w:t>Abreviação</w:t>
            </w:r>
            <w:proofErr w:type="spellEnd"/>
            <w:r w:rsidRPr="00AC2E57">
              <w:rPr>
                <w:lang w:val="en-GB"/>
              </w:rPr>
              <w:t xml:space="preserve"> </w:t>
            </w:r>
          </w:p>
        </w:tc>
        <w:tc>
          <w:tcPr>
            <w:tcW w:w="4394" w:type="dxa"/>
            <w:shd w:val="clear" w:color="auto" w:fill="B8CCE4" w:themeFill="accent1" w:themeFillTint="66"/>
            <w:vAlign w:val="center"/>
            <w:hideMark/>
          </w:tcPr>
          <w:p w14:paraId="5722C563" w14:textId="48D54EE0" w:rsidR="000A200F" w:rsidRPr="00AC2E57" w:rsidRDefault="000A200F" w:rsidP="00C052A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proofErr w:type="spellStart"/>
            <w:r>
              <w:rPr>
                <w:lang w:val="en-GB"/>
              </w:rPr>
              <w:t>Português</w:t>
            </w:r>
            <w:proofErr w:type="spellEnd"/>
            <w:r w:rsidRPr="00AC2E57">
              <w:rPr>
                <w:lang w:val="en-GB"/>
              </w:rPr>
              <w:t xml:space="preserve"> </w:t>
            </w:r>
          </w:p>
        </w:tc>
        <w:tc>
          <w:tcPr>
            <w:tcW w:w="3827" w:type="dxa"/>
            <w:shd w:val="clear" w:color="auto" w:fill="B8CCE4" w:themeFill="accent1" w:themeFillTint="66"/>
            <w:vAlign w:val="center"/>
            <w:hideMark/>
          </w:tcPr>
          <w:p w14:paraId="6BFB557B" w14:textId="7CE0B1CC" w:rsidR="000A200F" w:rsidRPr="00AC2E57" w:rsidRDefault="000A200F" w:rsidP="00C052A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proofErr w:type="spellStart"/>
            <w:r>
              <w:rPr>
                <w:lang w:val="en-GB"/>
              </w:rPr>
              <w:t>Inglês</w:t>
            </w:r>
            <w:proofErr w:type="spellEnd"/>
          </w:p>
        </w:tc>
      </w:tr>
      <w:tr w:rsidR="000A200F" w:rsidRPr="00AC2E57" w14:paraId="07F25A27" w14:textId="77777777" w:rsidTr="000A20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Align w:val="center"/>
          </w:tcPr>
          <w:p w14:paraId="2E7CDFE7" w14:textId="4F79BC4E" w:rsidR="000A200F" w:rsidRPr="000A200F" w:rsidRDefault="000A200F" w:rsidP="00C052A2">
            <w:pPr>
              <w:jc w:val="center"/>
            </w:pPr>
            <w:r>
              <w:t>PAP</w:t>
            </w:r>
          </w:p>
        </w:tc>
        <w:tc>
          <w:tcPr>
            <w:tcW w:w="4394" w:type="dxa"/>
            <w:vAlign w:val="center"/>
          </w:tcPr>
          <w:p w14:paraId="07A6616F" w14:textId="7B6683BF" w:rsidR="000A200F" w:rsidRDefault="000A200F" w:rsidP="00C052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A200F">
              <w:t>Prova de Aptidão Profissional</w:t>
            </w:r>
          </w:p>
        </w:tc>
        <w:tc>
          <w:tcPr>
            <w:tcW w:w="3827" w:type="dxa"/>
            <w:vAlign w:val="center"/>
          </w:tcPr>
          <w:p w14:paraId="14F4A1DD" w14:textId="6BA4FB13" w:rsidR="000A200F" w:rsidRPr="000A200F" w:rsidRDefault="004C23A3" w:rsidP="004C23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23A3">
              <w:t>Professional Aptitude Project</w:t>
            </w:r>
          </w:p>
        </w:tc>
      </w:tr>
      <w:tr w:rsidR="000A200F" w:rsidRPr="00AC2E57" w14:paraId="16BED611" w14:textId="77777777" w:rsidTr="000A20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Align w:val="center"/>
            <w:hideMark/>
          </w:tcPr>
          <w:p w14:paraId="323C1E81" w14:textId="52893A2D" w:rsidR="000A200F" w:rsidRPr="00EF3B26" w:rsidRDefault="000A200F" w:rsidP="00C052A2">
            <w:pPr>
              <w:jc w:val="center"/>
            </w:pPr>
            <w:r w:rsidRPr="000A200F">
              <w:t>ESC</w:t>
            </w:r>
          </w:p>
        </w:tc>
        <w:tc>
          <w:tcPr>
            <w:tcW w:w="4394" w:type="dxa"/>
            <w:vAlign w:val="center"/>
            <w:hideMark/>
          </w:tcPr>
          <w:p w14:paraId="476AFE4C" w14:textId="00BB49B7" w:rsidR="000A200F" w:rsidRPr="00AC2E57" w:rsidRDefault="000A200F" w:rsidP="00C052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t>C</w:t>
            </w:r>
            <w:r w:rsidRPr="000A200F">
              <w:t xml:space="preserve">ontrolo </w:t>
            </w:r>
            <w:proofErr w:type="spellStart"/>
            <w:r>
              <w:t>E</w:t>
            </w:r>
            <w:r w:rsidRPr="000A200F">
              <w:t>lectrónico</w:t>
            </w:r>
            <w:proofErr w:type="spellEnd"/>
            <w:r w:rsidRPr="000A200F">
              <w:t xml:space="preserve"> de </w:t>
            </w:r>
            <w:r>
              <w:t>V</w:t>
            </w:r>
            <w:r w:rsidRPr="000A200F">
              <w:t>elocidade</w:t>
            </w:r>
          </w:p>
        </w:tc>
        <w:tc>
          <w:tcPr>
            <w:tcW w:w="3827" w:type="dxa"/>
            <w:vAlign w:val="center"/>
            <w:hideMark/>
          </w:tcPr>
          <w:p w14:paraId="6EAA95BA" w14:textId="51610C5A" w:rsidR="000A200F" w:rsidRPr="00AC2E57" w:rsidRDefault="000A200F" w:rsidP="00C052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proofErr w:type="spellStart"/>
            <w:r w:rsidRPr="000A200F">
              <w:t>Electronic</w:t>
            </w:r>
            <w:proofErr w:type="spellEnd"/>
            <w:r w:rsidRPr="000A200F">
              <w:t xml:space="preserve"> Speed </w:t>
            </w:r>
            <w:proofErr w:type="spellStart"/>
            <w:r w:rsidRPr="000A200F">
              <w:t>Controller</w:t>
            </w:r>
            <w:proofErr w:type="spellEnd"/>
          </w:p>
        </w:tc>
      </w:tr>
      <w:tr w:rsidR="000A200F" w:rsidRPr="00AC2E57" w14:paraId="1BE9258E" w14:textId="77777777" w:rsidTr="000A20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Align w:val="center"/>
          </w:tcPr>
          <w:p w14:paraId="268DA25D" w14:textId="3F96453E" w:rsidR="000A200F" w:rsidRPr="000A200F" w:rsidRDefault="000A200F" w:rsidP="000A200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VANT</w:t>
            </w:r>
          </w:p>
        </w:tc>
        <w:tc>
          <w:tcPr>
            <w:tcW w:w="4394" w:type="dxa"/>
            <w:vAlign w:val="center"/>
          </w:tcPr>
          <w:p w14:paraId="229A9324" w14:textId="2CC8F256" w:rsidR="000A200F" w:rsidRDefault="000A200F" w:rsidP="00C052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</w:t>
            </w:r>
            <w:r w:rsidRPr="008A4360">
              <w:t xml:space="preserve">eículos </w:t>
            </w:r>
            <w:r>
              <w:t>A</w:t>
            </w:r>
            <w:r w:rsidRPr="008A4360">
              <w:t xml:space="preserve">éreos não </w:t>
            </w:r>
            <w:r>
              <w:t>T</w:t>
            </w:r>
            <w:r w:rsidRPr="008A4360">
              <w:t>ripulados</w:t>
            </w:r>
          </w:p>
        </w:tc>
        <w:tc>
          <w:tcPr>
            <w:tcW w:w="3827" w:type="dxa"/>
            <w:vAlign w:val="center"/>
          </w:tcPr>
          <w:p w14:paraId="1F0B9F40" w14:textId="1886FE4F" w:rsidR="000A200F" w:rsidRPr="000A200F" w:rsidRDefault="000A200F" w:rsidP="00C052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0A200F">
              <w:t>Unmanned</w:t>
            </w:r>
            <w:proofErr w:type="spellEnd"/>
            <w:r w:rsidRPr="000A200F">
              <w:t xml:space="preserve"> </w:t>
            </w:r>
            <w:proofErr w:type="spellStart"/>
            <w:r w:rsidRPr="000A200F">
              <w:t>Aerial</w:t>
            </w:r>
            <w:proofErr w:type="spellEnd"/>
            <w:r w:rsidRPr="000A200F">
              <w:t xml:space="preserve"> </w:t>
            </w:r>
            <w:proofErr w:type="spellStart"/>
            <w:r w:rsidRPr="000A200F">
              <w:t>Vehicle</w:t>
            </w:r>
            <w:proofErr w:type="spellEnd"/>
          </w:p>
        </w:tc>
      </w:tr>
      <w:tr w:rsidR="000A200F" w:rsidRPr="00AC2E57" w14:paraId="374AFC87" w14:textId="77777777" w:rsidTr="000A20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Align w:val="center"/>
          </w:tcPr>
          <w:p w14:paraId="08EA9B31" w14:textId="0916FF0B" w:rsidR="000A200F" w:rsidRDefault="000A200F" w:rsidP="000A200F">
            <w:pPr>
              <w:jc w:val="center"/>
              <w:rPr>
                <w:lang w:val="en-GB"/>
              </w:rPr>
            </w:pPr>
            <w:r>
              <w:t>I</w:t>
            </w:r>
            <w:r w:rsidRPr="000A200F">
              <w:t>DE</w:t>
            </w:r>
          </w:p>
        </w:tc>
        <w:tc>
          <w:tcPr>
            <w:tcW w:w="4394" w:type="dxa"/>
            <w:vAlign w:val="center"/>
          </w:tcPr>
          <w:p w14:paraId="2B505B07" w14:textId="0F47BF52" w:rsidR="000A200F" w:rsidRDefault="000A200F" w:rsidP="00C052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  <w:r w:rsidRPr="000A200F">
              <w:t xml:space="preserve">mbiente de </w:t>
            </w:r>
            <w:r>
              <w:t>D</w:t>
            </w:r>
            <w:r w:rsidRPr="000A200F">
              <w:t>esenvolvimento</w:t>
            </w:r>
            <w:r>
              <w:t xml:space="preserve"> Integrado</w:t>
            </w:r>
          </w:p>
        </w:tc>
        <w:tc>
          <w:tcPr>
            <w:tcW w:w="3827" w:type="dxa"/>
            <w:vAlign w:val="center"/>
          </w:tcPr>
          <w:p w14:paraId="44C0E62C" w14:textId="62300ECE" w:rsidR="000A200F" w:rsidRPr="000A200F" w:rsidRDefault="000A200F" w:rsidP="00C052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0A200F">
              <w:t>Integrated</w:t>
            </w:r>
            <w:proofErr w:type="spellEnd"/>
            <w:r w:rsidRPr="000A200F">
              <w:t xml:space="preserve"> </w:t>
            </w:r>
            <w:proofErr w:type="spellStart"/>
            <w:r w:rsidRPr="000A200F">
              <w:t>Development</w:t>
            </w:r>
            <w:proofErr w:type="spellEnd"/>
            <w:r w:rsidRPr="000A200F">
              <w:t xml:space="preserve"> </w:t>
            </w:r>
            <w:proofErr w:type="spellStart"/>
            <w:r w:rsidRPr="000A200F">
              <w:t>Environment</w:t>
            </w:r>
            <w:proofErr w:type="spellEnd"/>
          </w:p>
        </w:tc>
      </w:tr>
      <w:tr w:rsidR="000A200F" w:rsidRPr="00AC2E57" w14:paraId="55DD4DD7" w14:textId="77777777" w:rsidTr="000A20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Align w:val="center"/>
          </w:tcPr>
          <w:p w14:paraId="79B80AB8" w14:textId="64CC43A0" w:rsidR="000A200F" w:rsidRDefault="000A200F" w:rsidP="000A200F">
            <w:pPr>
              <w:jc w:val="center"/>
              <w:rPr>
                <w:lang w:val="en-GB"/>
              </w:rPr>
            </w:pPr>
            <w:r w:rsidRPr="000A200F">
              <w:t>PWM</w:t>
            </w:r>
          </w:p>
        </w:tc>
        <w:tc>
          <w:tcPr>
            <w:tcW w:w="4394" w:type="dxa"/>
            <w:vAlign w:val="center"/>
          </w:tcPr>
          <w:p w14:paraId="24803F77" w14:textId="0548DB11" w:rsidR="000A200F" w:rsidRDefault="000A200F" w:rsidP="00C052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A200F">
              <w:t>Modulação por Largura de Pulso</w:t>
            </w:r>
          </w:p>
        </w:tc>
        <w:tc>
          <w:tcPr>
            <w:tcW w:w="3827" w:type="dxa"/>
            <w:vAlign w:val="center"/>
          </w:tcPr>
          <w:p w14:paraId="670F6D34" w14:textId="7DA90232" w:rsidR="000A200F" w:rsidRPr="000A200F" w:rsidRDefault="000A200F" w:rsidP="00C052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A200F">
              <w:t xml:space="preserve">Pulse </w:t>
            </w:r>
            <w:proofErr w:type="spellStart"/>
            <w:r w:rsidRPr="000A200F">
              <w:t>Width</w:t>
            </w:r>
            <w:proofErr w:type="spellEnd"/>
            <w:r w:rsidRPr="000A200F">
              <w:t xml:space="preserve"> </w:t>
            </w:r>
            <w:proofErr w:type="spellStart"/>
            <w:r w:rsidRPr="000A200F">
              <w:t>Modulation</w:t>
            </w:r>
            <w:proofErr w:type="spellEnd"/>
          </w:p>
        </w:tc>
      </w:tr>
      <w:tr w:rsidR="004C23A3" w:rsidRPr="00AC2E57" w14:paraId="12FC04F3" w14:textId="77777777" w:rsidTr="000A20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Align w:val="center"/>
          </w:tcPr>
          <w:p w14:paraId="340B176D" w14:textId="4F2E93A4" w:rsidR="004C23A3" w:rsidRPr="000A200F" w:rsidRDefault="004C23A3" w:rsidP="000A200F">
            <w:pPr>
              <w:jc w:val="center"/>
            </w:pPr>
            <w:r w:rsidRPr="004C23A3">
              <w:t>UART</w:t>
            </w:r>
          </w:p>
        </w:tc>
        <w:tc>
          <w:tcPr>
            <w:tcW w:w="4394" w:type="dxa"/>
            <w:vAlign w:val="center"/>
          </w:tcPr>
          <w:p w14:paraId="288E821F" w14:textId="25F07FCD" w:rsidR="004C23A3" w:rsidRPr="000A200F" w:rsidRDefault="004C23A3" w:rsidP="004C23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C23A3">
              <w:t>Receptor</w:t>
            </w:r>
            <w:proofErr w:type="spellEnd"/>
            <w:r w:rsidRPr="004C23A3">
              <w:t>-Transmissor Assíncrono Universal</w:t>
            </w:r>
          </w:p>
        </w:tc>
        <w:tc>
          <w:tcPr>
            <w:tcW w:w="3827" w:type="dxa"/>
            <w:vAlign w:val="center"/>
          </w:tcPr>
          <w:p w14:paraId="7E22AAB6" w14:textId="75C49195" w:rsidR="004C23A3" w:rsidRPr="000A200F" w:rsidRDefault="004C23A3" w:rsidP="00C052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23A3">
              <w:t xml:space="preserve">Universal </w:t>
            </w:r>
            <w:proofErr w:type="spellStart"/>
            <w:r w:rsidRPr="004C23A3">
              <w:t>Asynchronous</w:t>
            </w:r>
            <w:proofErr w:type="spellEnd"/>
            <w:r w:rsidRPr="004C23A3">
              <w:t xml:space="preserve"> </w:t>
            </w:r>
            <w:proofErr w:type="spellStart"/>
            <w:r w:rsidRPr="004C23A3">
              <w:t>Receiver-Transmitter</w:t>
            </w:r>
            <w:proofErr w:type="spellEnd"/>
          </w:p>
        </w:tc>
      </w:tr>
      <w:tr w:rsidR="004C23A3" w:rsidRPr="00AC2E57" w14:paraId="2064BD39" w14:textId="77777777" w:rsidTr="000A20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Align w:val="center"/>
          </w:tcPr>
          <w:p w14:paraId="38B9FC85" w14:textId="6A75A9AF" w:rsidR="004C23A3" w:rsidRPr="004C23A3" w:rsidRDefault="004C23A3" w:rsidP="000A200F">
            <w:pPr>
              <w:jc w:val="center"/>
            </w:pPr>
            <w:r>
              <w:t>KV</w:t>
            </w:r>
          </w:p>
        </w:tc>
        <w:tc>
          <w:tcPr>
            <w:tcW w:w="4394" w:type="dxa"/>
            <w:vAlign w:val="center"/>
          </w:tcPr>
          <w:p w14:paraId="52195641" w14:textId="70B79130" w:rsidR="004C23A3" w:rsidRPr="004C23A3" w:rsidRDefault="004C23A3" w:rsidP="004C23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4C23A3">
              <w:t>quilovolts por revolução</w:t>
            </w:r>
          </w:p>
        </w:tc>
        <w:tc>
          <w:tcPr>
            <w:tcW w:w="3827" w:type="dxa"/>
            <w:vAlign w:val="center"/>
          </w:tcPr>
          <w:p w14:paraId="310ED095" w14:textId="765EE652" w:rsidR="004C23A3" w:rsidRPr="004C23A3" w:rsidRDefault="004C23A3" w:rsidP="00C052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23A3">
              <w:t xml:space="preserve">kilovolts per </w:t>
            </w:r>
            <w:proofErr w:type="spellStart"/>
            <w:r w:rsidRPr="004C23A3">
              <w:t>revolution</w:t>
            </w:r>
            <w:proofErr w:type="spellEnd"/>
          </w:p>
        </w:tc>
      </w:tr>
      <w:tr w:rsidR="004C23A3" w:rsidRPr="00AC2E57" w14:paraId="452C5A04" w14:textId="77777777" w:rsidTr="000A20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Align w:val="center"/>
          </w:tcPr>
          <w:p w14:paraId="330B93EC" w14:textId="220C8306" w:rsidR="004C23A3" w:rsidRDefault="004C23A3" w:rsidP="000A200F">
            <w:pPr>
              <w:jc w:val="center"/>
            </w:pPr>
            <w:r>
              <w:t>MM</w:t>
            </w:r>
          </w:p>
        </w:tc>
        <w:tc>
          <w:tcPr>
            <w:tcW w:w="4394" w:type="dxa"/>
            <w:vAlign w:val="center"/>
          </w:tcPr>
          <w:p w14:paraId="5E368984" w14:textId="03D695CA" w:rsidR="004C23A3" w:rsidRPr="004C23A3" w:rsidRDefault="004C23A3" w:rsidP="004C23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Macho-Macho</w:t>
            </w:r>
          </w:p>
        </w:tc>
        <w:tc>
          <w:tcPr>
            <w:tcW w:w="3827" w:type="dxa"/>
            <w:vAlign w:val="center"/>
          </w:tcPr>
          <w:p w14:paraId="6D46836A" w14:textId="6695CE88" w:rsidR="004C23A3" w:rsidRPr="004C23A3" w:rsidRDefault="004C23A3" w:rsidP="00C052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23A3">
              <w:t>male-male</w:t>
            </w:r>
          </w:p>
        </w:tc>
      </w:tr>
      <w:tr w:rsidR="004C23A3" w:rsidRPr="00AC2E57" w14:paraId="263FD551" w14:textId="77777777" w:rsidTr="000A20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Align w:val="center"/>
          </w:tcPr>
          <w:p w14:paraId="745349AE" w14:textId="3A12BFA8" w:rsidR="004C23A3" w:rsidRDefault="004C23A3" w:rsidP="000A200F">
            <w:pPr>
              <w:jc w:val="center"/>
            </w:pPr>
            <w:r>
              <w:t>MF</w:t>
            </w:r>
          </w:p>
        </w:tc>
        <w:tc>
          <w:tcPr>
            <w:tcW w:w="4394" w:type="dxa"/>
            <w:vAlign w:val="center"/>
          </w:tcPr>
          <w:p w14:paraId="3A3E98DD" w14:textId="794BDC86" w:rsidR="004C23A3" w:rsidRPr="004C23A3" w:rsidRDefault="004C23A3" w:rsidP="004C23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Macho-Fêmea</w:t>
            </w:r>
          </w:p>
        </w:tc>
        <w:tc>
          <w:tcPr>
            <w:tcW w:w="3827" w:type="dxa"/>
            <w:vAlign w:val="center"/>
          </w:tcPr>
          <w:p w14:paraId="0E7B2B7B" w14:textId="62D0B8E8" w:rsidR="004C23A3" w:rsidRPr="004C23A3" w:rsidRDefault="004C23A3" w:rsidP="00C052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23A3">
              <w:t>male-</w:t>
            </w:r>
            <w:proofErr w:type="spellStart"/>
            <w:r>
              <w:t>female</w:t>
            </w:r>
            <w:proofErr w:type="spellEnd"/>
          </w:p>
        </w:tc>
      </w:tr>
    </w:tbl>
    <w:p w14:paraId="32F12FA0" w14:textId="77777777" w:rsidR="000A200F" w:rsidRDefault="000A200F" w:rsidP="000A200F"/>
    <w:p w14:paraId="61435F71" w14:textId="77777777" w:rsidR="000A200F" w:rsidRDefault="000A200F">
      <w:pPr>
        <w:rPr>
          <w:rFonts w:ascii="Century Gothic" w:hAnsi="Century Gothic"/>
          <w:i/>
        </w:rPr>
      </w:pPr>
    </w:p>
    <w:p w14:paraId="2DDC42AE" w14:textId="77777777" w:rsidR="00CD6E35" w:rsidRDefault="00CD6E35">
      <w:pPr>
        <w:rPr>
          <w:rFonts w:ascii="Century Gothic" w:hAnsi="Century Gothic"/>
          <w:i/>
        </w:rPr>
        <w:sectPr w:rsidR="00CD6E35" w:rsidSect="00BF1EAB">
          <w:headerReference w:type="default" r:id="rId18"/>
          <w:footerReference w:type="default" r:id="rId19"/>
          <w:pgSz w:w="11906" w:h="16838"/>
          <w:pgMar w:top="1674" w:right="1701" w:bottom="1417" w:left="1701" w:header="708" w:footer="708" w:gutter="0"/>
          <w:cols w:space="708"/>
          <w:docGrid w:linePitch="360"/>
        </w:sectPr>
      </w:pPr>
    </w:p>
    <w:p w14:paraId="1ADFBCD9" w14:textId="25870C22" w:rsidR="007A7D31" w:rsidRDefault="00CD6E35" w:rsidP="00CD6E35">
      <w:pPr>
        <w:pStyle w:val="Title"/>
      </w:pPr>
      <w:bookmarkStart w:id="20" w:name="_Toc229269551"/>
      <w:bookmarkStart w:id="21" w:name="_Toc229269824"/>
      <w:r>
        <w:lastRenderedPageBreak/>
        <w:t>GLOSSÁRIO</w:t>
      </w:r>
      <w:bookmarkEnd w:id="20"/>
      <w:bookmarkEnd w:id="21"/>
    </w:p>
    <w:p w14:paraId="0200266E" w14:textId="77777777" w:rsidR="00CD6E35" w:rsidRDefault="00CD6E35">
      <w:pPr>
        <w:rPr>
          <w:rFonts w:ascii="Century Gothic" w:hAnsi="Century Gothic"/>
          <w:i/>
        </w:rPr>
      </w:pPr>
    </w:p>
    <w:p w14:paraId="75EDCE41" w14:textId="77777777" w:rsidR="00CD6E35" w:rsidRDefault="00CD6E35">
      <w:pPr>
        <w:rPr>
          <w:rFonts w:ascii="Century Gothic" w:hAnsi="Century Gothic"/>
          <w:i/>
        </w:rPr>
        <w:sectPr w:rsidR="00CD6E35" w:rsidSect="00BF1EAB">
          <w:headerReference w:type="default" r:id="rId20"/>
          <w:pgSz w:w="11906" w:h="16838"/>
          <w:pgMar w:top="1674" w:right="1701" w:bottom="1417" w:left="1701" w:header="708" w:footer="708" w:gutter="0"/>
          <w:cols w:space="708"/>
          <w:docGrid w:linePitch="360"/>
        </w:sectPr>
      </w:pPr>
    </w:p>
    <w:p w14:paraId="3F0E8C06" w14:textId="77777777" w:rsidR="00E47775" w:rsidRPr="000229A4" w:rsidRDefault="006F59AD" w:rsidP="000229A4">
      <w:pPr>
        <w:pStyle w:val="Title"/>
      </w:pPr>
      <w:bookmarkStart w:id="22" w:name="_Toc439769277"/>
      <w:bookmarkStart w:id="23" w:name="_Toc439769387"/>
      <w:bookmarkStart w:id="24" w:name="_Toc193126108"/>
      <w:bookmarkStart w:id="25" w:name="_Toc229269552"/>
      <w:bookmarkStart w:id="26" w:name="_Toc229269825"/>
      <w:r w:rsidRPr="009D5610">
        <w:lastRenderedPageBreak/>
        <w:t>INTRODUÇÃO</w:t>
      </w:r>
      <w:bookmarkEnd w:id="22"/>
      <w:bookmarkEnd w:id="23"/>
      <w:bookmarkEnd w:id="24"/>
      <w:bookmarkEnd w:id="25"/>
      <w:bookmarkEnd w:id="26"/>
    </w:p>
    <w:p w14:paraId="330A53C1" w14:textId="77777777" w:rsidR="00E5784B" w:rsidRDefault="00E5784B"/>
    <w:p w14:paraId="4B8B237C" w14:textId="77777777" w:rsidR="00E574ED" w:rsidRDefault="00E574ED"/>
    <w:p w14:paraId="4BE67A80" w14:textId="77777777" w:rsidR="00E574ED" w:rsidRDefault="00E574ED">
      <w:pPr>
        <w:rPr>
          <w:rFonts w:ascii="Century Gothic" w:hAnsi="Century Gothic"/>
          <w:i/>
        </w:rPr>
        <w:sectPr w:rsidR="00E574ED" w:rsidSect="00BF1EAB">
          <w:headerReference w:type="default" r:id="rId21"/>
          <w:pgSz w:w="11906" w:h="16838"/>
          <w:pgMar w:top="1674" w:right="1701" w:bottom="1417" w:left="1701" w:header="708" w:footer="708" w:gutter="0"/>
          <w:cols w:space="708"/>
          <w:docGrid w:linePitch="360"/>
        </w:sectPr>
      </w:pPr>
    </w:p>
    <w:p w14:paraId="63F64CB3" w14:textId="7BD56489" w:rsidR="004B2147" w:rsidRDefault="6C39C1D1" w:rsidP="00AD4F3E">
      <w:pPr>
        <w:pStyle w:val="Title"/>
      </w:pPr>
      <w:bookmarkStart w:id="27" w:name="_Toc193126109"/>
      <w:bookmarkStart w:id="28" w:name="_Toc229269553"/>
      <w:bookmarkStart w:id="29" w:name="_Toc229269826"/>
      <w:r>
        <w:lastRenderedPageBreak/>
        <w:t>CAPÍTULO I –</w:t>
      </w:r>
      <w:bookmarkStart w:id="30" w:name="_Toc439752805"/>
      <w:bookmarkStart w:id="31" w:name="_Toc439769281"/>
      <w:bookmarkStart w:id="32" w:name="_Toc439769391"/>
      <w:r w:rsidR="3CCDFA1D">
        <w:t xml:space="preserve"> </w:t>
      </w:r>
      <w:bookmarkEnd w:id="30"/>
      <w:bookmarkEnd w:id="31"/>
      <w:bookmarkEnd w:id="32"/>
      <w:r w:rsidR="008A4360">
        <w:t>Sobre</w:t>
      </w:r>
      <w:r w:rsidR="1CF36CB4">
        <w:t xml:space="preserve"> </w:t>
      </w:r>
      <w:r w:rsidR="008A4360">
        <w:t>o</w:t>
      </w:r>
      <w:r w:rsidR="1CF36CB4">
        <w:t xml:space="preserve"> </w:t>
      </w:r>
      <w:bookmarkEnd w:id="27"/>
      <w:r w:rsidR="00E85702">
        <w:t>Projeto</w:t>
      </w:r>
      <w:bookmarkEnd w:id="28"/>
      <w:bookmarkEnd w:id="29"/>
    </w:p>
    <w:p w14:paraId="52340C58" w14:textId="5EB3A4C5" w:rsidR="008A4360" w:rsidRPr="00927F42" w:rsidRDefault="008A4360" w:rsidP="00927F42">
      <w:pPr>
        <w:pStyle w:val="Heading1"/>
      </w:pPr>
      <w:bookmarkStart w:id="33" w:name="_Toc229269827"/>
      <w:r w:rsidRPr="00927F42">
        <w:t>Caracterização</w:t>
      </w:r>
      <w:bookmarkEnd w:id="33"/>
    </w:p>
    <w:p w14:paraId="22C2F9AB" w14:textId="0575AA0E" w:rsidR="008A4360" w:rsidRPr="008A4360" w:rsidRDefault="008A4360" w:rsidP="008A4360">
      <w:r w:rsidRPr="008A4360">
        <w:t xml:space="preserve">O Droninho32 é uma iniciativa de </w:t>
      </w:r>
      <w:r w:rsidR="000E79FE">
        <w:t>criar</w:t>
      </w:r>
      <w:r w:rsidRPr="008A4360">
        <w:t xml:space="preserve"> veículos aéreos não tripulados (VANT) através de uma arquitetura modular e de código aberto</w:t>
      </w:r>
      <w:r w:rsidR="00607F14">
        <w:t xml:space="preserve"> focando na </w:t>
      </w:r>
      <w:r w:rsidRPr="008A4360">
        <w:t>criação de um ecossistema integrado que une o hardware embarcado ao processamento em nuvem, servindo como uma plataforma de experimentação para soluções de telemetri</w:t>
      </w:r>
      <w:r w:rsidR="00607F14">
        <w:t>a</w:t>
      </w:r>
      <w:r w:rsidRPr="008A4360">
        <w:t>, monitoramento remoto e automação de rotas. Ao contrário de soluções comerciais fechadas, este projeto foca na transparência dos algoritmos de controle e na flexibilidade de integração entre diferentes linguagens de programação e ferramentas de análise de dados.</w:t>
      </w:r>
    </w:p>
    <w:p w14:paraId="2CF0E6A5" w14:textId="77777777" w:rsidR="008A4360" w:rsidRPr="008A4360" w:rsidRDefault="008A4360" w:rsidP="008A4360">
      <w:r w:rsidRPr="008A4360">
        <w:t>O objetivo fundamental da plataforma é superar o desafio da sincronização entre o mundo físico e o digital. Isso é alcançado através do desenvolvimento de um sistema capaz de realizar a leitura constante de dados espaciais e dinâmicos, transformando-os em informações úteis para o operador em tempo real. A proposta estende-se para além do voo em si, buscando a implementação de uma infraestrutura capaz de armazenar e processar grandes volumes de dados geográficos. Dessa forma, o projeto possibilita a reconstrução histórica de trajetórias e a análise de padrões de voo, o que é essencial para aplicações em mapeamento e vigilância de áreas de difícil acesso.</w:t>
      </w:r>
    </w:p>
    <w:p w14:paraId="3A5DC959" w14:textId="62D36597" w:rsidR="008A4360" w:rsidRPr="00927F42" w:rsidRDefault="008A4360" w:rsidP="00927F42">
      <w:pPr>
        <w:pStyle w:val="Heading1"/>
      </w:pPr>
      <w:bookmarkStart w:id="34" w:name="_Toc229269828"/>
      <w:r w:rsidRPr="00927F42">
        <w:t>Propósito</w:t>
      </w:r>
      <w:bookmarkEnd w:id="34"/>
    </w:p>
    <w:p w14:paraId="4360F2EB" w14:textId="1BE2A5F8" w:rsidR="008A4360" w:rsidRPr="008A4360" w:rsidRDefault="008A4360" w:rsidP="008A4360">
      <w:r w:rsidRPr="008A4360">
        <w:t xml:space="preserve">o propósito do projeto é validar a viabilidade de sistemas aéreos de </w:t>
      </w:r>
      <w:r>
        <w:t xml:space="preserve">relativo </w:t>
      </w:r>
      <w:r w:rsidRPr="008A4360">
        <w:t xml:space="preserve">baixo custo </w:t>
      </w:r>
      <w:r>
        <w:t xml:space="preserve">para um </w:t>
      </w:r>
      <w:proofErr w:type="spellStart"/>
      <w:r>
        <w:t>drone</w:t>
      </w:r>
      <w:proofErr w:type="spellEnd"/>
      <w:r>
        <w:t xml:space="preserve"> decente </w:t>
      </w:r>
      <w:r w:rsidRPr="008A4360">
        <w:t>que, por meio de software robusto e metodologias modernas de desenvolvimento, conseguem entregar funcionalidades de nível profissional para coleta e análise de dados</w:t>
      </w:r>
      <w:r w:rsidR="00DA6478">
        <w:t>.</w:t>
      </w:r>
    </w:p>
    <w:p w14:paraId="3054F876" w14:textId="77777777" w:rsidR="00E574ED" w:rsidRPr="008A4360" w:rsidRDefault="00E574ED" w:rsidP="000634D2"/>
    <w:p w14:paraId="03A729FE" w14:textId="3F02B7BC" w:rsidR="008A4360" w:rsidRPr="008A4360" w:rsidRDefault="008A4360" w:rsidP="000634D2">
      <w:r w:rsidRPr="008A4360">
        <w:t xml:space="preserve"> </w:t>
      </w:r>
    </w:p>
    <w:p w14:paraId="0E23EBEA" w14:textId="77777777" w:rsidR="00484B06" w:rsidRPr="008A4360" w:rsidRDefault="00484B06">
      <w:pPr>
        <w:sectPr w:rsidR="00484B06" w:rsidRPr="008A4360" w:rsidSect="00B013D8">
          <w:headerReference w:type="default" r:id="rId22"/>
          <w:pgSz w:w="11906" w:h="16838"/>
          <w:pgMar w:top="1674" w:right="1701" w:bottom="1276" w:left="1701" w:header="708" w:footer="708" w:gutter="0"/>
          <w:cols w:space="708"/>
          <w:docGrid w:linePitch="360"/>
        </w:sectPr>
      </w:pPr>
    </w:p>
    <w:p w14:paraId="131E3279" w14:textId="37CF69FA" w:rsidR="00EC71EA" w:rsidRPr="00EC71EA" w:rsidRDefault="004B2147" w:rsidP="00AD4F3E">
      <w:pPr>
        <w:pStyle w:val="Title"/>
      </w:pPr>
      <w:bookmarkStart w:id="36" w:name="_Toc193126121"/>
      <w:bookmarkStart w:id="37" w:name="_Toc229269554"/>
      <w:bookmarkStart w:id="38" w:name="_Toc229269829"/>
      <w:bookmarkStart w:id="39" w:name="_Hlk127266004"/>
      <w:r>
        <w:lastRenderedPageBreak/>
        <w:t xml:space="preserve">Capítulo II – </w:t>
      </w:r>
      <w:bookmarkEnd w:id="36"/>
      <w:bookmarkEnd w:id="37"/>
      <w:bookmarkEnd w:id="38"/>
      <w:r w:rsidR="001E7B5F">
        <w:t>Desenvolvimento</w:t>
      </w:r>
    </w:p>
    <w:p w14:paraId="5C7E2417" w14:textId="0BA7C1AF" w:rsidR="00976C08" w:rsidRDefault="00D76D7A" w:rsidP="00E74980">
      <w:pPr>
        <w:pStyle w:val="Heading2"/>
      </w:pPr>
      <w:bookmarkStart w:id="40" w:name="_Toc193126122"/>
      <w:bookmarkStart w:id="41" w:name="_Toc193674306"/>
      <w:bookmarkStart w:id="42" w:name="_Toc229269830"/>
      <w:bookmarkEnd w:id="39"/>
      <w:r>
        <w:t>2.1</w:t>
      </w:r>
      <w:r>
        <w:tab/>
      </w:r>
      <w:r w:rsidR="00976C08" w:rsidRPr="00F71308">
        <w:t>Introdução</w:t>
      </w:r>
      <w:bookmarkEnd w:id="40"/>
      <w:bookmarkEnd w:id="41"/>
      <w:bookmarkEnd w:id="42"/>
    </w:p>
    <w:p w14:paraId="6E3B5E3E" w14:textId="7C25DC42" w:rsidR="0029203F" w:rsidRDefault="00D76D7A" w:rsidP="00D76D7A">
      <w:pPr>
        <w:pStyle w:val="Heading2"/>
      </w:pPr>
      <w:bookmarkStart w:id="43" w:name="_Toc193126123"/>
      <w:bookmarkStart w:id="44" w:name="_Toc193674307"/>
      <w:bookmarkStart w:id="45" w:name="_Toc229269831"/>
      <w:r>
        <w:t>2.2</w:t>
      </w:r>
      <w:r w:rsidR="00BF0714">
        <w:tab/>
      </w:r>
      <w:r>
        <w:t>Definição do Projeto</w:t>
      </w:r>
      <w:bookmarkEnd w:id="43"/>
      <w:bookmarkEnd w:id="44"/>
      <w:bookmarkEnd w:id="45"/>
    </w:p>
    <w:p w14:paraId="537FD533" w14:textId="77777777" w:rsidR="0029203F" w:rsidRDefault="0029203F">
      <w:pPr>
        <w:spacing w:after="200" w:line="276" w:lineRule="auto"/>
        <w:jc w:val="left"/>
        <w:rPr>
          <w:rFonts w:ascii="Century Gothic" w:eastAsiaTheme="majorEastAsia" w:hAnsi="Century Gothic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7B08DAD9" w14:textId="3A35CCD9" w:rsidR="00BB3E8F" w:rsidRPr="0029203F" w:rsidRDefault="0055423B" w:rsidP="0029203F">
      <w:pPr>
        <w:pStyle w:val="Heading2"/>
      </w:pPr>
      <w:bookmarkStart w:id="46" w:name="_Toc193126128"/>
      <w:bookmarkStart w:id="47" w:name="_Toc193674316"/>
      <w:bookmarkStart w:id="48" w:name="_Toc229269832"/>
      <w:r>
        <w:lastRenderedPageBreak/>
        <w:t>2.</w:t>
      </w:r>
      <w:r w:rsidR="00F14C24">
        <w:t>3</w:t>
      </w:r>
      <w:r>
        <w:tab/>
      </w:r>
      <w:r w:rsidR="00916BB3">
        <w:t>Recursos utilizados</w:t>
      </w:r>
      <w:bookmarkEnd w:id="46"/>
      <w:bookmarkEnd w:id="47"/>
      <w:bookmarkEnd w:id="48"/>
    </w:p>
    <w:p w14:paraId="4A6D118F" w14:textId="61CB7646" w:rsidR="00EF3B26" w:rsidRPr="00EF3B26" w:rsidRDefault="00BF0714" w:rsidP="00592558">
      <w:pPr>
        <w:pStyle w:val="Heading3"/>
      </w:pPr>
      <w:r>
        <w:t xml:space="preserve">2.3.1 </w:t>
      </w:r>
      <w:r w:rsidR="00AC2E57">
        <w:t>Componentes físico</w:t>
      </w:r>
      <w:r w:rsidR="00592558">
        <w:t>s</w:t>
      </w:r>
    </w:p>
    <w:tbl>
      <w:tblPr>
        <w:tblStyle w:val="PlainTable1"/>
        <w:tblW w:w="9639" w:type="dxa"/>
        <w:tblInd w:w="-459" w:type="dxa"/>
        <w:tblLook w:val="04A0" w:firstRow="1" w:lastRow="0" w:firstColumn="1" w:lastColumn="0" w:noHBand="0" w:noVBand="1"/>
      </w:tblPr>
      <w:tblGrid>
        <w:gridCol w:w="1843"/>
        <w:gridCol w:w="2268"/>
        <w:gridCol w:w="1843"/>
        <w:gridCol w:w="2410"/>
        <w:gridCol w:w="1275"/>
      </w:tblGrid>
      <w:tr w:rsidR="0029203F" w:rsidRPr="00826D2E" w14:paraId="49C84F8E" w14:textId="28649D7F" w:rsidTr="002920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shd w:val="clear" w:color="auto" w:fill="B8CCE4" w:themeFill="accent1" w:themeFillTint="66"/>
            <w:vAlign w:val="center"/>
            <w:hideMark/>
          </w:tcPr>
          <w:p w14:paraId="74B7AC26" w14:textId="1C2D61C3" w:rsidR="0029203F" w:rsidRPr="0029203F" w:rsidRDefault="0029203F" w:rsidP="0029203F">
            <w:pPr>
              <w:jc w:val="center"/>
              <w:rPr>
                <w:b w:val="0"/>
                <w:bCs w:val="0"/>
                <w:lang w:val="en-GB"/>
              </w:rPr>
            </w:pPr>
            <w:r w:rsidRPr="00AC2E57">
              <w:rPr>
                <w:lang w:val="en-GB"/>
              </w:rPr>
              <w:t xml:space="preserve">COMPONENTE </w:t>
            </w:r>
          </w:p>
        </w:tc>
        <w:tc>
          <w:tcPr>
            <w:tcW w:w="2268" w:type="dxa"/>
            <w:shd w:val="clear" w:color="auto" w:fill="B8CCE4" w:themeFill="accent1" w:themeFillTint="66"/>
            <w:vAlign w:val="center"/>
            <w:hideMark/>
          </w:tcPr>
          <w:p w14:paraId="45541B80" w14:textId="13EBFBEB" w:rsidR="0029203F" w:rsidRPr="00AC2E57" w:rsidRDefault="0029203F" w:rsidP="00AC2E5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AC2E57">
              <w:rPr>
                <w:lang w:val="en-GB"/>
              </w:rPr>
              <w:t xml:space="preserve">ESPECIFICAÇÕES </w:t>
            </w:r>
          </w:p>
        </w:tc>
        <w:tc>
          <w:tcPr>
            <w:tcW w:w="1843" w:type="dxa"/>
            <w:shd w:val="clear" w:color="auto" w:fill="B8CCE4" w:themeFill="accent1" w:themeFillTint="66"/>
            <w:vAlign w:val="center"/>
            <w:hideMark/>
          </w:tcPr>
          <w:p w14:paraId="46AFD458" w14:textId="581FBFD5" w:rsidR="0029203F" w:rsidRPr="00AC2E57" w:rsidRDefault="0029203F" w:rsidP="00AC2E5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AC2E57">
              <w:rPr>
                <w:lang w:val="en-GB"/>
              </w:rPr>
              <w:t>QUANTIDADE</w:t>
            </w:r>
          </w:p>
        </w:tc>
        <w:tc>
          <w:tcPr>
            <w:tcW w:w="2410" w:type="dxa"/>
            <w:shd w:val="clear" w:color="auto" w:fill="B8CCE4" w:themeFill="accent1" w:themeFillTint="66"/>
            <w:vAlign w:val="center"/>
            <w:hideMark/>
          </w:tcPr>
          <w:p w14:paraId="6271FB73" w14:textId="6C290AB7" w:rsidR="0029203F" w:rsidRPr="00AC2E57" w:rsidRDefault="0029203F" w:rsidP="00AC2E5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AC2E57">
              <w:rPr>
                <w:lang w:val="en-GB"/>
              </w:rPr>
              <w:t>FUNÇÃO</w:t>
            </w:r>
          </w:p>
        </w:tc>
        <w:tc>
          <w:tcPr>
            <w:tcW w:w="1275" w:type="dxa"/>
            <w:shd w:val="clear" w:color="auto" w:fill="B8CCE4" w:themeFill="accent1" w:themeFillTint="66"/>
            <w:vAlign w:val="center"/>
          </w:tcPr>
          <w:p w14:paraId="36FAE98E" w14:textId="7B8EB045" w:rsidR="0029203F" w:rsidRPr="00826D2E" w:rsidRDefault="0029203F" w:rsidP="0029203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26D2E">
              <w:t>PREÇO</w:t>
            </w:r>
            <w:r w:rsidR="00826D2E">
              <w:t xml:space="preserve"> </w:t>
            </w:r>
            <w:r w:rsidR="00826D2E" w:rsidRPr="00826D2E">
              <w:t xml:space="preserve">(com </w:t>
            </w:r>
            <w:r w:rsidR="00826D2E">
              <w:t>IVA</w:t>
            </w:r>
            <w:r w:rsidR="00826D2E" w:rsidRPr="00826D2E">
              <w:t xml:space="preserve"> e e</w:t>
            </w:r>
            <w:r w:rsidR="00826D2E">
              <w:t>nvio)</w:t>
            </w:r>
          </w:p>
        </w:tc>
      </w:tr>
      <w:tr w:rsidR="0029203F" w:rsidRPr="00AC2E57" w14:paraId="580DB23A" w14:textId="52DEACF3" w:rsidTr="00EF3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  <w:hideMark/>
          </w:tcPr>
          <w:p w14:paraId="4AC576F7" w14:textId="1FD53C25" w:rsidR="0029203F" w:rsidRPr="00EF3B26" w:rsidRDefault="0029203F" w:rsidP="00AC2E57">
            <w:pPr>
              <w:jc w:val="center"/>
            </w:pPr>
            <w:hyperlink r:id="rId23" w:history="1">
              <w:r w:rsidRPr="00592558">
                <w:rPr>
                  <w:rStyle w:val="Hyperlink"/>
                  <w:b w:val="0"/>
                  <w:bCs w:val="0"/>
                </w:rPr>
                <w:t>ESP32 S3</w:t>
              </w:r>
              <w:r w:rsidR="00EF3B26" w:rsidRPr="00592558">
                <w:rPr>
                  <w:rStyle w:val="Hyperlink"/>
                  <w:b w:val="0"/>
                  <w:bCs w:val="0"/>
                </w:rPr>
                <w:t xml:space="preserve"> com placa de ensaio</w:t>
              </w:r>
            </w:hyperlink>
          </w:p>
        </w:tc>
        <w:tc>
          <w:tcPr>
            <w:tcW w:w="2268" w:type="dxa"/>
            <w:vAlign w:val="center"/>
            <w:hideMark/>
          </w:tcPr>
          <w:p w14:paraId="1471C04B" w14:textId="77777777" w:rsidR="0029203F" w:rsidRPr="00AC2E57" w:rsidRDefault="0029203F" w:rsidP="00EF3B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AC2E57">
              <w:rPr>
                <w:lang w:val="en-GB"/>
              </w:rPr>
              <w:t>Dual Core 240MHz, 8MB RAM, 16MB ROM</w:t>
            </w:r>
          </w:p>
        </w:tc>
        <w:tc>
          <w:tcPr>
            <w:tcW w:w="1843" w:type="dxa"/>
            <w:vAlign w:val="center"/>
            <w:hideMark/>
          </w:tcPr>
          <w:p w14:paraId="6AEAB990" w14:textId="77777777" w:rsidR="0029203F" w:rsidRPr="00AC2E57" w:rsidRDefault="0029203F" w:rsidP="00AC2E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AC2E57">
              <w:rPr>
                <w:lang w:val="en-GB"/>
              </w:rPr>
              <w:t>1x</w:t>
            </w:r>
          </w:p>
        </w:tc>
        <w:tc>
          <w:tcPr>
            <w:tcW w:w="2410" w:type="dxa"/>
            <w:vAlign w:val="center"/>
            <w:hideMark/>
          </w:tcPr>
          <w:p w14:paraId="49DDAB9E" w14:textId="77777777" w:rsidR="0029203F" w:rsidRPr="00AC2E57" w:rsidRDefault="0029203F" w:rsidP="00AC2E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2E57">
              <w:t>Unidade de processamento central e controle de voo.</w:t>
            </w:r>
          </w:p>
        </w:tc>
        <w:tc>
          <w:tcPr>
            <w:tcW w:w="1275" w:type="dxa"/>
            <w:vAlign w:val="center"/>
          </w:tcPr>
          <w:p w14:paraId="439DC13E" w14:textId="7FEE5399" w:rsidR="0029203F" w:rsidRPr="00AC2E57" w:rsidRDefault="00EF3B26" w:rsidP="00EF3B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3B26">
              <w:rPr>
                <w:b/>
                <w:bCs/>
              </w:rPr>
              <w:t>7,88€</w:t>
            </w:r>
          </w:p>
        </w:tc>
      </w:tr>
      <w:tr w:rsidR="0029203F" w:rsidRPr="00AC2E57" w14:paraId="42E2ECEA" w14:textId="160B2EA2" w:rsidTr="00EF3B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  <w:hideMark/>
          </w:tcPr>
          <w:p w14:paraId="30CC4A47" w14:textId="00BB6E13" w:rsidR="0029203F" w:rsidRPr="00AC2E57" w:rsidRDefault="0029203F" w:rsidP="00AC2E57">
            <w:pPr>
              <w:jc w:val="center"/>
              <w:rPr>
                <w:lang w:val="en-GB"/>
              </w:rPr>
            </w:pPr>
            <w:hyperlink r:id="rId24" w:history="1">
              <w:r w:rsidRPr="00592558">
                <w:rPr>
                  <w:rStyle w:val="Hyperlink"/>
                  <w:b w:val="0"/>
                  <w:bCs w:val="0"/>
                  <w:lang w:val="en-GB"/>
                </w:rPr>
                <w:t>ESP-CAM</w:t>
              </w:r>
            </w:hyperlink>
          </w:p>
        </w:tc>
        <w:tc>
          <w:tcPr>
            <w:tcW w:w="2268" w:type="dxa"/>
            <w:vAlign w:val="center"/>
            <w:hideMark/>
          </w:tcPr>
          <w:p w14:paraId="284A433C" w14:textId="77777777" w:rsidR="0029203F" w:rsidRPr="00AC2E57" w:rsidRDefault="0029203F" w:rsidP="00EF3B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2E57">
              <w:t xml:space="preserve">Módulo de </w:t>
            </w:r>
            <w:proofErr w:type="spellStart"/>
            <w:r w:rsidRPr="00AC2E57">
              <w:t>câmera</w:t>
            </w:r>
            <w:proofErr w:type="spellEnd"/>
            <w:r w:rsidRPr="00AC2E57">
              <w:t xml:space="preserve"> com Wi-Fi</w:t>
            </w:r>
          </w:p>
        </w:tc>
        <w:tc>
          <w:tcPr>
            <w:tcW w:w="1843" w:type="dxa"/>
            <w:vAlign w:val="center"/>
            <w:hideMark/>
          </w:tcPr>
          <w:p w14:paraId="44022C8A" w14:textId="77777777" w:rsidR="0029203F" w:rsidRPr="00AC2E57" w:rsidRDefault="0029203F" w:rsidP="00AC2E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AC2E57">
              <w:rPr>
                <w:lang w:val="en-GB"/>
              </w:rPr>
              <w:t>1x</w:t>
            </w:r>
          </w:p>
        </w:tc>
        <w:tc>
          <w:tcPr>
            <w:tcW w:w="2410" w:type="dxa"/>
            <w:vAlign w:val="center"/>
            <w:hideMark/>
          </w:tcPr>
          <w:p w14:paraId="22737883" w14:textId="77777777" w:rsidR="0029203F" w:rsidRPr="00AC2E57" w:rsidRDefault="0029203F" w:rsidP="00AC2E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2E57">
              <w:t>Captura e transmissão de imagens em tempo real.</w:t>
            </w:r>
          </w:p>
        </w:tc>
        <w:tc>
          <w:tcPr>
            <w:tcW w:w="1275" w:type="dxa"/>
            <w:vAlign w:val="center"/>
          </w:tcPr>
          <w:p w14:paraId="4608BECA" w14:textId="59AD978D" w:rsidR="0029203F" w:rsidRPr="00AC2E57" w:rsidRDefault="00EF3B26" w:rsidP="00EF3B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3B26">
              <w:rPr>
                <w:b/>
                <w:bCs/>
              </w:rPr>
              <w:t>7,49€</w:t>
            </w:r>
          </w:p>
        </w:tc>
      </w:tr>
      <w:tr w:rsidR="0029203F" w:rsidRPr="00AC2E57" w14:paraId="54457E99" w14:textId="588C1F3A" w:rsidTr="00EF3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  <w:hideMark/>
          </w:tcPr>
          <w:p w14:paraId="3B286871" w14:textId="0B9884FE" w:rsidR="0029203F" w:rsidRPr="00AC2E57" w:rsidRDefault="0029203F" w:rsidP="00AC2E57">
            <w:pPr>
              <w:jc w:val="center"/>
              <w:rPr>
                <w:lang w:val="en-GB"/>
              </w:rPr>
            </w:pPr>
            <w:hyperlink r:id="rId25" w:history="1">
              <w:proofErr w:type="spellStart"/>
              <w:r w:rsidRPr="00EF3B26">
                <w:rPr>
                  <w:rStyle w:val="Hyperlink"/>
                  <w:b w:val="0"/>
                  <w:bCs w:val="0"/>
                  <w:lang w:val="en-GB"/>
                </w:rPr>
                <w:t>Giroscópio</w:t>
              </w:r>
              <w:proofErr w:type="spellEnd"/>
              <w:r w:rsidRPr="00EF3B26">
                <w:rPr>
                  <w:rStyle w:val="Hyperlink"/>
                  <w:b w:val="0"/>
                  <w:bCs w:val="0"/>
                  <w:lang w:val="en-GB"/>
                </w:rPr>
                <w:t xml:space="preserve"> GY-521</w:t>
              </w:r>
            </w:hyperlink>
          </w:p>
        </w:tc>
        <w:tc>
          <w:tcPr>
            <w:tcW w:w="2268" w:type="dxa"/>
            <w:vAlign w:val="center"/>
            <w:hideMark/>
          </w:tcPr>
          <w:p w14:paraId="183B8488" w14:textId="77777777" w:rsidR="0029203F" w:rsidRPr="00AC2E57" w:rsidRDefault="0029203F" w:rsidP="00EF3B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AC2E57">
              <w:rPr>
                <w:lang w:val="en-GB"/>
              </w:rPr>
              <w:t>Sensor MPU-6050 (</w:t>
            </w:r>
            <w:proofErr w:type="spellStart"/>
            <w:r w:rsidRPr="00AC2E57">
              <w:rPr>
                <w:lang w:val="en-GB"/>
              </w:rPr>
              <w:t>Acelerómetro</w:t>
            </w:r>
            <w:proofErr w:type="spellEnd"/>
            <w:r w:rsidRPr="00AC2E57">
              <w:rPr>
                <w:lang w:val="en-GB"/>
              </w:rPr>
              <w:t xml:space="preserve"> + </w:t>
            </w:r>
            <w:proofErr w:type="spellStart"/>
            <w:r w:rsidRPr="00AC2E57">
              <w:rPr>
                <w:lang w:val="en-GB"/>
              </w:rPr>
              <w:t>Giroscópio</w:t>
            </w:r>
            <w:proofErr w:type="spellEnd"/>
            <w:r w:rsidRPr="00AC2E57">
              <w:rPr>
                <w:lang w:val="en-GB"/>
              </w:rPr>
              <w:t>)</w:t>
            </w:r>
          </w:p>
        </w:tc>
        <w:tc>
          <w:tcPr>
            <w:tcW w:w="1843" w:type="dxa"/>
            <w:vAlign w:val="center"/>
            <w:hideMark/>
          </w:tcPr>
          <w:p w14:paraId="3E5801D7" w14:textId="77777777" w:rsidR="0029203F" w:rsidRPr="00AC2E57" w:rsidRDefault="0029203F" w:rsidP="00AC2E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AC2E57">
              <w:rPr>
                <w:lang w:val="en-GB"/>
              </w:rPr>
              <w:t>1x</w:t>
            </w:r>
          </w:p>
        </w:tc>
        <w:tc>
          <w:tcPr>
            <w:tcW w:w="2410" w:type="dxa"/>
            <w:vAlign w:val="center"/>
            <w:hideMark/>
          </w:tcPr>
          <w:p w14:paraId="514B63EE" w14:textId="77777777" w:rsidR="0029203F" w:rsidRPr="00AC2E57" w:rsidRDefault="0029203F" w:rsidP="00AC2E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2E57">
              <w:t>Estabilização e leitura de inclinação/orientação.</w:t>
            </w:r>
          </w:p>
        </w:tc>
        <w:tc>
          <w:tcPr>
            <w:tcW w:w="1275" w:type="dxa"/>
            <w:vAlign w:val="center"/>
          </w:tcPr>
          <w:p w14:paraId="1296D7BA" w14:textId="498F4B9E" w:rsidR="0029203F" w:rsidRPr="00AC2E57" w:rsidRDefault="00EF3B26" w:rsidP="00EF3B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3B26">
              <w:rPr>
                <w:b/>
                <w:bCs/>
              </w:rPr>
              <w:t>1,43€</w:t>
            </w:r>
          </w:p>
        </w:tc>
      </w:tr>
      <w:tr w:rsidR="0029203F" w:rsidRPr="00AC2E57" w14:paraId="6D5CA98F" w14:textId="3FDEC460" w:rsidTr="00EF3B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  <w:hideMark/>
          </w:tcPr>
          <w:p w14:paraId="3FF76885" w14:textId="23DF578E" w:rsidR="0029203F" w:rsidRPr="00AC2E57" w:rsidRDefault="0029203F" w:rsidP="00AC2E57">
            <w:pPr>
              <w:jc w:val="center"/>
              <w:rPr>
                <w:lang w:val="en-GB"/>
              </w:rPr>
            </w:pPr>
            <w:hyperlink r:id="rId26" w:history="1">
              <w:r w:rsidRPr="009133FC">
                <w:rPr>
                  <w:rStyle w:val="Hyperlink"/>
                  <w:b w:val="0"/>
                  <w:bCs w:val="0"/>
                  <w:lang w:val="en-GB"/>
                </w:rPr>
                <w:t>Motores Brushless</w:t>
              </w:r>
            </w:hyperlink>
          </w:p>
        </w:tc>
        <w:tc>
          <w:tcPr>
            <w:tcW w:w="2268" w:type="dxa"/>
            <w:vAlign w:val="center"/>
            <w:hideMark/>
          </w:tcPr>
          <w:p w14:paraId="11719507" w14:textId="77777777" w:rsidR="0029203F" w:rsidRPr="00AC2E57" w:rsidRDefault="0029203F" w:rsidP="00EF3B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AC2E57">
              <w:rPr>
                <w:lang w:val="en-GB"/>
              </w:rPr>
              <w:t>1400KV</w:t>
            </w:r>
          </w:p>
        </w:tc>
        <w:tc>
          <w:tcPr>
            <w:tcW w:w="1843" w:type="dxa"/>
            <w:vAlign w:val="center"/>
            <w:hideMark/>
          </w:tcPr>
          <w:p w14:paraId="4D6EF7CC" w14:textId="77777777" w:rsidR="0029203F" w:rsidRPr="00AC2E57" w:rsidRDefault="0029203F" w:rsidP="00AC2E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AC2E57">
              <w:rPr>
                <w:lang w:val="en-GB"/>
              </w:rPr>
              <w:t>4x</w:t>
            </w:r>
          </w:p>
        </w:tc>
        <w:tc>
          <w:tcPr>
            <w:tcW w:w="2410" w:type="dxa"/>
            <w:vAlign w:val="center"/>
            <w:hideMark/>
          </w:tcPr>
          <w:p w14:paraId="3525272D" w14:textId="77777777" w:rsidR="0029203F" w:rsidRPr="00AC2E57" w:rsidRDefault="0029203F" w:rsidP="00AC2E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2E57">
              <w:t xml:space="preserve">Propulsão e sustentação do </w:t>
            </w:r>
            <w:proofErr w:type="spellStart"/>
            <w:r w:rsidRPr="00AC2E57">
              <w:t>drone</w:t>
            </w:r>
            <w:proofErr w:type="spellEnd"/>
            <w:r w:rsidRPr="00AC2E57">
              <w:t>.</w:t>
            </w:r>
          </w:p>
        </w:tc>
        <w:tc>
          <w:tcPr>
            <w:tcW w:w="1275" w:type="dxa"/>
            <w:vAlign w:val="center"/>
          </w:tcPr>
          <w:p w14:paraId="60206D7E" w14:textId="2B9FC1C4" w:rsidR="0029203F" w:rsidRPr="00AC2E57" w:rsidRDefault="00F72C46" w:rsidP="00EF3B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24,32</w:t>
            </w:r>
            <w:r w:rsidRPr="00EF3B26">
              <w:rPr>
                <w:b/>
                <w:bCs/>
              </w:rPr>
              <w:t>€</w:t>
            </w:r>
          </w:p>
        </w:tc>
      </w:tr>
      <w:tr w:rsidR="0029203F" w:rsidRPr="00AC2E57" w14:paraId="4F3D36E4" w14:textId="571553B6" w:rsidTr="00EF3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  <w:hideMark/>
          </w:tcPr>
          <w:p w14:paraId="6E82C6F4" w14:textId="5B9E021D" w:rsidR="0029203F" w:rsidRPr="00AC2E57" w:rsidRDefault="0029203F" w:rsidP="00AC2E57">
            <w:pPr>
              <w:jc w:val="center"/>
              <w:rPr>
                <w:lang w:val="en-GB"/>
              </w:rPr>
            </w:pPr>
            <w:hyperlink r:id="rId27" w:history="1">
              <w:r w:rsidRPr="00EF3B26">
                <w:rPr>
                  <w:rStyle w:val="Hyperlink"/>
                  <w:b w:val="0"/>
                  <w:bCs w:val="0"/>
                  <w:lang w:val="en-GB"/>
                </w:rPr>
                <w:t>Electronic Speed Controller</w:t>
              </w:r>
            </w:hyperlink>
          </w:p>
        </w:tc>
        <w:tc>
          <w:tcPr>
            <w:tcW w:w="2268" w:type="dxa"/>
            <w:vAlign w:val="center"/>
            <w:hideMark/>
          </w:tcPr>
          <w:p w14:paraId="2A176631" w14:textId="5D103537" w:rsidR="0029203F" w:rsidRPr="00EF3B26" w:rsidRDefault="00EF3B26" w:rsidP="00EF3B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3B26">
              <w:t>Entrada XT60</w:t>
            </w:r>
            <w:r>
              <w:t>, máximo de 40 Amperes</w:t>
            </w:r>
          </w:p>
        </w:tc>
        <w:tc>
          <w:tcPr>
            <w:tcW w:w="1843" w:type="dxa"/>
            <w:vAlign w:val="center"/>
            <w:hideMark/>
          </w:tcPr>
          <w:p w14:paraId="5EB840D6" w14:textId="77777777" w:rsidR="0029203F" w:rsidRPr="00AC2E57" w:rsidRDefault="0029203F" w:rsidP="00AC2E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AC2E57">
              <w:rPr>
                <w:lang w:val="en-GB"/>
              </w:rPr>
              <w:t>4x</w:t>
            </w:r>
          </w:p>
        </w:tc>
        <w:tc>
          <w:tcPr>
            <w:tcW w:w="2410" w:type="dxa"/>
            <w:vAlign w:val="center"/>
            <w:hideMark/>
          </w:tcPr>
          <w:p w14:paraId="5D9C462E" w14:textId="77777777" w:rsidR="0029203F" w:rsidRPr="00AC2E57" w:rsidRDefault="0029203F" w:rsidP="00AC2E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2E57">
              <w:t>Controle da velocidade de rotação de cada motor.</w:t>
            </w:r>
          </w:p>
        </w:tc>
        <w:tc>
          <w:tcPr>
            <w:tcW w:w="1275" w:type="dxa"/>
            <w:vAlign w:val="center"/>
          </w:tcPr>
          <w:p w14:paraId="68395E42" w14:textId="6C89A1FD" w:rsidR="0029203F" w:rsidRPr="00AC2E57" w:rsidRDefault="00EF3B26" w:rsidP="00EF3B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3B26">
              <w:rPr>
                <w:b/>
                <w:bCs/>
              </w:rPr>
              <w:t>17,93€</w:t>
            </w:r>
          </w:p>
        </w:tc>
      </w:tr>
      <w:tr w:rsidR="00F72C46" w:rsidRPr="00AC2E57" w14:paraId="7ABBD788" w14:textId="7BE1EE74" w:rsidTr="00EF3B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  <w:hideMark/>
          </w:tcPr>
          <w:p w14:paraId="26E8B57F" w14:textId="43656ED5" w:rsidR="00F72C46" w:rsidRPr="00AC2E57" w:rsidRDefault="00F72C46" w:rsidP="00F72C46">
            <w:pPr>
              <w:jc w:val="center"/>
              <w:rPr>
                <w:lang w:val="en-GB"/>
              </w:rPr>
            </w:pPr>
            <w:hyperlink r:id="rId28" w:history="1">
              <w:proofErr w:type="spellStart"/>
              <w:r w:rsidRPr="00F72C46">
                <w:rPr>
                  <w:rStyle w:val="Hyperlink"/>
                  <w:b w:val="0"/>
                  <w:bCs w:val="0"/>
                  <w:lang w:val="en-GB"/>
                </w:rPr>
                <w:t>Hélices</w:t>
              </w:r>
              <w:proofErr w:type="spellEnd"/>
            </w:hyperlink>
          </w:p>
        </w:tc>
        <w:tc>
          <w:tcPr>
            <w:tcW w:w="2268" w:type="dxa"/>
            <w:vAlign w:val="center"/>
            <w:hideMark/>
          </w:tcPr>
          <w:p w14:paraId="48877E69" w14:textId="20F1618B" w:rsidR="00F72C46" w:rsidRPr="00AC2E57" w:rsidRDefault="00F72C46" w:rsidP="00F72C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proofErr w:type="spellStart"/>
            <w:r>
              <w:rPr>
                <w:lang w:val="en-GB"/>
              </w:rPr>
              <w:t>Tamanho</w:t>
            </w:r>
            <w:proofErr w:type="spellEnd"/>
            <w:r>
              <w:rPr>
                <w:lang w:val="en-GB"/>
              </w:rPr>
              <w:t xml:space="preserve"> 8060</w:t>
            </w:r>
          </w:p>
        </w:tc>
        <w:tc>
          <w:tcPr>
            <w:tcW w:w="1843" w:type="dxa"/>
            <w:vAlign w:val="center"/>
            <w:hideMark/>
          </w:tcPr>
          <w:p w14:paraId="1109619B" w14:textId="14E705CD" w:rsidR="00F72C46" w:rsidRPr="00AC2E57" w:rsidRDefault="00F72C46" w:rsidP="00F72C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5</w:t>
            </w:r>
            <w:r w:rsidRPr="00AC2E57">
              <w:rPr>
                <w:lang w:val="en-GB"/>
              </w:rPr>
              <w:t>x</w:t>
            </w:r>
          </w:p>
        </w:tc>
        <w:tc>
          <w:tcPr>
            <w:tcW w:w="2410" w:type="dxa"/>
            <w:vAlign w:val="center"/>
            <w:hideMark/>
          </w:tcPr>
          <w:p w14:paraId="2FF23A85" w14:textId="77777777" w:rsidR="00F72C46" w:rsidRPr="00AC2E57" w:rsidRDefault="00F72C46" w:rsidP="00F72C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2E57">
              <w:t>Conversão da rotação do motor em empuxo.</w:t>
            </w:r>
          </w:p>
        </w:tc>
        <w:tc>
          <w:tcPr>
            <w:tcW w:w="1275" w:type="dxa"/>
            <w:vAlign w:val="center"/>
          </w:tcPr>
          <w:p w14:paraId="2585C83C" w14:textId="1A2265C0" w:rsidR="00F72C46" w:rsidRPr="00AC2E57" w:rsidRDefault="00F72C46" w:rsidP="00F72C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2,85</w:t>
            </w:r>
            <w:r w:rsidRPr="00EF3B26">
              <w:rPr>
                <w:b/>
                <w:bCs/>
              </w:rPr>
              <w:t>€</w:t>
            </w:r>
          </w:p>
        </w:tc>
      </w:tr>
      <w:tr w:rsidR="00F72C46" w:rsidRPr="00AC2E57" w14:paraId="32FE681E" w14:textId="185F7573" w:rsidTr="00EF3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  <w:hideMark/>
          </w:tcPr>
          <w:p w14:paraId="5B99E42E" w14:textId="256C329B" w:rsidR="00F72C46" w:rsidRPr="00AC2E57" w:rsidRDefault="00F72C46" w:rsidP="00F72C46">
            <w:pPr>
              <w:jc w:val="center"/>
              <w:rPr>
                <w:lang w:val="en-GB"/>
              </w:rPr>
            </w:pPr>
            <w:hyperlink r:id="rId29" w:history="1">
              <w:r w:rsidRPr="00592558">
                <w:rPr>
                  <w:rStyle w:val="Hyperlink"/>
                  <w:b w:val="0"/>
                  <w:bCs w:val="0"/>
                  <w:lang w:val="en-GB"/>
                </w:rPr>
                <w:t>GPS NEO-6M</w:t>
              </w:r>
            </w:hyperlink>
          </w:p>
        </w:tc>
        <w:tc>
          <w:tcPr>
            <w:tcW w:w="2268" w:type="dxa"/>
            <w:vAlign w:val="center"/>
            <w:hideMark/>
          </w:tcPr>
          <w:p w14:paraId="39D3A728" w14:textId="77777777" w:rsidR="00F72C46" w:rsidRPr="00AC2E57" w:rsidRDefault="00F72C46" w:rsidP="00F72C4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proofErr w:type="spellStart"/>
            <w:r w:rsidRPr="00AC2E57">
              <w:rPr>
                <w:lang w:val="en-GB"/>
              </w:rPr>
              <w:t>Módulo</w:t>
            </w:r>
            <w:proofErr w:type="spellEnd"/>
            <w:r w:rsidRPr="00AC2E57">
              <w:rPr>
                <w:lang w:val="en-GB"/>
              </w:rPr>
              <w:t xml:space="preserve"> de </w:t>
            </w:r>
            <w:proofErr w:type="spellStart"/>
            <w:r w:rsidRPr="00AC2E57">
              <w:rPr>
                <w:lang w:val="en-GB"/>
              </w:rPr>
              <w:t>geolocalização</w:t>
            </w:r>
            <w:proofErr w:type="spellEnd"/>
          </w:p>
        </w:tc>
        <w:tc>
          <w:tcPr>
            <w:tcW w:w="1843" w:type="dxa"/>
            <w:vAlign w:val="center"/>
            <w:hideMark/>
          </w:tcPr>
          <w:p w14:paraId="07C07955" w14:textId="77777777" w:rsidR="00F72C46" w:rsidRPr="00AC2E57" w:rsidRDefault="00F72C46" w:rsidP="00F72C4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AC2E57">
              <w:rPr>
                <w:lang w:val="en-GB"/>
              </w:rPr>
              <w:t>1x</w:t>
            </w:r>
          </w:p>
        </w:tc>
        <w:tc>
          <w:tcPr>
            <w:tcW w:w="2410" w:type="dxa"/>
            <w:vAlign w:val="center"/>
            <w:hideMark/>
          </w:tcPr>
          <w:p w14:paraId="7DFB7683" w14:textId="77777777" w:rsidR="00F72C46" w:rsidRPr="00AC2E57" w:rsidRDefault="00F72C46" w:rsidP="00F72C4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2E57">
              <w:t>Coleta de coordenadas, altitude e velocidade.</w:t>
            </w:r>
          </w:p>
        </w:tc>
        <w:tc>
          <w:tcPr>
            <w:tcW w:w="1275" w:type="dxa"/>
            <w:vAlign w:val="center"/>
          </w:tcPr>
          <w:p w14:paraId="2129737A" w14:textId="5402953E" w:rsidR="00F72C46" w:rsidRPr="00AC2E57" w:rsidRDefault="00F72C46" w:rsidP="00F72C4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3B26">
              <w:rPr>
                <w:b/>
                <w:bCs/>
              </w:rPr>
              <w:t>6,81€</w:t>
            </w:r>
          </w:p>
        </w:tc>
      </w:tr>
      <w:tr w:rsidR="00F72C46" w:rsidRPr="00AC2E57" w14:paraId="6008EF0F" w14:textId="4E3FD9B9" w:rsidTr="00EF3B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  <w:hideMark/>
          </w:tcPr>
          <w:p w14:paraId="748CECAE" w14:textId="636F93B9" w:rsidR="00F72C46" w:rsidRPr="00AC2E57" w:rsidRDefault="00F72C46" w:rsidP="00F72C46">
            <w:pPr>
              <w:jc w:val="center"/>
              <w:rPr>
                <w:lang w:val="en-GB"/>
              </w:rPr>
            </w:pPr>
            <w:hyperlink r:id="rId30" w:history="1">
              <w:proofErr w:type="spellStart"/>
              <w:r w:rsidRPr="00826D2E">
                <w:rPr>
                  <w:rStyle w:val="Hyperlink"/>
                  <w:b w:val="0"/>
                  <w:bCs w:val="0"/>
                  <w:lang w:val="en-GB"/>
                </w:rPr>
                <w:t>Bateria</w:t>
              </w:r>
              <w:proofErr w:type="spellEnd"/>
              <w:r w:rsidRPr="00826D2E">
                <w:rPr>
                  <w:rStyle w:val="Hyperlink"/>
                  <w:b w:val="0"/>
                  <w:bCs w:val="0"/>
                  <w:lang w:val="en-GB"/>
                </w:rPr>
                <w:t xml:space="preserve"> LiPo</w:t>
              </w:r>
            </w:hyperlink>
          </w:p>
        </w:tc>
        <w:tc>
          <w:tcPr>
            <w:tcW w:w="2268" w:type="dxa"/>
            <w:vAlign w:val="center"/>
            <w:hideMark/>
          </w:tcPr>
          <w:p w14:paraId="5D60BC61" w14:textId="3737307D" w:rsidR="00F72C46" w:rsidRPr="00AC2E57" w:rsidRDefault="00F72C46" w:rsidP="00F72C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3</w:t>
            </w:r>
            <w:r w:rsidRPr="00AC2E57">
              <w:rPr>
                <w:lang w:val="en-GB"/>
              </w:rPr>
              <w:t>S (</w:t>
            </w:r>
            <w:r>
              <w:rPr>
                <w:lang w:val="en-GB"/>
              </w:rPr>
              <w:t>11</w:t>
            </w:r>
            <w:r w:rsidRPr="00AC2E57">
              <w:rPr>
                <w:lang w:val="en-GB"/>
              </w:rPr>
              <w:t>.</w:t>
            </w:r>
            <w:r>
              <w:rPr>
                <w:lang w:val="en-GB"/>
              </w:rPr>
              <w:t>1</w:t>
            </w:r>
            <w:r w:rsidRPr="00AC2E57">
              <w:rPr>
                <w:lang w:val="en-GB"/>
              </w:rPr>
              <w:t>V) 2200mAh</w:t>
            </w:r>
          </w:p>
        </w:tc>
        <w:tc>
          <w:tcPr>
            <w:tcW w:w="1843" w:type="dxa"/>
            <w:vAlign w:val="center"/>
            <w:hideMark/>
          </w:tcPr>
          <w:p w14:paraId="6327C81A" w14:textId="77777777" w:rsidR="00F72C46" w:rsidRPr="00AC2E57" w:rsidRDefault="00F72C46" w:rsidP="00F72C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AC2E57">
              <w:rPr>
                <w:lang w:val="en-GB"/>
              </w:rPr>
              <w:t>1x</w:t>
            </w:r>
          </w:p>
        </w:tc>
        <w:tc>
          <w:tcPr>
            <w:tcW w:w="2410" w:type="dxa"/>
            <w:vAlign w:val="center"/>
            <w:hideMark/>
          </w:tcPr>
          <w:p w14:paraId="083478BF" w14:textId="77777777" w:rsidR="00F72C46" w:rsidRPr="00AC2E57" w:rsidRDefault="00F72C46" w:rsidP="00F72C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2E57">
              <w:t>Fonte de alimentação principal do sistema.</w:t>
            </w:r>
          </w:p>
        </w:tc>
        <w:tc>
          <w:tcPr>
            <w:tcW w:w="1275" w:type="dxa"/>
            <w:vAlign w:val="center"/>
          </w:tcPr>
          <w:p w14:paraId="02907636" w14:textId="2C496476" w:rsidR="00F72C46" w:rsidRPr="00826D2E" w:rsidRDefault="00F72C46" w:rsidP="00F72C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GB"/>
              </w:rPr>
            </w:pPr>
            <w:r w:rsidRPr="00826D2E">
              <w:rPr>
                <w:b/>
                <w:bCs/>
                <w:lang w:val="en-GB"/>
              </w:rPr>
              <w:t>21,21€</w:t>
            </w:r>
          </w:p>
        </w:tc>
      </w:tr>
      <w:tr w:rsidR="00F72C46" w:rsidRPr="00AC2E57" w14:paraId="58E0907A" w14:textId="7B13AD96" w:rsidTr="00EF3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  <w:hideMark/>
          </w:tcPr>
          <w:p w14:paraId="7D844744" w14:textId="064BBDDD" w:rsidR="00F72C46" w:rsidRPr="00AC2E57" w:rsidRDefault="00F72C46" w:rsidP="00F72C46">
            <w:pPr>
              <w:jc w:val="center"/>
              <w:rPr>
                <w:lang w:val="en-GB"/>
              </w:rPr>
            </w:pPr>
            <w:hyperlink r:id="rId31" w:history="1">
              <w:r w:rsidRPr="00592558">
                <w:rPr>
                  <w:rStyle w:val="Hyperlink"/>
                  <w:b w:val="0"/>
                  <w:bCs w:val="0"/>
                  <w:lang w:val="en-GB"/>
                </w:rPr>
                <w:t>Antena Wi-Fi</w:t>
              </w:r>
            </w:hyperlink>
          </w:p>
        </w:tc>
        <w:tc>
          <w:tcPr>
            <w:tcW w:w="2268" w:type="dxa"/>
            <w:vAlign w:val="center"/>
            <w:hideMark/>
          </w:tcPr>
          <w:p w14:paraId="56AF0545" w14:textId="77777777" w:rsidR="00F72C46" w:rsidRPr="00AC2E57" w:rsidRDefault="00F72C46" w:rsidP="00F72C4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proofErr w:type="spellStart"/>
            <w:r w:rsidRPr="00AC2E57">
              <w:rPr>
                <w:lang w:val="en-GB"/>
              </w:rPr>
              <w:t>Ganho</w:t>
            </w:r>
            <w:proofErr w:type="spellEnd"/>
            <w:r w:rsidRPr="00AC2E57">
              <w:rPr>
                <w:lang w:val="en-GB"/>
              </w:rPr>
              <w:t xml:space="preserve"> para </w:t>
            </w:r>
            <w:proofErr w:type="spellStart"/>
            <w:r w:rsidRPr="00AC2E57">
              <w:rPr>
                <w:lang w:val="en-GB"/>
              </w:rPr>
              <w:t>maior</w:t>
            </w:r>
            <w:proofErr w:type="spellEnd"/>
            <w:r w:rsidRPr="00AC2E57">
              <w:rPr>
                <w:lang w:val="en-GB"/>
              </w:rPr>
              <w:t xml:space="preserve"> </w:t>
            </w:r>
            <w:proofErr w:type="spellStart"/>
            <w:r w:rsidRPr="00AC2E57">
              <w:rPr>
                <w:lang w:val="en-GB"/>
              </w:rPr>
              <w:t>alcance</w:t>
            </w:r>
            <w:proofErr w:type="spellEnd"/>
          </w:p>
        </w:tc>
        <w:tc>
          <w:tcPr>
            <w:tcW w:w="1843" w:type="dxa"/>
            <w:vAlign w:val="center"/>
            <w:hideMark/>
          </w:tcPr>
          <w:p w14:paraId="136A14CA" w14:textId="77777777" w:rsidR="00F72C46" w:rsidRPr="00AC2E57" w:rsidRDefault="00F72C46" w:rsidP="00F72C4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AC2E57">
              <w:rPr>
                <w:lang w:val="en-GB"/>
              </w:rPr>
              <w:t>1x</w:t>
            </w:r>
          </w:p>
        </w:tc>
        <w:tc>
          <w:tcPr>
            <w:tcW w:w="2410" w:type="dxa"/>
            <w:vAlign w:val="center"/>
            <w:hideMark/>
          </w:tcPr>
          <w:p w14:paraId="67AC525C" w14:textId="4560A438" w:rsidR="00F72C46" w:rsidRPr="00AC2E57" w:rsidRDefault="00F72C46" w:rsidP="00F72C4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2E57">
              <w:t>Ampliação da distância de transmissão.</w:t>
            </w:r>
          </w:p>
        </w:tc>
        <w:tc>
          <w:tcPr>
            <w:tcW w:w="1275" w:type="dxa"/>
            <w:vAlign w:val="center"/>
          </w:tcPr>
          <w:p w14:paraId="3CF747A2" w14:textId="6C1723CE" w:rsidR="00F72C46" w:rsidRPr="00AC2E57" w:rsidRDefault="00F72C46" w:rsidP="00F72C4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3B26">
              <w:rPr>
                <w:b/>
                <w:bCs/>
              </w:rPr>
              <w:t>0,99€</w:t>
            </w:r>
          </w:p>
        </w:tc>
      </w:tr>
      <w:tr w:rsidR="00F72C46" w:rsidRPr="00AC2E57" w14:paraId="526BEC62" w14:textId="7583F13B" w:rsidTr="00EF3B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  <w:hideMark/>
          </w:tcPr>
          <w:p w14:paraId="17F83618" w14:textId="603C0885" w:rsidR="00F72C46" w:rsidRPr="00AC2E57" w:rsidRDefault="00F72C46" w:rsidP="00F72C46">
            <w:pPr>
              <w:jc w:val="center"/>
              <w:rPr>
                <w:lang w:val="en-GB"/>
              </w:rPr>
            </w:pPr>
            <w:hyperlink r:id="rId32" w:history="1">
              <w:proofErr w:type="spellStart"/>
              <w:r w:rsidRPr="00592558">
                <w:rPr>
                  <w:rStyle w:val="Hyperlink"/>
                  <w:b w:val="0"/>
                  <w:bCs w:val="0"/>
                  <w:lang w:val="en-GB"/>
                </w:rPr>
                <w:t>Carregador</w:t>
              </w:r>
              <w:proofErr w:type="spellEnd"/>
              <w:r w:rsidRPr="00592558">
                <w:rPr>
                  <w:rStyle w:val="Hyperlink"/>
                  <w:b w:val="0"/>
                  <w:bCs w:val="0"/>
                  <w:lang w:val="en-GB"/>
                </w:rPr>
                <w:t xml:space="preserve"> B3</w:t>
              </w:r>
            </w:hyperlink>
          </w:p>
        </w:tc>
        <w:tc>
          <w:tcPr>
            <w:tcW w:w="2268" w:type="dxa"/>
            <w:vAlign w:val="center"/>
            <w:hideMark/>
          </w:tcPr>
          <w:p w14:paraId="283FF536" w14:textId="200B8276" w:rsidR="00F72C46" w:rsidRPr="00AC2E57" w:rsidRDefault="00F72C46" w:rsidP="00F72C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2E57">
              <w:t xml:space="preserve">para baterias </w:t>
            </w:r>
            <w:proofErr w:type="spellStart"/>
            <w:r w:rsidRPr="00AC2E57">
              <w:t>LiPo</w:t>
            </w:r>
            <w:proofErr w:type="spellEnd"/>
            <w:r w:rsidRPr="00AC2E57">
              <w:t xml:space="preserve"> 3S</w:t>
            </w:r>
          </w:p>
        </w:tc>
        <w:tc>
          <w:tcPr>
            <w:tcW w:w="1843" w:type="dxa"/>
            <w:vAlign w:val="center"/>
            <w:hideMark/>
          </w:tcPr>
          <w:p w14:paraId="38AEDED3" w14:textId="77777777" w:rsidR="00F72C46" w:rsidRPr="00AC2E57" w:rsidRDefault="00F72C46" w:rsidP="00F72C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AC2E57">
              <w:rPr>
                <w:lang w:val="en-GB"/>
              </w:rPr>
              <w:t>1x</w:t>
            </w:r>
          </w:p>
        </w:tc>
        <w:tc>
          <w:tcPr>
            <w:tcW w:w="2410" w:type="dxa"/>
            <w:vAlign w:val="center"/>
            <w:hideMark/>
          </w:tcPr>
          <w:p w14:paraId="27A72610" w14:textId="77777777" w:rsidR="00F72C46" w:rsidRPr="00AC2E57" w:rsidRDefault="00F72C46" w:rsidP="00F72C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2E57">
              <w:t xml:space="preserve">Recarga segura da bateria do </w:t>
            </w:r>
            <w:proofErr w:type="spellStart"/>
            <w:r w:rsidRPr="00AC2E57">
              <w:t>drone</w:t>
            </w:r>
            <w:proofErr w:type="spellEnd"/>
            <w:r w:rsidRPr="00AC2E57">
              <w:t>.</w:t>
            </w:r>
          </w:p>
        </w:tc>
        <w:tc>
          <w:tcPr>
            <w:tcW w:w="1275" w:type="dxa"/>
            <w:vAlign w:val="center"/>
          </w:tcPr>
          <w:p w14:paraId="61CA6D67" w14:textId="07AE55A5" w:rsidR="00F72C46" w:rsidRPr="00AC2E57" w:rsidRDefault="00F72C46" w:rsidP="00F72C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3B26">
              <w:rPr>
                <w:b/>
                <w:bCs/>
              </w:rPr>
              <w:t>6,31€</w:t>
            </w:r>
          </w:p>
        </w:tc>
      </w:tr>
      <w:tr w:rsidR="00F72C46" w:rsidRPr="00AC2E57" w14:paraId="4EB6FDC5" w14:textId="77777777" w:rsidTr="005D7A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183DFCE2" w14:textId="57D5A9E3" w:rsidR="00F72C46" w:rsidRPr="00AC2E57" w:rsidRDefault="00F72C46" w:rsidP="00F72C46">
            <w:pPr>
              <w:jc w:val="center"/>
              <w:rPr>
                <w:lang w:val="en-GB"/>
              </w:rPr>
            </w:pPr>
            <w:hyperlink r:id="rId33" w:history="1">
              <w:r w:rsidRPr="005D7AD8">
                <w:rPr>
                  <w:rStyle w:val="Hyperlink"/>
                  <w:b w:val="0"/>
                  <w:bCs w:val="0"/>
                  <w:lang w:val="en-GB"/>
                </w:rPr>
                <w:t>Breadboard</w:t>
              </w:r>
            </w:hyperlink>
          </w:p>
        </w:tc>
        <w:tc>
          <w:tcPr>
            <w:tcW w:w="2268" w:type="dxa"/>
            <w:vAlign w:val="center"/>
          </w:tcPr>
          <w:p w14:paraId="1D1B369B" w14:textId="0312BA74" w:rsidR="00F72C46" w:rsidRPr="00AC2E57" w:rsidRDefault="00F72C46" w:rsidP="00F72C4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AC2E57">
              <w:rPr>
                <w:lang w:val="en-GB"/>
              </w:rPr>
              <w:t>Tamanho</w:t>
            </w:r>
            <w:proofErr w:type="spellEnd"/>
            <w:r w:rsidRPr="00AC2E57">
              <w:rPr>
                <w:lang w:val="en-GB"/>
              </w:rPr>
              <w:t xml:space="preserve"> Grande</w:t>
            </w:r>
            <w:r>
              <w:rPr>
                <w:lang w:val="en-GB"/>
              </w:rPr>
              <w:t xml:space="preserve"> </w:t>
            </w:r>
            <w:r>
              <w:rPr>
                <w:lang w:val="en-GB"/>
              </w:rPr>
              <w:lastRenderedPageBreak/>
              <w:t xml:space="preserve">(1660 </w:t>
            </w:r>
            <w:proofErr w:type="spellStart"/>
            <w:r>
              <w:rPr>
                <w:lang w:val="en-GB"/>
              </w:rPr>
              <w:t>pinos</w:t>
            </w:r>
            <w:proofErr w:type="spellEnd"/>
            <w:r>
              <w:rPr>
                <w:lang w:val="en-GB"/>
              </w:rPr>
              <w:t>)</w:t>
            </w:r>
          </w:p>
        </w:tc>
        <w:tc>
          <w:tcPr>
            <w:tcW w:w="1843" w:type="dxa"/>
            <w:vAlign w:val="center"/>
          </w:tcPr>
          <w:p w14:paraId="380A9D3E" w14:textId="60EF851B" w:rsidR="00F72C46" w:rsidRPr="00AC2E57" w:rsidRDefault="00F72C46" w:rsidP="00F72C4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AC2E57">
              <w:rPr>
                <w:lang w:val="en-GB"/>
              </w:rPr>
              <w:lastRenderedPageBreak/>
              <w:t>1x</w:t>
            </w:r>
          </w:p>
        </w:tc>
        <w:tc>
          <w:tcPr>
            <w:tcW w:w="2410" w:type="dxa"/>
            <w:vAlign w:val="center"/>
          </w:tcPr>
          <w:p w14:paraId="0A3F3190" w14:textId="5FD242A2" w:rsidR="00F72C46" w:rsidRPr="00AC2E57" w:rsidRDefault="00F72C46" w:rsidP="00F72C4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2E57">
              <w:t xml:space="preserve">Prototipagem das </w:t>
            </w:r>
            <w:r w:rsidRPr="00AC2E57">
              <w:lastRenderedPageBreak/>
              <w:t>conexões elétricas sem solda.</w:t>
            </w:r>
          </w:p>
        </w:tc>
        <w:tc>
          <w:tcPr>
            <w:tcW w:w="1275" w:type="dxa"/>
            <w:vAlign w:val="center"/>
          </w:tcPr>
          <w:p w14:paraId="355D1337" w14:textId="4FF0293B" w:rsidR="00F72C46" w:rsidRPr="00EF3B26" w:rsidRDefault="00F72C46" w:rsidP="00F72C4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7,79</w:t>
            </w:r>
            <w:r w:rsidRPr="00EF3B26">
              <w:rPr>
                <w:b/>
                <w:bCs/>
              </w:rPr>
              <w:t>€</w:t>
            </w:r>
          </w:p>
        </w:tc>
      </w:tr>
      <w:tr w:rsidR="00F56B79" w:rsidRPr="00AC2E57" w14:paraId="2BC0105D" w14:textId="77777777" w:rsidTr="005D7A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252659BA" w14:textId="22A29268" w:rsidR="00F56B79" w:rsidRPr="00F56B79" w:rsidRDefault="00F56B79" w:rsidP="00F72C46">
            <w:pPr>
              <w:jc w:val="center"/>
              <w:rPr>
                <w:b w:val="0"/>
                <w:bCs w:val="0"/>
                <w:lang w:val="en-GB"/>
              </w:rPr>
            </w:pPr>
            <w:hyperlink r:id="rId34" w:history="1">
              <w:r w:rsidRPr="00F56B79">
                <w:rPr>
                  <w:rStyle w:val="Hyperlink"/>
                  <w:b w:val="0"/>
                  <w:bCs w:val="0"/>
                  <w:lang w:val="en-GB"/>
                </w:rPr>
                <w:t xml:space="preserve">Ferro de </w:t>
              </w:r>
              <w:proofErr w:type="spellStart"/>
              <w:r w:rsidRPr="00F56B79">
                <w:rPr>
                  <w:rStyle w:val="Hyperlink"/>
                  <w:b w:val="0"/>
                  <w:bCs w:val="0"/>
                  <w:lang w:val="en-GB"/>
                </w:rPr>
                <w:t>solda</w:t>
              </w:r>
              <w:proofErr w:type="spellEnd"/>
            </w:hyperlink>
          </w:p>
        </w:tc>
        <w:tc>
          <w:tcPr>
            <w:tcW w:w="2268" w:type="dxa"/>
            <w:vAlign w:val="center"/>
          </w:tcPr>
          <w:p w14:paraId="4B4D0D96" w14:textId="39426623" w:rsidR="00F56B79" w:rsidRPr="00F56B79" w:rsidRDefault="00F56B79" w:rsidP="00F72C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Ferro de solda sem fio, 800mah, 300 </w:t>
            </w:r>
            <w:proofErr w:type="gramStart"/>
            <w:r>
              <w:t>á</w:t>
            </w:r>
            <w:proofErr w:type="gramEnd"/>
            <w:r>
              <w:t xml:space="preserve"> </w:t>
            </w:r>
            <w:r w:rsidRPr="00F56B79">
              <w:t>420C°</w:t>
            </w:r>
          </w:p>
        </w:tc>
        <w:tc>
          <w:tcPr>
            <w:tcW w:w="1843" w:type="dxa"/>
            <w:vAlign w:val="center"/>
          </w:tcPr>
          <w:p w14:paraId="660F053D" w14:textId="1DDBD262" w:rsidR="00F56B79" w:rsidRPr="00AC2E57" w:rsidRDefault="00F56B79" w:rsidP="00F72C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1x</w:t>
            </w:r>
          </w:p>
        </w:tc>
        <w:tc>
          <w:tcPr>
            <w:tcW w:w="2410" w:type="dxa"/>
            <w:vAlign w:val="center"/>
          </w:tcPr>
          <w:p w14:paraId="6948D584" w14:textId="0F946A91" w:rsidR="00F56B79" w:rsidRPr="00AC2E57" w:rsidRDefault="00F56B79" w:rsidP="00F72C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6B79">
              <w:t xml:space="preserve">Para </w:t>
            </w:r>
            <w:r w:rsidR="00525F95">
              <w:t xml:space="preserve">os </w:t>
            </w:r>
            <w:proofErr w:type="spellStart"/>
            <w:r w:rsidR="00525F95">
              <w:t>headers</w:t>
            </w:r>
            <w:proofErr w:type="spellEnd"/>
            <w:r w:rsidR="00525F95">
              <w:t xml:space="preserve"> nos componentes </w:t>
            </w:r>
            <w:proofErr w:type="spellStart"/>
            <w:r w:rsidR="00525F95">
              <w:t>faltantes</w:t>
            </w:r>
            <w:proofErr w:type="spellEnd"/>
            <w:r w:rsidR="00525F95">
              <w:t>.</w:t>
            </w:r>
          </w:p>
        </w:tc>
        <w:tc>
          <w:tcPr>
            <w:tcW w:w="1275" w:type="dxa"/>
            <w:vAlign w:val="center"/>
          </w:tcPr>
          <w:p w14:paraId="2A34196C" w14:textId="5359E83B" w:rsidR="00F56B79" w:rsidRDefault="00F56B79" w:rsidP="00F72C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  <w:r w:rsidR="008B4FFB">
              <w:rPr>
                <w:b/>
                <w:bCs/>
              </w:rPr>
              <w:t>,08</w:t>
            </w:r>
            <w:r w:rsidRPr="005D7AD8">
              <w:rPr>
                <w:b/>
                <w:bCs/>
              </w:rPr>
              <w:t>€</w:t>
            </w:r>
          </w:p>
        </w:tc>
      </w:tr>
      <w:tr w:rsidR="00F56B79" w:rsidRPr="00AC2E57" w14:paraId="4FA68399" w14:textId="77777777" w:rsidTr="00F56B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041FCD08" w14:textId="396D1B78" w:rsidR="00F56B79" w:rsidRPr="00AC2E57" w:rsidRDefault="00F56B79" w:rsidP="00F56B79">
            <w:pPr>
              <w:jc w:val="center"/>
              <w:rPr>
                <w:lang w:val="en-GB"/>
              </w:rPr>
            </w:pPr>
            <w:hyperlink r:id="rId35" w:history="1">
              <w:r w:rsidRPr="00F56B79">
                <w:rPr>
                  <w:rStyle w:val="Hyperlink"/>
                  <w:b w:val="0"/>
                  <w:bCs w:val="0"/>
                  <w:lang w:val="en-GB"/>
                </w:rPr>
                <w:t xml:space="preserve">Kit para </w:t>
              </w:r>
              <w:proofErr w:type="spellStart"/>
              <w:r w:rsidRPr="00F56B79">
                <w:rPr>
                  <w:rStyle w:val="Hyperlink"/>
                  <w:b w:val="0"/>
                  <w:bCs w:val="0"/>
                  <w:lang w:val="en-GB"/>
                </w:rPr>
                <w:t>Soldagem</w:t>
              </w:r>
              <w:proofErr w:type="spellEnd"/>
            </w:hyperlink>
          </w:p>
        </w:tc>
        <w:tc>
          <w:tcPr>
            <w:tcW w:w="2268" w:type="dxa"/>
            <w:vAlign w:val="center"/>
          </w:tcPr>
          <w:p w14:paraId="53096334" w14:textId="125152BB" w:rsidR="00F56B79" w:rsidRPr="00EF3B26" w:rsidRDefault="00F56B79" w:rsidP="00F56B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2E57">
              <w:t>Fluxo, Estanho e Almofada</w:t>
            </w:r>
            <w:r>
              <w:t xml:space="preserve">, </w:t>
            </w:r>
            <w:proofErr w:type="spellStart"/>
            <w:r>
              <w:t>dessoldador</w:t>
            </w:r>
            <w:proofErr w:type="spellEnd"/>
            <w:r>
              <w:t xml:space="preserve">, </w:t>
            </w:r>
            <w:proofErr w:type="spellStart"/>
            <w:r>
              <w:t>desencapador</w:t>
            </w:r>
            <w:proofErr w:type="spellEnd"/>
            <w:r>
              <w:t>, e pin</w:t>
            </w:r>
            <w:r w:rsidR="00525F95">
              <w:t>ç</w:t>
            </w:r>
            <w:r>
              <w:t>as</w:t>
            </w:r>
          </w:p>
        </w:tc>
        <w:tc>
          <w:tcPr>
            <w:tcW w:w="1843" w:type="dxa"/>
            <w:vAlign w:val="center"/>
          </w:tcPr>
          <w:p w14:paraId="2A2F9DAE" w14:textId="370F334B" w:rsidR="00F56B79" w:rsidRPr="00AC2E57" w:rsidRDefault="00F56B79" w:rsidP="00F56B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AC2E57">
              <w:rPr>
                <w:lang w:val="en-GB"/>
              </w:rPr>
              <w:t>1 kit</w:t>
            </w:r>
          </w:p>
        </w:tc>
        <w:tc>
          <w:tcPr>
            <w:tcW w:w="2410" w:type="dxa"/>
            <w:vAlign w:val="center"/>
          </w:tcPr>
          <w:p w14:paraId="7FC0E33D" w14:textId="5D2F8DC0" w:rsidR="00F56B79" w:rsidRPr="00AC2E57" w:rsidRDefault="00F56B79" w:rsidP="00F56B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2E57">
              <w:t>Montagem final e fixação definitiva dos componentes.</w:t>
            </w:r>
          </w:p>
        </w:tc>
        <w:tc>
          <w:tcPr>
            <w:tcW w:w="1275" w:type="dxa"/>
            <w:vAlign w:val="center"/>
          </w:tcPr>
          <w:p w14:paraId="25DAA2DB" w14:textId="4D92D472" w:rsidR="00F56B79" w:rsidRDefault="00F56B79" w:rsidP="00F56B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9</w:t>
            </w:r>
            <w:r w:rsidRPr="005D7AD8">
              <w:rPr>
                <w:b/>
                <w:bCs/>
              </w:rPr>
              <w:t>€</w:t>
            </w:r>
          </w:p>
        </w:tc>
      </w:tr>
      <w:bookmarkStart w:id="49" w:name="_Hlk229341342"/>
      <w:tr w:rsidR="00F56B79" w:rsidRPr="00AC2E57" w14:paraId="7FFCC241" w14:textId="77777777" w:rsidTr="00EF3B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554557FF" w14:textId="1EB10B4B" w:rsidR="00F56B79" w:rsidRPr="00AC2E57" w:rsidRDefault="00F56B79" w:rsidP="00F56B79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fldChar w:fldCharType="begin"/>
            </w:r>
            <w:r>
              <w:rPr>
                <w:lang w:val="en-GB"/>
              </w:rPr>
              <w:instrText>HYPERLINK "https://pt.aliexpress.com/item/1005007476773547.html"</w:instrText>
            </w:r>
            <w:r>
              <w:rPr>
                <w:lang w:val="en-GB"/>
              </w:rPr>
            </w:r>
            <w:r>
              <w:rPr>
                <w:lang w:val="en-GB"/>
              </w:rPr>
              <w:fldChar w:fldCharType="separate"/>
            </w:r>
            <w:r w:rsidRPr="005D7AD8">
              <w:rPr>
                <w:rStyle w:val="Hyperlink"/>
                <w:b w:val="0"/>
                <w:bCs w:val="0"/>
                <w:lang w:val="en-GB"/>
              </w:rPr>
              <w:t>Cabo USB C</w:t>
            </w:r>
            <w:r>
              <w:rPr>
                <w:lang w:val="en-GB"/>
              </w:rPr>
              <w:fldChar w:fldCharType="end"/>
            </w:r>
          </w:p>
        </w:tc>
        <w:tc>
          <w:tcPr>
            <w:tcW w:w="2268" w:type="dxa"/>
            <w:vAlign w:val="center"/>
          </w:tcPr>
          <w:p w14:paraId="604DC819" w14:textId="027DBE86" w:rsidR="00F56B79" w:rsidRPr="00AC2E57" w:rsidRDefault="00F56B79" w:rsidP="00F56B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Pino de passagem de dados</w:t>
            </w:r>
          </w:p>
        </w:tc>
        <w:tc>
          <w:tcPr>
            <w:tcW w:w="1843" w:type="dxa"/>
            <w:vAlign w:val="center"/>
          </w:tcPr>
          <w:p w14:paraId="23024797" w14:textId="2D02D26E" w:rsidR="00F56B79" w:rsidRPr="00AC2E57" w:rsidRDefault="00F56B79" w:rsidP="00F56B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t>1x</w:t>
            </w:r>
          </w:p>
        </w:tc>
        <w:tc>
          <w:tcPr>
            <w:tcW w:w="2410" w:type="dxa"/>
            <w:vAlign w:val="center"/>
          </w:tcPr>
          <w:p w14:paraId="298143E6" w14:textId="604F7ED5" w:rsidR="00F56B79" w:rsidRPr="00AC2E57" w:rsidRDefault="00F56B79" w:rsidP="00F56B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Gerenciar a memória do microcontrolador pelo computador.</w:t>
            </w:r>
          </w:p>
        </w:tc>
        <w:tc>
          <w:tcPr>
            <w:tcW w:w="1275" w:type="dxa"/>
            <w:vAlign w:val="center"/>
          </w:tcPr>
          <w:p w14:paraId="5F169270" w14:textId="015DB073" w:rsidR="00F56B79" w:rsidRDefault="00F56B79" w:rsidP="00F56B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2</w:t>
            </w:r>
            <w:r w:rsidRPr="005D7AD8">
              <w:rPr>
                <w:b/>
                <w:bCs/>
              </w:rPr>
              <w:t>,</w:t>
            </w:r>
            <w:r>
              <w:rPr>
                <w:b/>
                <w:bCs/>
              </w:rPr>
              <w:t>5</w:t>
            </w:r>
            <w:r w:rsidRPr="005D7AD8">
              <w:rPr>
                <w:b/>
                <w:bCs/>
              </w:rPr>
              <w:t>9€</w:t>
            </w:r>
          </w:p>
        </w:tc>
      </w:tr>
      <w:tr w:rsidR="00525F95" w:rsidRPr="00AC2E57" w14:paraId="3C31859D" w14:textId="77777777" w:rsidTr="00EF3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0EBD686A" w14:textId="515BE0A2" w:rsidR="00525F95" w:rsidRDefault="00525F95" w:rsidP="00F56B79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Fio jumper MF</w:t>
            </w:r>
          </w:p>
        </w:tc>
        <w:tc>
          <w:tcPr>
            <w:tcW w:w="2268" w:type="dxa"/>
            <w:vAlign w:val="center"/>
          </w:tcPr>
          <w:p w14:paraId="135B5A2A" w14:textId="1CCED8A1" w:rsidR="00525F95" w:rsidRDefault="00525F95" w:rsidP="00F56B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Macho-fêmea, 30cm</w:t>
            </w:r>
          </w:p>
        </w:tc>
        <w:tc>
          <w:tcPr>
            <w:tcW w:w="1843" w:type="dxa"/>
            <w:vAlign w:val="center"/>
          </w:tcPr>
          <w:p w14:paraId="329EC4D1" w14:textId="6E15E362" w:rsidR="00525F95" w:rsidRDefault="00525F95" w:rsidP="00F56B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20x</w:t>
            </w:r>
          </w:p>
        </w:tc>
        <w:tc>
          <w:tcPr>
            <w:tcW w:w="2410" w:type="dxa"/>
            <w:vAlign w:val="center"/>
          </w:tcPr>
          <w:p w14:paraId="0FF14B50" w14:textId="3A04528F" w:rsidR="00525F95" w:rsidRDefault="00525F95" w:rsidP="00F56B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Conectar a bateria nos dois esp32.</w:t>
            </w:r>
          </w:p>
        </w:tc>
        <w:tc>
          <w:tcPr>
            <w:tcW w:w="1275" w:type="dxa"/>
            <w:vAlign w:val="center"/>
          </w:tcPr>
          <w:p w14:paraId="36E2F72F" w14:textId="6C26BEB0" w:rsidR="00525F95" w:rsidRDefault="00525F95" w:rsidP="00F56B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1,81</w:t>
            </w:r>
            <w:r w:rsidRPr="005D7AD8">
              <w:rPr>
                <w:b/>
                <w:bCs/>
              </w:rPr>
              <w:t>€</w:t>
            </w:r>
          </w:p>
        </w:tc>
      </w:tr>
      <w:tr w:rsidR="00525F95" w:rsidRPr="00AC2E57" w14:paraId="151AB8DB" w14:textId="77777777" w:rsidTr="00EF3B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43A78DFC" w14:textId="5B9F9766" w:rsidR="00525F95" w:rsidRDefault="00525F95" w:rsidP="00525F95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Fio jumper FF</w:t>
            </w:r>
          </w:p>
        </w:tc>
        <w:tc>
          <w:tcPr>
            <w:tcW w:w="2268" w:type="dxa"/>
            <w:vAlign w:val="center"/>
          </w:tcPr>
          <w:p w14:paraId="0DFED87D" w14:textId="202CB265" w:rsidR="00525F95" w:rsidRDefault="00525F95" w:rsidP="00525F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Femêa</w:t>
            </w:r>
            <w:proofErr w:type="spellEnd"/>
            <w:r>
              <w:t>-fêmea, 30cm</w:t>
            </w:r>
          </w:p>
        </w:tc>
        <w:tc>
          <w:tcPr>
            <w:tcW w:w="1843" w:type="dxa"/>
            <w:vAlign w:val="center"/>
          </w:tcPr>
          <w:p w14:paraId="04C3E205" w14:textId="1CD25195" w:rsidR="00525F95" w:rsidRDefault="00525F95" w:rsidP="00525F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20x</w:t>
            </w:r>
          </w:p>
        </w:tc>
        <w:tc>
          <w:tcPr>
            <w:tcW w:w="2410" w:type="dxa"/>
            <w:vAlign w:val="center"/>
          </w:tcPr>
          <w:p w14:paraId="69C28C8A" w14:textId="4B908BE8" w:rsidR="00525F95" w:rsidRDefault="00525F95" w:rsidP="00525F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Conectar os componentes entre si</w:t>
            </w:r>
          </w:p>
        </w:tc>
        <w:tc>
          <w:tcPr>
            <w:tcW w:w="1275" w:type="dxa"/>
            <w:vAlign w:val="center"/>
          </w:tcPr>
          <w:p w14:paraId="67968936" w14:textId="035427C4" w:rsidR="00525F95" w:rsidRDefault="00525F95" w:rsidP="00525F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1,81</w:t>
            </w:r>
            <w:r w:rsidRPr="005D7AD8">
              <w:rPr>
                <w:b/>
                <w:bCs/>
              </w:rPr>
              <w:t>€</w:t>
            </w:r>
          </w:p>
        </w:tc>
      </w:tr>
      <w:tr w:rsidR="00771213" w:rsidRPr="00AC2E57" w14:paraId="77531094" w14:textId="77777777" w:rsidTr="00EF3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755B1906" w14:textId="35923A1F" w:rsidR="00771213" w:rsidRPr="00771213" w:rsidRDefault="00771213" w:rsidP="00771213">
            <w:pPr>
              <w:jc w:val="center"/>
              <w:rPr>
                <w:rStyle w:val="Hyperlink"/>
                <w:b w:val="0"/>
                <w:bCs w:val="0"/>
                <w:lang w:val="en-GB"/>
              </w:rPr>
            </w:pPr>
            <w:r>
              <w:rPr>
                <w:lang w:val="en-GB"/>
              </w:rPr>
              <w:fldChar w:fldCharType="begin"/>
            </w:r>
            <w:r>
              <w:rPr>
                <w:lang w:val="en-GB"/>
              </w:rPr>
              <w:instrText>HYPERLINK "https://www.leroymerlin.pt/produtos/oculos-de-protecao-ajustaveis-transparentes-tamanho-unico-88035238.html"</w:instrText>
            </w:r>
            <w:r>
              <w:rPr>
                <w:lang w:val="en-GB"/>
              </w:rPr>
            </w:r>
            <w:r>
              <w:rPr>
                <w:lang w:val="en-GB"/>
              </w:rPr>
              <w:fldChar w:fldCharType="separate"/>
            </w:r>
            <w:proofErr w:type="spellStart"/>
            <w:r w:rsidRPr="00771213">
              <w:rPr>
                <w:rStyle w:val="Hyperlink"/>
                <w:b w:val="0"/>
                <w:bCs w:val="0"/>
                <w:lang w:val="en-GB"/>
              </w:rPr>
              <w:t>Óculos</w:t>
            </w:r>
            <w:proofErr w:type="spellEnd"/>
            <w:r w:rsidRPr="00771213">
              <w:rPr>
                <w:rStyle w:val="Hyperlink"/>
                <w:b w:val="0"/>
                <w:bCs w:val="0"/>
                <w:lang w:val="en-GB"/>
              </w:rPr>
              <w:t xml:space="preserve"> de </w:t>
            </w:r>
            <w:proofErr w:type="spellStart"/>
            <w:r w:rsidRPr="00771213">
              <w:rPr>
                <w:rStyle w:val="Hyperlink"/>
                <w:b w:val="0"/>
                <w:bCs w:val="0"/>
                <w:lang w:val="en-GB"/>
              </w:rPr>
              <w:t>proteção</w:t>
            </w:r>
            <w:proofErr w:type="spellEnd"/>
          </w:p>
          <w:p w14:paraId="5D4B1E9B" w14:textId="2DD81B97" w:rsidR="00771213" w:rsidRDefault="00771213" w:rsidP="00525F95">
            <w:pPr>
              <w:jc w:val="center"/>
              <w:rPr>
                <w:lang w:val="en-GB"/>
              </w:rPr>
            </w:pPr>
            <w:r w:rsidRPr="00771213">
              <w:rPr>
                <w:rStyle w:val="Hyperlink"/>
                <w:b w:val="0"/>
                <w:bCs w:val="0"/>
                <w:lang w:val="en-GB"/>
              </w:rPr>
              <w:t>(EPI)</w:t>
            </w:r>
            <w:r>
              <w:rPr>
                <w:lang w:val="en-GB"/>
              </w:rPr>
              <w:fldChar w:fldCharType="end"/>
            </w:r>
          </w:p>
        </w:tc>
        <w:tc>
          <w:tcPr>
            <w:tcW w:w="2268" w:type="dxa"/>
            <w:vAlign w:val="center"/>
          </w:tcPr>
          <w:p w14:paraId="4B05742A" w14:textId="77777777" w:rsidR="00771213" w:rsidRPr="00771213" w:rsidRDefault="00771213" w:rsidP="007712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GB"/>
              </w:rPr>
            </w:pPr>
            <w:proofErr w:type="spellStart"/>
            <w:r w:rsidRPr="00771213">
              <w:rPr>
                <w:b/>
                <w:bCs/>
                <w:lang w:val="en-GB"/>
              </w:rPr>
              <w:t>ajustáveis</w:t>
            </w:r>
            <w:proofErr w:type="spellEnd"/>
            <w:r w:rsidRPr="00771213">
              <w:rPr>
                <w:b/>
                <w:bCs/>
                <w:lang w:val="en-GB"/>
              </w:rPr>
              <w:t xml:space="preserve"> </w:t>
            </w:r>
            <w:proofErr w:type="spellStart"/>
            <w:r w:rsidRPr="00771213">
              <w:rPr>
                <w:b/>
                <w:bCs/>
                <w:lang w:val="en-GB"/>
              </w:rPr>
              <w:t>transparentes</w:t>
            </w:r>
            <w:proofErr w:type="spellEnd"/>
          </w:p>
          <w:p w14:paraId="25E2101B" w14:textId="76449B3C" w:rsidR="00771213" w:rsidRDefault="00771213" w:rsidP="00525F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43" w:type="dxa"/>
            <w:vAlign w:val="center"/>
          </w:tcPr>
          <w:p w14:paraId="6C908F95" w14:textId="1EF1AFFC" w:rsidR="00771213" w:rsidRDefault="00771213" w:rsidP="00525F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1x</w:t>
            </w:r>
          </w:p>
        </w:tc>
        <w:tc>
          <w:tcPr>
            <w:tcW w:w="2410" w:type="dxa"/>
            <w:vAlign w:val="center"/>
          </w:tcPr>
          <w:p w14:paraId="00E134AE" w14:textId="7BDE7FCC" w:rsidR="00771213" w:rsidRDefault="00771213" w:rsidP="00525F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Proteger de fragmentos das hélices</w:t>
            </w:r>
          </w:p>
        </w:tc>
        <w:tc>
          <w:tcPr>
            <w:tcW w:w="1275" w:type="dxa"/>
            <w:vAlign w:val="center"/>
          </w:tcPr>
          <w:p w14:paraId="5AAE99E7" w14:textId="4D824F09" w:rsidR="00771213" w:rsidRDefault="00771213" w:rsidP="00525F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771213">
              <w:rPr>
                <w:b/>
                <w:bCs/>
              </w:rPr>
              <w:t>1,49</w:t>
            </w:r>
            <w:r w:rsidRPr="005D7AD8">
              <w:rPr>
                <w:b/>
                <w:bCs/>
              </w:rPr>
              <w:t>€</w:t>
            </w:r>
          </w:p>
        </w:tc>
      </w:tr>
      <w:bookmarkEnd w:id="49"/>
    </w:tbl>
    <w:p w14:paraId="39A3D233" w14:textId="1CDE3504" w:rsidR="00EF3B26" w:rsidRPr="00AC2E57" w:rsidRDefault="00EF3B26" w:rsidP="00EF3B26"/>
    <w:p w14:paraId="09165037" w14:textId="2137FCB0" w:rsidR="00F311F2" w:rsidRPr="00AC2E57" w:rsidRDefault="00BF0714" w:rsidP="00807A96">
      <w:pPr>
        <w:pStyle w:val="Heading3"/>
      </w:pPr>
      <w:r>
        <w:t xml:space="preserve">2.3.2 </w:t>
      </w:r>
      <w:r w:rsidR="00807A96">
        <w:t>Linguagens de programa</w:t>
      </w:r>
      <w:r w:rsidR="00807A96" w:rsidRPr="00AC2E57">
        <w:t>ção</w:t>
      </w:r>
    </w:p>
    <w:p w14:paraId="0CCD2E44" w14:textId="77777777" w:rsidR="00B13575" w:rsidRPr="005D0C9D" w:rsidRDefault="00B13575" w:rsidP="00807A96">
      <w:pPr>
        <w:pStyle w:val="Heading4"/>
      </w:pPr>
      <w:bookmarkStart w:id="50" w:name="_Toc229269556"/>
      <w:bookmarkStart w:id="51" w:name="_Toc229269834"/>
      <w:proofErr w:type="spellStart"/>
      <w:r w:rsidRPr="005D0C9D">
        <w:t>Python</w:t>
      </w:r>
      <w:bookmarkEnd w:id="50"/>
      <w:bookmarkEnd w:id="51"/>
      <w:proofErr w:type="spellEnd"/>
    </w:p>
    <w:p w14:paraId="70D31995" w14:textId="4F6F37F2" w:rsidR="00B13575" w:rsidRDefault="00B13575" w:rsidP="00B13575">
      <w:hyperlink r:id="rId36" w:history="1">
        <w:proofErr w:type="spellStart"/>
        <w:r w:rsidRPr="00B13575">
          <w:rPr>
            <w:rStyle w:val="Hyperlink"/>
          </w:rPr>
          <w:t>Python</w:t>
        </w:r>
        <w:proofErr w:type="spellEnd"/>
      </w:hyperlink>
      <w:r w:rsidRPr="00B13575">
        <w:t xml:space="preserve"> é uma linguagem de programação de alto nível, conhecida pela sua simplicidade, legibilidade e ampla variedade de bibliotecas.</w:t>
      </w:r>
    </w:p>
    <w:p w14:paraId="1B37C229" w14:textId="45206DCB" w:rsidR="00A844EC" w:rsidRDefault="00F311F2" w:rsidP="00A844EC">
      <w:pPr>
        <w:jc w:val="center"/>
      </w:pPr>
      <w:r>
        <w:rPr>
          <w:noProof/>
        </w:rPr>
        <w:drawing>
          <wp:inline distT="0" distB="0" distL="0" distR="0" wp14:anchorId="230263B9" wp14:editId="5FB02054">
            <wp:extent cx="1371600" cy="1371600"/>
            <wp:effectExtent l="0" t="0" r="0" b="0"/>
            <wp:docPr id="6673111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4E60B" w14:textId="0809EFB9" w:rsidR="00BF0714" w:rsidRDefault="00BF0714" w:rsidP="00BF0714">
      <w:pPr>
        <w:pStyle w:val="Heading5"/>
      </w:pPr>
      <w:r>
        <w:t>Esptool.py</w:t>
      </w:r>
    </w:p>
    <w:p w14:paraId="16493C2F" w14:textId="3DD8F30D" w:rsidR="00BF0714" w:rsidRPr="00BF0714" w:rsidRDefault="00BF0714" w:rsidP="00BF0714">
      <w:r w:rsidRPr="00BF0714">
        <w:t xml:space="preserve">O </w:t>
      </w:r>
      <w:hyperlink r:id="rId38" w:history="1">
        <w:r w:rsidRPr="00BF0714">
          <w:rPr>
            <w:rStyle w:val="Hyperlink"/>
          </w:rPr>
          <w:t>esptool.py</w:t>
        </w:r>
      </w:hyperlink>
      <w:r w:rsidRPr="00BF0714">
        <w:t xml:space="preserve"> é uma ferramenta utilizada para gravação, leitura e gerenciamento do </w:t>
      </w:r>
      <w:proofErr w:type="spellStart"/>
      <w:r w:rsidRPr="00BF0714">
        <w:t>firmware</w:t>
      </w:r>
      <w:proofErr w:type="spellEnd"/>
      <w:r w:rsidRPr="00BF0714">
        <w:t xml:space="preserve"> de microcontroladores da família ESP, como ESP32 e ESP8266. </w:t>
      </w:r>
      <w:r w:rsidRPr="00BF0714">
        <w:lastRenderedPageBreak/>
        <w:t xml:space="preserve">Desenvolvido em </w:t>
      </w:r>
      <w:proofErr w:type="spellStart"/>
      <w:r w:rsidRPr="00BF0714">
        <w:t>Python</w:t>
      </w:r>
      <w:proofErr w:type="spellEnd"/>
      <w:r w:rsidRPr="00BF0714">
        <w:t xml:space="preserve">, o </w:t>
      </w:r>
      <w:proofErr w:type="spellStart"/>
      <w:r w:rsidRPr="00BF0714">
        <w:t>esptool</w:t>
      </w:r>
      <w:proofErr w:type="spellEnd"/>
      <w:r w:rsidRPr="00BF0714">
        <w:t xml:space="preserve"> permite a comunicação entre o computador e o microcontrolador por meio da interface serial UART, sendo amplamente utilizado em processos de programação e manutenção de dispositivos embarcados.</w:t>
      </w:r>
    </w:p>
    <w:p w14:paraId="53D21AE6" w14:textId="3C8565D0" w:rsidR="00F311F2" w:rsidRDefault="00BF0714" w:rsidP="00A844EC">
      <w:pPr>
        <w:pStyle w:val="Heading3"/>
      </w:pPr>
      <w:r>
        <w:t xml:space="preserve">2.3.3 </w:t>
      </w:r>
      <w:r w:rsidR="00A844EC">
        <w:t>Softwares</w:t>
      </w:r>
    </w:p>
    <w:p w14:paraId="6D15C255" w14:textId="3506487C" w:rsidR="00477DC1" w:rsidRDefault="00477DC1" w:rsidP="00477DC1">
      <w:pPr>
        <w:pStyle w:val="Heading4"/>
      </w:pPr>
      <w:proofErr w:type="spellStart"/>
      <w:r>
        <w:t>ArduinoIDE</w:t>
      </w:r>
      <w:proofErr w:type="spellEnd"/>
    </w:p>
    <w:p w14:paraId="1D82CE73" w14:textId="02538065" w:rsidR="00477DC1" w:rsidRDefault="00477DC1" w:rsidP="00477DC1">
      <w:r w:rsidRPr="00477DC1">
        <w:t xml:space="preserve">A </w:t>
      </w:r>
      <w:proofErr w:type="spellStart"/>
      <w:r w:rsidRPr="00477DC1">
        <w:t>Arduino</w:t>
      </w:r>
      <w:proofErr w:type="spellEnd"/>
      <w:r w:rsidRPr="00477DC1">
        <w:t xml:space="preserve"> IDE </w:t>
      </w:r>
      <w:r>
        <w:t xml:space="preserve">é uma </w:t>
      </w:r>
      <w:r w:rsidRPr="00477DC1">
        <w:t xml:space="preserve">plataforma </w:t>
      </w:r>
      <w:r>
        <w:t xml:space="preserve">que </w:t>
      </w:r>
      <w:r w:rsidRPr="00477DC1">
        <w:t xml:space="preserve">permite escrever, compilar e enviar códigos para </w:t>
      </w:r>
      <w:r>
        <w:t>um microcontrolador</w:t>
      </w:r>
      <w:r w:rsidRPr="00477DC1">
        <w:t xml:space="preserve"> de forma integrada, utilizando uma interface acessível e bibliotecas prontas para diversas aplicações embarcadas.</w:t>
      </w:r>
    </w:p>
    <w:p w14:paraId="0D5454B3" w14:textId="6183ACD2" w:rsidR="00477DC1" w:rsidRDefault="00477DC1" w:rsidP="00477DC1">
      <w:r>
        <w:t>F</w:t>
      </w:r>
      <w:r w:rsidRPr="00477DC1">
        <w:t>oi utilizada no desenvolvimento do projeto por oferecer um ambiente de programação simples, amplamente documentado e compatível com o microcontrolador ESP32</w:t>
      </w:r>
      <w:r>
        <w:t xml:space="preserve"> com </w:t>
      </w:r>
      <w:proofErr w:type="spellStart"/>
      <w:r>
        <w:t>Esptool</w:t>
      </w:r>
      <w:proofErr w:type="spellEnd"/>
      <w:r>
        <w:t>.</w:t>
      </w:r>
    </w:p>
    <w:p w14:paraId="5F896DF9" w14:textId="6F631372" w:rsidR="00477DC1" w:rsidRDefault="00477DC1" w:rsidP="00477DC1">
      <w:pPr>
        <w:jc w:val="center"/>
      </w:pPr>
      <w:r>
        <w:rPr>
          <w:noProof/>
        </w:rPr>
        <w:drawing>
          <wp:inline distT="0" distB="0" distL="0" distR="0" wp14:anchorId="78B0D635" wp14:editId="7747D35E">
            <wp:extent cx="1276350" cy="1276350"/>
            <wp:effectExtent l="0" t="0" r="0" b="0"/>
            <wp:docPr id="477927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E7FD5" w14:textId="7B1DFC57" w:rsidR="00477DC1" w:rsidRDefault="00477DC1" w:rsidP="00477DC1">
      <w:pPr>
        <w:pStyle w:val="Heading4"/>
      </w:pPr>
      <w:proofErr w:type="spellStart"/>
      <w:r>
        <w:t>Fritzing</w:t>
      </w:r>
      <w:proofErr w:type="spellEnd"/>
    </w:p>
    <w:p w14:paraId="1F88BAD0" w14:textId="3A3C0166" w:rsidR="00477DC1" w:rsidRDefault="00477DC1" w:rsidP="00477DC1">
      <w:r w:rsidRPr="00477DC1">
        <w:t xml:space="preserve">O </w:t>
      </w:r>
      <w:proofErr w:type="spellStart"/>
      <w:r w:rsidRPr="00477DC1">
        <w:t>Fritzing</w:t>
      </w:r>
      <w:proofErr w:type="spellEnd"/>
      <w:r w:rsidRPr="00477DC1">
        <w:t xml:space="preserve"> é um software de código aberto voltado para projetos de eletrônica e prototipagem de circuitos. A ferramenta foi desenvolvida com o objetivo de facilitar a criação d</w:t>
      </w:r>
      <w:r>
        <w:t>os</w:t>
      </w:r>
      <w:r w:rsidRPr="00477DC1">
        <w:t xml:space="preserve"> diagramas eletrônicos</w:t>
      </w:r>
      <w:r>
        <w:t>.</w:t>
      </w:r>
    </w:p>
    <w:p w14:paraId="1426304C" w14:textId="7E2E3052" w:rsidR="00477DC1" w:rsidRDefault="00477DC1" w:rsidP="00477DC1">
      <w:r w:rsidRPr="00477DC1">
        <w:t xml:space="preserve">o </w:t>
      </w:r>
      <w:proofErr w:type="spellStart"/>
      <w:r w:rsidRPr="00477DC1">
        <w:t>Fritzing</w:t>
      </w:r>
      <w:proofErr w:type="spellEnd"/>
      <w:r w:rsidRPr="00477DC1">
        <w:t xml:space="preserve"> possui uma biblioteca com diversos componentes eletrônicos prontos para uso, permitindo adicionar microcontroladores, sensores, resistores, displays e módulos de comunicação de forma simples e intuitiva.</w:t>
      </w:r>
    </w:p>
    <w:p w14:paraId="6305EBA0" w14:textId="317A0881" w:rsidR="00477DC1" w:rsidRDefault="00477DC1" w:rsidP="00477DC1">
      <w:r w:rsidRPr="00477DC1">
        <w:t xml:space="preserve">No contexto deste trabalho, o </w:t>
      </w:r>
      <w:proofErr w:type="spellStart"/>
      <w:r w:rsidRPr="00477DC1">
        <w:t>Fritzing</w:t>
      </w:r>
      <w:proofErr w:type="spellEnd"/>
      <w:r w:rsidRPr="00477DC1">
        <w:t xml:space="preserve"> foi utilizado para criar os diagramas de conexão do ESP32 com os demais componentes eletrônicos do sistema. A utilização da ferramenta facilitou a organização das conexões, a identificação dos pinos utilizados e a documentação técnica do circuito desenvolvido.</w:t>
      </w:r>
    </w:p>
    <w:p w14:paraId="3A1D9061" w14:textId="29304289" w:rsidR="00477DC1" w:rsidRPr="00477DC1" w:rsidRDefault="00477DC1" w:rsidP="00477DC1">
      <w:pPr>
        <w:jc w:val="center"/>
      </w:pPr>
      <w:r>
        <w:rPr>
          <w:noProof/>
        </w:rPr>
        <w:lastRenderedPageBreak/>
        <w:drawing>
          <wp:inline distT="0" distB="0" distL="0" distR="0" wp14:anchorId="445FCED3" wp14:editId="2198A03C">
            <wp:extent cx="1162050" cy="1169358"/>
            <wp:effectExtent l="0" t="0" r="0" b="0"/>
            <wp:docPr id="18841749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30" t="8718" r="9230" b="9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8141" cy="1175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74AAD0" w14:textId="7FBFD7BD" w:rsidR="00B13575" w:rsidRPr="00B13575" w:rsidRDefault="00B13575" w:rsidP="00A844EC">
      <w:pPr>
        <w:pStyle w:val="Heading4"/>
      </w:pPr>
      <w:bookmarkStart w:id="52" w:name="_Toc229269557"/>
      <w:bookmarkStart w:id="53" w:name="_Toc229269835"/>
      <w:proofErr w:type="spellStart"/>
      <w:r w:rsidRPr="00B13575">
        <w:t>Vscode</w:t>
      </w:r>
      <w:bookmarkEnd w:id="52"/>
      <w:bookmarkEnd w:id="53"/>
      <w:proofErr w:type="spellEnd"/>
    </w:p>
    <w:p w14:paraId="35552567" w14:textId="3CCE95D9" w:rsidR="00B13575" w:rsidRPr="00477DC1" w:rsidRDefault="00B13575" w:rsidP="00B13575">
      <w:r w:rsidRPr="00B13575">
        <w:t xml:space="preserve">O </w:t>
      </w:r>
      <w:hyperlink r:id="rId41" w:history="1">
        <w:r w:rsidRPr="00B13575">
          <w:rPr>
            <w:rStyle w:val="Hyperlink"/>
          </w:rPr>
          <w:t xml:space="preserve">Visual Studio </w:t>
        </w:r>
        <w:proofErr w:type="spellStart"/>
        <w:r w:rsidRPr="00B13575">
          <w:rPr>
            <w:rStyle w:val="Hyperlink"/>
          </w:rPr>
          <w:t>Code</w:t>
        </w:r>
        <w:proofErr w:type="spellEnd"/>
        <w:r w:rsidRPr="00B13575">
          <w:rPr>
            <w:rStyle w:val="Hyperlink"/>
          </w:rPr>
          <w:t xml:space="preserve"> (VS </w:t>
        </w:r>
        <w:proofErr w:type="spellStart"/>
        <w:r w:rsidRPr="00B13575">
          <w:rPr>
            <w:rStyle w:val="Hyperlink"/>
          </w:rPr>
          <w:t>Code</w:t>
        </w:r>
        <w:proofErr w:type="spellEnd"/>
        <w:r w:rsidRPr="00B13575">
          <w:rPr>
            <w:rStyle w:val="Hyperlink"/>
          </w:rPr>
          <w:t>)</w:t>
        </w:r>
      </w:hyperlink>
      <w:r w:rsidRPr="00B13575">
        <w:t xml:space="preserve"> é um editor de código-fonte desenvolvido pela Microsoft, amplamente utilizado no desenvolvimento de software devido à sua leveza, velocidade e grande quantidade de extensões disponíveis. A ferramenta suporta diversas linguagens de programação, como </w:t>
      </w:r>
      <w:proofErr w:type="spellStart"/>
      <w:r w:rsidRPr="00B13575">
        <w:t>Python</w:t>
      </w:r>
      <w:proofErr w:type="spellEnd"/>
      <w:r w:rsidRPr="00B13575">
        <w:t xml:space="preserve">, além de oferecer funcionalidades como depuração de código, integração com </w:t>
      </w:r>
      <w:proofErr w:type="spellStart"/>
      <w:r w:rsidRPr="00B13575">
        <w:t>Git</w:t>
      </w:r>
      <w:proofErr w:type="spellEnd"/>
      <w:r w:rsidRPr="00B13575">
        <w:t xml:space="preserve"> e terminal embutido.</w:t>
      </w:r>
    </w:p>
    <w:p w14:paraId="4F392842" w14:textId="7DF00EF4" w:rsidR="00F311F2" w:rsidRPr="00B13575" w:rsidRDefault="00F311F2" w:rsidP="00F311F2">
      <w:pPr>
        <w:jc w:val="center"/>
      </w:pPr>
      <w:r>
        <w:rPr>
          <w:noProof/>
        </w:rPr>
        <w:drawing>
          <wp:inline distT="0" distB="0" distL="0" distR="0" wp14:anchorId="7E7A08EE" wp14:editId="02ADC6CC">
            <wp:extent cx="1257300" cy="1257300"/>
            <wp:effectExtent l="0" t="0" r="0" b="0"/>
            <wp:docPr id="17047231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FBB84" w14:textId="7BD10202" w:rsidR="00B13575" w:rsidRDefault="00B13575" w:rsidP="00A844EC">
      <w:pPr>
        <w:pStyle w:val="Heading4"/>
      </w:pPr>
      <w:bookmarkStart w:id="54" w:name="_Toc229269560"/>
      <w:bookmarkStart w:id="55" w:name="_Toc229269838"/>
      <w:proofErr w:type="spellStart"/>
      <w:r>
        <w:t>Git</w:t>
      </w:r>
      <w:bookmarkEnd w:id="54"/>
      <w:bookmarkEnd w:id="55"/>
      <w:proofErr w:type="spellEnd"/>
    </w:p>
    <w:p w14:paraId="38331B60" w14:textId="52F5E477" w:rsidR="00B13575" w:rsidRDefault="00B13575" w:rsidP="00B13575">
      <w:hyperlink r:id="rId43" w:history="1">
        <w:proofErr w:type="spellStart"/>
        <w:r w:rsidRPr="00B13575">
          <w:rPr>
            <w:rStyle w:val="Hyperlink"/>
          </w:rPr>
          <w:t>Git</w:t>
        </w:r>
        <w:proofErr w:type="spellEnd"/>
      </w:hyperlink>
      <w:r w:rsidRPr="00B13575">
        <w:t xml:space="preserve"> é um sistema de controlo de versões distribuído amplamente utilizado no desenvolvimento de software. Ele permite acompanhar alterações no código, restaurar versões anteriores e facilitar o trabalho colaborativo entre desenvolvedores. Durante o desenvolvimento do projeto, o </w:t>
      </w:r>
      <w:proofErr w:type="spellStart"/>
      <w:r w:rsidRPr="00B13575">
        <w:t>Git</w:t>
      </w:r>
      <w:proofErr w:type="spellEnd"/>
      <w:r w:rsidRPr="00B13575">
        <w:t xml:space="preserve"> foi utilizado para organizar o histórico de alterações, melhorar a segurança do desenvolvimento e permitir maior controlo sobre as diferentes versões dos scripts.</w:t>
      </w:r>
    </w:p>
    <w:p w14:paraId="74ED890D" w14:textId="54F4CEC4" w:rsidR="00AB4B37" w:rsidRPr="00B13575" w:rsidRDefault="00AB4B37" w:rsidP="00AB4B37">
      <w:pPr>
        <w:jc w:val="center"/>
      </w:pPr>
      <w:r>
        <w:rPr>
          <w:noProof/>
        </w:rPr>
        <w:drawing>
          <wp:inline distT="0" distB="0" distL="0" distR="0" wp14:anchorId="0B6A630C" wp14:editId="5D039FFF">
            <wp:extent cx="1457325" cy="1457325"/>
            <wp:effectExtent l="0" t="0" r="0" b="0"/>
            <wp:docPr id="11888946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D1BCB" w14:textId="530CB3CD" w:rsidR="004F084F" w:rsidRDefault="00BF0714" w:rsidP="00B13575">
      <w:pPr>
        <w:pStyle w:val="Heading3"/>
      </w:pPr>
      <w:bookmarkStart w:id="56" w:name="_Toc229269561"/>
      <w:bookmarkStart w:id="57" w:name="_Toc229269839"/>
      <w:r>
        <w:lastRenderedPageBreak/>
        <w:t xml:space="preserve">2.3.4 </w:t>
      </w:r>
      <w:r w:rsidR="004F084F">
        <w:t>Servições em nuvem</w:t>
      </w:r>
    </w:p>
    <w:p w14:paraId="6BC9742B" w14:textId="29B20100" w:rsidR="00B13575" w:rsidRDefault="00B13575" w:rsidP="004F084F">
      <w:pPr>
        <w:pStyle w:val="Heading4"/>
      </w:pPr>
      <w:r>
        <w:t>GitHub</w:t>
      </w:r>
      <w:bookmarkEnd w:id="56"/>
      <w:bookmarkEnd w:id="57"/>
    </w:p>
    <w:p w14:paraId="4CE92BD2" w14:textId="7B9D7BDD" w:rsidR="00B13575" w:rsidRDefault="00B13575" w:rsidP="00B13575">
      <w:hyperlink r:id="rId45" w:history="1">
        <w:r w:rsidRPr="00B13575">
          <w:rPr>
            <w:rStyle w:val="Hyperlink"/>
          </w:rPr>
          <w:t>GitHub</w:t>
        </w:r>
      </w:hyperlink>
      <w:r w:rsidRPr="00B13575">
        <w:t xml:space="preserve"> é uma plataforma online baseada em </w:t>
      </w:r>
      <w:proofErr w:type="spellStart"/>
      <w:r w:rsidRPr="00B13575">
        <w:t>Git</w:t>
      </w:r>
      <w:proofErr w:type="spellEnd"/>
      <w:r w:rsidRPr="00B13575">
        <w:t xml:space="preserve"> utilizada para armazenamento, partilha e colaboração em projetos de software. A plataforma oferece funcionalidades como repositórios remotos, controlo de versões, documentação e gestão de projetos. No projeto, o GitHub pode ser utilizado como repositório central para armazenar os scripts, facilitar backups e permitir o acompanhamento do desenvolvimento.</w:t>
      </w:r>
    </w:p>
    <w:p w14:paraId="69407EB8" w14:textId="7A533528" w:rsidR="00AB4B37" w:rsidRPr="00B13575" w:rsidRDefault="00AB4B37" w:rsidP="00AB4B37">
      <w:pPr>
        <w:jc w:val="center"/>
      </w:pPr>
      <w:r>
        <w:rPr>
          <w:noProof/>
        </w:rPr>
        <w:drawing>
          <wp:inline distT="0" distB="0" distL="0" distR="0" wp14:anchorId="6A935E3A" wp14:editId="24652AEE">
            <wp:extent cx="1819275" cy="1819275"/>
            <wp:effectExtent l="0" t="0" r="0" b="0"/>
            <wp:docPr id="2444313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94C9A" w14:textId="77777777" w:rsidR="00002956" w:rsidRPr="00002956" w:rsidRDefault="00002956" w:rsidP="00002956"/>
    <w:p w14:paraId="6531F97B" w14:textId="77777777" w:rsidR="00B013D8" w:rsidRDefault="00B013D8" w:rsidP="00916BB3">
      <w:pPr>
        <w:sectPr w:rsidR="00B013D8" w:rsidSect="009950B6">
          <w:headerReference w:type="default" r:id="rId47"/>
          <w:pgSz w:w="11906" w:h="16838"/>
          <w:pgMar w:top="1674" w:right="1701" w:bottom="1417" w:left="1701" w:header="708" w:footer="708" w:gutter="0"/>
          <w:cols w:space="708"/>
          <w:docGrid w:linePitch="360"/>
        </w:sectPr>
      </w:pPr>
    </w:p>
    <w:p w14:paraId="493CC28B" w14:textId="107CC144" w:rsidR="00916BB3" w:rsidRPr="00916BB3" w:rsidRDefault="00916BB3" w:rsidP="00916BB3"/>
    <w:p w14:paraId="3B0026B0" w14:textId="71F17C41" w:rsidR="00110C98" w:rsidRPr="00110C98" w:rsidRDefault="00916BB3" w:rsidP="00110C98">
      <w:pPr>
        <w:pStyle w:val="Heading2"/>
      </w:pPr>
      <w:bookmarkStart w:id="58" w:name="_Toc193126137"/>
      <w:bookmarkStart w:id="59" w:name="_Toc193674325"/>
      <w:bookmarkStart w:id="60" w:name="_Toc229269841"/>
      <w:r>
        <w:t>Cronograma</w:t>
      </w:r>
      <w:bookmarkEnd w:id="58"/>
      <w:bookmarkEnd w:id="59"/>
      <w:bookmarkEnd w:id="60"/>
    </w:p>
    <w:p w14:paraId="0FD8FFC3" w14:textId="5838C518" w:rsidR="00B013D8" w:rsidRPr="00C223F6" w:rsidRDefault="00527EAC" w:rsidP="00B013D8">
      <w:pPr>
        <w:pStyle w:val="Caption"/>
        <w:jc w:val="center"/>
        <w:rPr>
          <w:lang w:val="pt-BR"/>
        </w:rPr>
      </w:pPr>
      <w:r>
        <w:rPr>
          <w:noProof/>
          <w:lang w:eastAsia="pt-PT"/>
        </w:rPr>
        <w:drawing>
          <wp:anchor distT="0" distB="0" distL="114300" distR="114300" simplePos="0" relativeHeight="251657216" behindDoc="0" locked="0" layoutInCell="1" allowOverlap="1" wp14:anchorId="0834C19E" wp14:editId="63978500">
            <wp:simplePos x="0" y="0"/>
            <wp:positionH relativeFrom="column">
              <wp:posOffset>36376</wp:posOffset>
            </wp:positionH>
            <wp:positionV relativeFrom="paragraph">
              <wp:posOffset>11702</wp:posOffset>
            </wp:positionV>
            <wp:extent cx="8610419" cy="4749165"/>
            <wp:effectExtent l="0" t="0" r="0" b="0"/>
            <wp:wrapNone/>
            <wp:docPr id="154618795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187957" name="Graphic 1"/>
                    <pic:cNvPicPr/>
                  </pic:nvPicPr>
                  <pic:blipFill rotWithShape="1">
                    <a:blip r:embed="rId48">
                      <a:extLst>
                        <a:ext uri="{96DAC541-7B7A-43D3-8B79-37D633B846F1}">
                          <asvg:svgBlip xmlns:asvg="http://schemas.microsoft.com/office/drawing/2016/SVG/main" r:embed="rId49"/>
                        </a:ext>
                      </a:extLst>
                    </a:blip>
                    <a:srcRect l="-543" r="532"/>
                    <a:stretch/>
                  </pic:blipFill>
                  <pic:spPr bwMode="auto">
                    <a:xfrm>
                      <a:off x="0" y="0"/>
                      <a:ext cx="8610419" cy="47491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D89CCE" w14:textId="7F7194B6" w:rsidR="00B013D8" w:rsidRPr="00C223F6" w:rsidRDefault="00000000" w:rsidP="00B013D8">
      <w:pPr>
        <w:rPr>
          <w:lang w:val="pt-BR"/>
        </w:rPr>
      </w:pPr>
      <w:r>
        <w:rPr>
          <w:noProof/>
        </w:rPr>
        <w:pict w14:anchorId="40852C6F">
          <v:shapetype id="_x0000_t202" coordsize="21600,21600" o:spt="202" path="m,l,21600r21600,l21600,xe">
            <v:stroke joinstyle="miter"/>
            <v:path gradientshapeok="t" o:connecttype="rect"/>
          </v:shapetype>
          <v:shape id="_x0000_s2052" type="#_x0000_t202" style="position:absolute;left:0;text-align:left;margin-left:11.7pt;margin-top:373.45pt;width:655.45pt;height:13.55pt;z-index:251659264" stroked="f">
            <v:textbox style="mso-next-textbox:#_x0000_s2052" inset="0,0,0,0">
              <w:txbxContent>
                <w:p w14:paraId="58008567" w14:textId="27A10D5D" w:rsidR="00BF509A" w:rsidRPr="00E3311E" w:rsidRDefault="00BF509A" w:rsidP="00825B30">
                  <w:pPr>
                    <w:pStyle w:val="Caption"/>
                    <w:jc w:val="center"/>
                    <w:rPr>
                      <w:noProof/>
                    </w:rPr>
                  </w:pPr>
                  <w:bookmarkStart w:id="61" w:name="_Toc228372403"/>
                  <w:r>
                    <w:t xml:space="preserve">Figura </w:t>
                  </w:r>
                  <w:r w:rsidR="002D1574">
                    <w:fldChar w:fldCharType="begin"/>
                  </w:r>
                  <w:r>
                    <w:instrText>SEQ Figura \* ARABIC</w:instrText>
                  </w:r>
                  <w:r w:rsidR="002D1574">
                    <w:fldChar w:fldCharType="separate"/>
                  </w:r>
                  <w:r w:rsidR="00E268B4">
                    <w:rPr>
                      <w:noProof/>
                    </w:rPr>
                    <w:t>12</w:t>
                  </w:r>
                  <w:r w:rsidR="002D1574">
                    <w:rPr>
                      <w:noProof/>
                    </w:rPr>
                    <w:fldChar w:fldCharType="end"/>
                  </w:r>
                  <w:r>
                    <w:t xml:space="preserve"> - </w:t>
                  </w:r>
                  <w:r w:rsidRPr="007E53BD">
                    <w:t>Cronograma</w:t>
                  </w:r>
                  <w:bookmarkEnd w:id="61"/>
                </w:p>
              </w:txbxContent>
            </v:textbox>
            <w10:wrap type="topAndBottom"/>
          </v:shape>
        </w:pict>
      </w:r>
    </w:p>
    <w:p w14:paraId="1B0450D2" w14:textId="77777777" w:rsidR="00B013D8" w:rsidRPr="00C223F6" w:rsidRDefault="00B013D8" w:rsidP="00B013D8">
      <w:pPr>
        <w:rPr>
          <w:lang w:val="pt-BR"/>
        </w:rPr>
        <w:sectPr w:rsidR="00B013D8" w:rsidRPr="00C223F6" w:rsidSect="00B013D8">
          <w:pgSz w:w="16838" w:h="11906" w:orient="landscape"/>
          <w:pgMar w:top="1701" w:right="1674" w:bottom="1701" w:left="1417" w:header="708" w:footer="708" w:gutter="0"/>
          <w:cols w:space="708"/>
          <w:docGrid w:linePitch="360"/>
        </w:sectPr>
      </w:pPr>
    </w:p>
    <w:p w14:paraId="0F9D54CB" w14:textId="3CB06736" w:rsidR="002233E0" w:rsidRPr="00C76BC3" w:rsidRDefault="002233E0" w:rsidP="002233E0">
      <w:pPr>
        <w:pStyle w:val="Heading3"/>
      </w:pPr>
      <w:bookmarkStart w:id="62" w:name="_Toc193126138"/>
      <w:bookmarkStart w:id="63" w:name="_Toc193674326"/>
      <w:bookmarkStart w:id="64" w:name="_Toc229269563"/>
      <w:bookmarkStart w:id="65" w:name="_Toc229269842"/>
      <w:r w:rsidRPr="00C76BC3">
        <w:lastRenderedPageBreak/>
        <w:t>1ª Semana</w:t>
      </w:r>
      <w:r w:rsidR="00284C7E" w:rsidRPr="00C76BC3">
        <w:t xml:space="preserve"> (</w:t>
      </w:r>
      <w:r w:rsidR="00CE1166">
        <w:t>27</w:t>
      </w:r>
      <w:r w:rsidR="00284C7E" w:rsidRPr="00C76BC3">
        <w:t>/0</w:t>
      </w:r>
      <w:r w:rsidR="00CE1166">
        <w:t>4</w:t>
      </w:r>
      <w:r w:rsidR="00284C7E" w:rsidRPr="00C76BC3">
        <w:t>/2</w:t>
      </w:r>
      <w:r w:rsidR="00CE1166">
        <w:t>6</w:t>
      </w:r>
      <w:r w:rsidR="00284C7E" w:rsidRPr="00C76BC3">
        <w:t xml:space="preserve"> – </w:t>
      </w:r>
      <w:r w:rsidR="00CE1166">
        <w:t>30</w:t>
      </w:r>
      <w:r w:rsidR="00284C7E" w:rsidRPr="00C76BC3">
        <w:t>/0</w:t>
      </w:r>
      <w:r w:rsidR="00CE1166">
        <w:t>4</w:t>
      </w:r>
      <w:r w:rsidR="00284C7E" w:rsidRPr="00C76BC3">
        <w:t>/2</w:t>
      </w:r>
      <w:r w:rsidR="00CE1166">
        <w:t>6</w:t>
      </w:r>
      <w:r w:rsidR="00284C7E" w:rsidRPr="00C76BC3">
        <w:t>)</w:t>
      </w:r>
      <w:bookmarkEnd w:id="62"/>
      <w:bookmarkEnd w:id="63"/>
      <w:bookmarkEnd w:id="64"/>
      <w:bookmarkEnd w:id="65"/>
    </w:p>
    <w:p w14:paraId="227943F4" w14:textId="796C23A9" w:rsidR="002233E0" w:rsidRPr="00002956" w:rsidRDefault="002233E0" w:rsidP="002233E0">
      <w:pPr>
        <w:pStyle w:val="Heading3"/>
      </w:pPr>
      <w:bookmarkStart w:id="66" w:name="_Toc193126139"/>
      <w:bookmarkStart w:id="67" w:name="_Toc193674327"/>
      <w:bookmarkStart w:id="68" w:name="_Toc229269564"/>
      <w:bookmarkStart w:id="69" w:name="_Toc229269843"/>
      <w:r w:rsidRPr="00002956">
        <w:t>2ª Semana</w:t>
      </w:r>
      <w:r w:rsidR="00284C7E" w:rsidRPr="00002956">
        <w:t xml:space="preserve"> (</w:t>
      </w:r>
      <w:r w:rsidR="00CE1166">
        <w:t>04</w:t>
      </w:r>
      <w:r w:rsidR="00284C7E" w:rsidRPr="00002956">
        <w:t>/0</w:t>
      </w:r>
      <w:r w:rsidR="00CE1166">
        <w:t>5</w:t>
      </w:r>
      <w:r w:rsidR="00284C7E" w:rsidRPr="00002956">
        <w:t>/2</w:t>
      </w:r>
      <w:r w:rsidR="00CE1166">
        <w:t>6</w:t>
      </w:r>
      <w:r w:rsidR="00284C7E" w:rsidRPr="00002956">
        <w:t xml:space="preserve"> – </w:t>
      </w:r>
      <w:r w:rsidR="00CE1166">
        <w:t>08</w:t>
      </w:r>
      <w:r w:rsidR="00284C7E" w:rsidRPr="00002956">
        <w:t>/0</w:t>
      </w:r>
      <w:r w:rsidR="00CE1166">
        <w:t>5</w:t>
      </w:r>
      <w:r w:rsidR="00284C7E" w:rsidRPr="00002956">
        <w:t>/2</w:t>
      </w:r>
      <w:r w:rsidR="00CE1166">
        <w:t>6</w:t>
      </w:r>
      <w:r w:rsidR="00284C7E" w:rsidRPr="00002956">
        <w:t>)</w:t>
      </w:r>
      <w:bookmarkEnd w:id="66"/>
      <w:bookmarkEnd w:id="67"/>
      <w:bookmarkEnd w:id="68"/>
      <w:bookmarkEnd w:id="69"/>
    </w:p>
    <w:p w14:paraId="49CF2C6A" w14:textId="23D9196E" w:rsidR="002233E0" w:rsidRPr="00002956" w:rsidRDefault="002233E0" w:rsidP="002233E0">
      <w:pPr>
        <w:pStyle w:val="Heading3"/>
      </w:pPr>
      <w:bookmarkStart w:id="70" w:name="_Toc193126140"/>
      <w:bookmarkStart w:id="71" w:name="_Toc193674328"/>
      <w:bookmarkStart w:id="72" w:name="_Toc229269565"/>
      <w:bookmarkStart w:id="73" w:name="_Toc229269844"/>
      <w:r w:rsidRPr="00002956">
        <w:t>3ª Semana</w:t>
      </w:r>
      <w:r w:rsidR="00284C7E" w:rsidRPr="00002956">
        <w:t xml:space="preserve"> (</w:t>
      </w:r>
      <w:r w:rsidR="00CE1166">
        <w:t>11</w:t>
      </w:r>
      <w:r w:rsidR="00284C7E" w:rsidRPr="00002956">
        <w:t>/0</w:t>
      </w:r>
      <w:r w:rsidR="00CE1166">
        <w:t>5</w:t>
      </w:r>
      <w:r w:rsidR="00284C7E" w:rsidRPr="00002956">
        <w:t>/2</w:t>
      </w:r>
      <w:r w:rsidR="00CE1166">
        <w:t>6</w:t>
      </w:r>
      <w:r w:rsidR="00284C7E" w:rsidRPr="00002956">
        <w:t xml:space="preserve"> – </w:t>
      </w:r>
      <w:r w:rsidR="00CE1166">
        <w:t>15</w:t>
      </w:r>
      <w:r w:rsidR="00284C7E" w:rsidRPr="00002956">
        <w:t>/0</w:t>
      </w:r>
      <w:r w:rsidR="00CE1166">
        <w:t>5</w:t>
      </w:r>
      <w:r w:rsidR="00284C7E" w:rsidRPr="00002956">
        <w:t>/2</w:t>
      </w:r>
      <w:r w:rsidR="00CE1166">
        <w:t>6</w:t>
      </w:r>
      <w:r w:rsidR="00284C7E" w:rsidRPr="00002956">
        <w:t>)</w:t>
      </w:r>
      <w:bookmarkEnd w:id="70"/>
      <w:bookmarkEnd w:id="71"/>
      <w:bookmarkEnd w:id="72"/>
      <w:bookmarkEnd w:id="73"/>
    </w:p>
    <w:p w14:paraId="7E556062" w14:textId="6252980A" w:rsidR="002233E0" w:rsidRPr="00002956" w:rsidRDefault="002233E0" w:rsidP="002233E0">
      <w:pPr>
        <w:pStyle w:val="Heading3"/>
      </w:pPr>
      <w:bookmarkStart w:id="74" w:name="_Toc193126141"/>
      <w:bookmarkStart w:id="75" w:name="_Toc193674329"/>
      <w:bookmarkStart w:id="76" w:name="_Toc229269566"/>
      <w:bookmarkStart w:id="77" w:name="_Toc229269845"/>
      <w:r w:rsidRPr="00002956">
        <w:t>4ª Semana</w:t>
      </w:r>
      <w:r w:rsidR="00284C7E" w:rsidRPr="00002956">
        <w:t xml:space="preserve"> (</w:t>
      </w:r>
      <w:r w:rsidR="00CE1166">
        <w:t>18</w:t>
      </w:r>
      <w:r w:rsidR="00284C7E" w:rsidRPr="00002956">
        <w:t>/0</w:t>
      </w:r>
      <w:r w:rsidR="00CE1166">
        <w:t>5</w:t>
      </w:r>
      <w:r w:rsidR="00284C7E" w:rsidRPr="00002956">
        <w:t>/2</w:t>
      </w:r>
      <w:r w:rsidR="00CE1166">
        <w:t>6</w:t>
      </w:r>
      <w:r w:rsidR="00284C7E" w:rsidRPr="00002956">
        <w:t xml:space="preserve"> – 2</w:t>
      </w:r>
      <w:r w:rsidR="00CE1166">
        <w:t>2</w:t>
      </w:r>
      <w:r w:rsidR="00284C7E" w:rsidRPr="00002956">
        <w:t>/0</w:t>
      </w:r>
      <w:r w:rsidR="00CE1166">
        <w:t>5</w:t>
      </w:r>
      <w:r w:rsidR="00284C7E" w:rsidRPr="00002956">
        <w:t>/2</w:t>
      </w:r>
      <w:r w:rsidR="00CE1166">
        <w:t>6</w:t>
      </w:r>
      <w:r w:rsidR="00284C7E" w:rsidRPr="00002956">
        <w:t>)</w:t>
      </w:r>
      <w:bookmarkEnd w:id="74"/>
      <w:bookmarkEnd w:id="75"/>
      <w:bookmarkEnd w:id="76"/>
      <w:bookmarkEnd w:id="77"/>
    </w:p>
    <w:p w14:paraId="73209CEF" w14:textId="2A9EA6F3" w:rsidR="002233E0" w:rsidRPr="00002956" w:rsidRDefault="002233E0" w:rsidP="002233E0">
      <w:pPr>
        <w:pStyle w:val="Heading3"/>
      </w:pPr>
      <w:bookmarkStart w:id="78" w:name="_Toc193126142"/>
      <w:bookmarkStart w:id="79" w:name="_Toc193674330"/>
      <w:bookmarkStart w:id="80" w:name="_Toc229269567"/>
      <w:bookmarkStart w:id="81" w:name="_Toc229269846"/>
      <w:r w:rsidRPr="00002956">
        <w:t>5ª Semana</w:t>
      </w:r>
      <w:r w:rsidR="00284C7E" w:rsidRPr="00002956">
        <w:t xml:space="preserve"> (</w:t>
      </w:r>
      <w:r w:rsidR="00CE1166">
        <w:t>25</w:t>
      </w:r>
      <w:r w:rsidR="00284C7E" w:rsidRPr="00002956">
        <w:t>/0</w:t>
      </w:r>
      <w:r w:rsidR="00CE1166">
        <w:t>5</w:t>
      </w:r>
      <w:r w:rsidR="00284C7E" w:rsidRPr="00002956">
        <w:t>/2</w:t>
      </w:r>
      <w:r w:rsidR="00CE1166">
        <w:t>6</w:t>
      </w:r>
      <w:r w:rsidR="00284C7E" w:rsidRPr="00002956">
        <w:t xml:space="preserve"> – </w:t>
      </w:r>
      <w:r w:rsidR="00CE1166">
        <w:t>29</w:t>
      </w:r>
      <w:r w:rsidR="00284C7E" w:rsidRPr="00002956">
        <w:t>/0</w:t>
      </w:r>
      <w:r w:rsidR="00CE1166">
        <w:t>5</w:t>
      </w:r>
      <w:r w:rsidR="00284C7E" w:rsidRPr="00002956">
        <w:t>/2</w:t>
      </w:r>
      <w:r w:rsidR="00CE1166">
        <w:t>6</w:t>
      </w:r>
      <w:r w:rsidR="00284C7E" w:rsidRPr="00002956">
        <w:t>)</w:t>
      </w:r>
      <w:bookmarkEnd w:id="78"/>
      <w:bookmarkEnd w:id="79"/>
      <w:bookmarkEnd w:id="80"/>
      <w:bookmarkEnd w:id="81"/>
    </w:p>
    <w:p w14:paraId="5EE301B0" w14:textId="404970CB" w:rsidR="002233E0" w:rsidRPr="00002956" w:rsidRDefault="002233E0" w:rsidP="002233E0">
      <w:pPr>
        <w:pStyle w:val="Heading3"/>
      </w:pPr>
      <w:bookmarkStart w:id="82" w:name="_Toc193126143"/>
      <w:bookmarkStart w:id="83" w:name="_Toc193674331"/>
      <w:bookmarkStart w:id="84" w:name="_Toc229269568"/>
      <w:bookmarkStart w:id="85" w:name="_Toc229269847"/>
      <w:r w:rsidRPr="00002956">
        <w:t>6ª Semana</w:t>
      </w:r>
      <w:r w:rsidR="00C36E64" w:rsidRPr="00002956">
        <w:t xml:space="preserve"> (</w:t>
      </w:r>
      <w:r w:rsidR="00CE1166">
        <w:t>01</w:t>
      </w:r>
      <w:r w:rsidR="00C36E64" w:rsidRPr="00002956">
        <w:t>/0</w:t>
      </w:r>
      <w:r w:rsidR="00CE1166">
        <w:t>6</w:t>
      </w:r>
      <w:r w:rsidR="00C36E64" w:rsidRPr="00002956">
        <w:t>/2</w:t>
      </w:r>
      <w:r w:rsidR="00CE1166">
        <w:t>6</w:t>
      </w:r>
      <w:r w:rsidR="00C36E64" w:rsidRPr="00002956">
        <w:t xml:space="preserve"> – </w:t>
      </w:r>
      <w:r w:rsidR="00CE1166">
        <w:t>05</w:t>
      </w:r>
      <w:r w:rsidR="00C36E64" w:rsidRPr="00002956">
        <w:t>/0</w:t>
      </w:r>
      <w:r w:rsidR="00CE1166">
        <w:t>6</w:t>
      </w:r>
      <w:r w:rsidR="00C36E64" w:rsidRPr="00002956">
        <w:t>/2</w:t>
      </w:r>
      <w:r w:rsidR="00CE1166">
        <w:t>6</w:t>
      </w:r>
      <w:r w:rsidR="00C36E64" w:rsidRPr="00002956">
        <w:t>)</w:t>
      </w:r>
      <w:bookmarkEnd w:id="82"/>
      <w:bookmarkEnd w:id="83"/>
      <w:bookmarkEnd w:id="84"/>
      <w:bookmarkEnd w:id="85"/>
    </w:p>
    <w:p w14:paraId="79EAD6E7" w14:textId="53FDE1A0" w:rsidR="002233E0" w:rsidRPr="00002956" w:rsidRDefault="002233E0" w:rsidP="002233E0">
      <w:pPr>
        <w:pStyle w:val="Heading3"/>
      </w:pPr>
      <w:bookmarkStart w:id="86" w:name="_Toc193126144"/>
      <w:bookmarkStart w:id="87" w:name="_Toc193674332"/>
      <w:bookmarkStart w:id="88" w:name="_Toc229269569"/>
      <w:bookmarkStart w:id="89" w:name="_Toc229269848"/>
      <w:r w:rsidRPr="00002956">
        <w:t>7ª Semana</w:t>
      </w:r>
      <w:r w:rsidR="00C36E64" w:rsidRPr="00002956">
        <w:t xml:space="preserve"> (</w:t>
      </w:r>
      <w:r w:rsidR="00CE1166">
        <w:t>08</w:t>
      </w:r>
      <w:r w:rsidR="00C36E64" w:rsidRPr="00002956">
        <w:t>/0</w:t>
      </w:r>
      <w:r w:rsidR="00CE1166">
        <w:t>6</w:t>
      </w:r>
      <w:r w:rsidR="00C36E64" w:rsidRPr="00002956">
        <w:t>/2</w:t>
      </w:r>
      <w:r w:rsidR="00CE1166">
        <w:t>6</w:t>
      </w:r>
      <w:r w:rsidR="00C36E64" w:rsidRPr="00002956">
        <w:t xml:space="preserve"> – </w:t>
      </w:r>
      <w:r w:rsidR="00CE1166">
        <w:t>12</w:t>
      </w:r>
      <w:r w:rsidR="00C36E64" w:rsidRPr="00002956">
        <w:t>/0</w:t>
      </w:r>
      <w:r w:rsidR="00CE1166">
        <w:t>6</w:t>
      </w:r>
      <w:r w:rsidR="00C36E64" w:rsidRPr="00002956">
        <w:t>/2</w:t>
      </w:r>
      <w:r w:rsidR="00CE1166">
        <w:t>6</w:t>
      </w:r>
      <w:r w:rsidR="00C36E64" w:rsidRPr="00002956">
        <w:t>)</w:t>
      </w:r>
      <w:bookmarkEnd w:id="86"/>
      <w:bookmarkEnd w:id="87"/>
      <w:bookmarkEnd w:id="88"/>
      <w:bookmarkEnd w:id="89"/>
    </w:p>
    <w:p w14:paraId="7D817280" w14:textId="79D78336" w:rsidR="002233E0" w:rsidRDefault="002233E0" w:rsidP="002233E0">
      <w:pPr>
        <w:pStyle w:val="Heading3"/>
        <w:rPr>
          <w:lang w:val="pt-BR"/>
        </w:rPr>
      </w:pPr>
      <w:bookmarkStart w:id="90" w:name="_Toc193126145"/>
      <w:bookmarkStart w:id="91" w:name="_Toc193674333"/>
      <w:bookmarkStart w:id="92" w:name="_Toc229269570"/>
      <w:bookmarkStart w:id="93" w:name="_Toc229269849"/>
      <w:r w:rsidRPr="002233E0">
        <w:rPr>
          <w:lang w:val="pt-BR"/>
        </w:rPr>
        <w:t xml:space="preserve">8ª </w:t>
      </w:r>
      <w:r w:rsidR="00470C69">
        <w:rPr>
          <w:lang w:val="pt-BR"/>
        </w:rPr>
        <w:t xml:space="preserve">Semana </w:t>
      </w:r>
      <w:r w:rsidR="00981C77">
        <w:rPr>
          <w:lang w:val="pt-BR"/>
        </w:rPr>
        <w:t>(</w:t>
      </w:r>
      <w:r w:rsidR="005166FB">
        <w:rPr>
          <w:lang w:val="pt-BR"/>
        </w:rPr>
        <w:t>15</w:t>
      </w:r>
      <w:r w:rsidR="00981C77">
        <w:rPr>
          <w:lang w:val="pt-BR"/>
        </w:rPr>
        <w:t>/0</w:t>
      </w:r>
      <w:r w:rsidR="005166FB">
        <w:rPr>
          <w:lang w:val="pt-BR"/>
        </w:rPr>
        <w:t>6</w:t>
      </w:r>
      <w:r w:rsidR="00981C77">
        <w:rPr>
          <w:lang w:val="pt-BR"/>
        </w:rPr>
        <w:t>/2</w:t>
      </w:r>
      <w:r w:rsidR="005166FB">
        <w:rPr>
          <w:lang w:val="pt-BR"/>
        </w:rPr>
        <w:t>6</w:t>
      </w:r>
      <w:r w:rsidR="00981C77">
        <w:rPr>
          <w:lang w:val="pt-BR"/>
        </w:rPr>
        <w:t xml:space="preserve"> – </w:t>
      </w:r>
      <w:r w:rsidR="00470C69">
        <w:rPr>
          <w:lang w:val="pt-BR"/>
        </w:rPr>
        <w:t>19</w:t>
      </w:r>
      <w:r w:rsidR="00981C77">
        <w:rPr>
          <w:lang w:val="pt-BR"/>
        </w:rPr>
        <w:t>/0</w:t>
      </w:r>
      <w:r w:rsidR="005166FB">
        <w:rPr>
          <w:lang w:val="pt-BR"/>
        </w:rPr>
        <w:t>6</w:t>
      </w:r>
      <w:r w:rsidR="00981C77">
        <w:rPr>
          <w:lang w:val="pt-BR"/>
        </w:rPr>
        <w:t>/2</w:t>
      </w:r>
      <w:r w:rsidR="005166FB">
        <w:rPr>
          <w:lang w:val="pt-BR"/>
        </w:rPr>
        <w:t>6</w:t>
      </w:r>
      <w:r w:rsidR="00981C77">
        <w:rPr>
          <w:lang w:val="pt-BR"/>
        </w:rPr>
        <w:t>)</w:t>
      </w:r>
      <w:bookmarkEnd w:id="90"/>
      <w:bookmarkEnd w:id="91"/>
      <w:bookmarkEnd w:id="92"/>
      <w:bookmarkEnd w:id="93"/>
    </w:p>
    <w:p w14:paraId="1C3038BC" w14:textId="4758A4A7" w:rsidR="00470C69" w:rsidRDefault="00470C69" w:rsidP="00470C69">
      <w:pPr>
        <w:pStyle w:val="Heading3"/>
        <w:rPr>
          <w:lang w:val="pt-BR"/>
        </w:rPr>
      </w:pPr>
      <w:bookmarkStart w:id="94" w:name="_Toc229269571"/>
      <w:bookmarkStart w:id="95" w:name="_Toc229269850"/>
      <w:r w:rsidRPr="002233E0">
        <w:rPr>
          <w:lang w:val="pt-BR"/>
        </w:rPr>
        <w:t>9ª Semana (Semana Final)</w:t>
      </w:r>
      <w:r>
        <w:rPr>
          <w:lang w:val="pt-BR"/>
        </w:rPr>
        <w:t xml:space="preserve"> (22/06/26 – 26/06/26)</w:t>
      </w:r>
      <w:bookmarkEnd w:id="94"/>
      <w:bookmarkEnd w:id="95"/>
    </w:p>
    <w:p w14:paraId="571B382A" w14:textId="30E0731B" w:rsidR="00470C69" w:rsidRPr="002233E0" w:rsidRDefault="00470C69" w:rsidP="00470C69">
      <w:pPr>
        <w:pStyle w:val="Heading3"/>
        <w:rPr>
          <w:lang w:val="pt-BR"/>
        </w:rPr>
      </w:pPr>
      <w:bookmarkStart w:id="96" w:name="_Toc229269572"/>
      <w:bookmarkStart w:id="97" w:name="_Toc229269851"/>
      <w:r>
        <w:rPr>
          <w:lang w:val="pt-BR"/>
        </w:rPr>
        <w:t>10</w:t>
      </w:r>
      <w:r w:rsidRPr="002233E0">
        <w:rPr>
          <w:lang w:val="pt-BR"/>
        </w:rPr>
        <w:t>ª Semana (</w:t>
      </w:r>
      <w:r>
        <w:rPr>
          <w:lang w:val="pt-BR"/>
        </w:rPr>
        <w:t>Ultimo Dia</w:t>
      </w:r>
      <w:r w:rsidRPr="002233E0">
        <w:rPr>
          <w:lang w:val="pt-BR"/>
        </w:rPr>
        <w:t>)</w:t>
      </w:r>
      <w:r>
        <w:rPr>
          <w:lang w:val="pt-BR"/>
        </w:rPr>
        <w:t xml:space="preserve"> (2</w:t>
      </w:r>
      <w:r w:rsidR="001033AE">
        <w:rPr>
          <w:lang w:val="pt-BR"/>
        </w:rPr>
        <w:t>9</w:t>
      </w:r>
      <w:r>
        <w:rPr>
          <w:lang w:val="pt-BR"/>
        </w:rPr>
        <w:t>/06/26)</w:t>
      </w:r>
      <w:bookmarkEnd w:id="96"/>
      <w:bookmarkEnd w:id="97"/>
    </w:p>
    <w:p w14:paraId="4E3B6194" w14:textId="77777777" w:rsidR="00470C69" w:rsidRPr="00470C69" w:rsidRDefault="00470C69" w:rsidP="00470C69">
      <w:pPr>
        <w:rPr>
          <w:lang w:val="pt-BR"/>
        </w:rPr>
      </w:pPr>
    </w:p>
    <w:p w14:paraId="4E89EC04" w14:textId="77777777" w:rsidR="00470C69" w:rsidRPr="00470C69" w:rsidRDefault="00470C69" w:rsidP="00470C69">
      <w:pPr>
        <w:rPr>
          <w:lang w:val="pt-BR"/>
        </w:rPr>
      </w:pPr>
    </w:p>
    <w:p w14:paraId="068BBCD9" w14:textId="77777777" w:rsidR="00DE3ED8" w:rsidRDefault="00DE3ED8">
      <w:pPr>
        <w:spacing w:after="200" w:line="276" w:lineRule="auto"/>
        <w:jc w:val="left"/>
      </w:pPr>
      <w:r>
        <w:br w:type="page"/>
      </w:r>
    </w:p>
    <w:p w14:paraId="39D8904C" w14:textId="77777777" w:rsidR="005F5607" w:rsidRDefault="005F5607" w:rsidP="005F5607">
      <w:pPr>
        <w:pStyle w:val="Heading2"/>
      </w:pPr>
      <w:bookmarkStart w:id="98" w:name="_Toc193126146"/>
      <w:bookmarkStart w:id="99" w:name="_Toc193674334"/>
      <w:bookmarkStart w:id="100" w:name="_Toc229269852"/>
      <w:r>
        <w:lastRenderedPageBreak/>
        <w:t>2.</w:t>
      </w:r>
      <w:r w:rsidR="00641106">
        <w:t>5</w:t>
      </w:r>
      <w:r>
        <w:tab/>
        <w:t>Desenvolvimento do Projeto</w:t>
      </w:r>
      <w:bookmarkEnd w:id="98"/>
      <w:bookmarkEnd w:id="99"/>
      <w:bookmarkEnd w:id="100"/>
    </w:p>
    <w:p w14:paraId="442487AE" w14:textId="77777777" w:rsidR="00F16CBD" w:rsidRDefault="00F16CBD" w:rsidP="00DC4B66">
      <w:pPr>
        <w:pStyle w:val="Heading3"/>
      </w:pPr>
      <w:bookmarkStart w:id="101" w:name="_Toc193126147"/>
      <w:bookmarkStart w:id="102" w:name="_Toc193674335"/>
      <w:bookmarkStart w:id="103" w:name="_Toc229269573"/>
      <w:bookmarkStart w:id="104" w:name="_Toc229269853"/>
      <w:r>
        <w:t>2.</w:t>
      </w:r>
      <w:r w:rsidR="00641106">
        <w:t>5</w:t>
      </w:r>
      <w:r>
        <w:t>.1</w:t>
      </w:r>
      <w:r>
        <w:tab/>
        <w:t>Estudo e preparação para o desenvolvimento</w:t>
      </w:r>
      <w:bookmarkEnd w:id="101"/>
      <w:bookmarkEnd w:id="102"/>
      <w:bookmarkEnd w:id="103"/>
      <w:bookmarkEnd w:id="104"/>
    </w:p>
    <w:p w14:paraId="452A6926" w14:textId="711EB173" w:rsidR="00477DC1" w:rsidRDefault="00477DC1" w:rsidP="00477DC1">
      <w:pPr>
        <w:pStyle w:val="Heading3"/>
      </w:pPr>
      <w:r>
        <w:t>2.5.2 Testes e protótipos</w:t>
      </w:r>
    </w:p>
    <w:p w14:paraId="64DAFC62" w14:textId="35D2260D" w:rsidR="0084477F" w:rsidRDefault="0084477F" w:rsidP="0084477F">
      <w:pPr>
        <w:pStyle w:val="Heading4"/>
      </w:pPr>
      <w:r>
        <w:t>Teste #1</w:t>
      </w:r>
    </w:p>
    <w:p w14:paraId="0149CC37" w14:textId="77777777" w:rsidR="0084477F" w:rsidRDefault="0084477F" w:rsidP="0084477F">
      <w:pPr>
        <w:pStyle w:val="Heading5"/>
      </w:pPr>
      <w:r>
        <w:t>Bibliotecas utilizadas</w:t>
      </w:r>
    </w:p>
    <w:p w14:paraId="6C83E242" w14:textId="6F0E01F0" w:rsidR="0084477F" w:rsidRDefault="0084477F" w:rsidP="0084477F">
      <w:pPr>
        <w:pStyle w:val="ListParagraph"/>
        <w:numPr>
          <w:ilvl w:val="0"/>
          <w:numId w:val="44"/>
        </w:numPr>
      </w:pPr>
      <w:r>
        <w:t>ESP32Servo</w:t>
      </w:r>
    </w:p>
    <w:p w14:paraId="1A8BEEE5" w14:textId="77777777" w:rsidR="0084477F" w:rsidRDefault="0084477F" w:rsidP="0084477F">
      <w:pPr>
        <w:pStyle w:val="ListParagraph"/>
        <w:numPr>
          <w:ilvl w:val="1"/>
          <w:numId w:val="44"/>
        </w:numPr>
      </w:pPr>
      <w:r>
        <w:t xml:space="preserve">Para controlar os </w:t>
      </w:r>
      <w:proofErr w:type="spellStart"/>
      <w:r>
        <w:t>ESC’s</w:t>
      </w:r>
      <w:proofErr w:type="spellEnd"/>
    </w:p>
    <w:p w14:paraId="748724AD" w14:textId="77777777" w:rsidR="0084477F" w:rsidRDefault="0084477F" w:rsidP="0084477F">
      <w:pPr>
        <w:pStyle w:val="Heading5"/>
      </w:pPr>
      <w:r>
        <w:t>Montagem física</w:t>
      </w:r>
    </w:p>
    <w:p w14:paraId="7F96F788" w14:textId="77777777" w:rsidR="0084477F" w:rsidRDefault="0084477F" w:rsidP="0084477F">
      <w:pPr>
        <w:pStyle w:val="ListParagraph"/>
        <w:numPr>
          <w:ilvl w:val="0"/>
          <w:numId w:val="45"/>
        </w:numPr>
      </w:pPr>
      <w:r>
        <w:t xml:space="preserve">1x motor 1400KV </w:t>
      </w:r>
    </w:p>
    <w:p w14:paraId="5DA311D1" w14:textId="77777777" w:rsidR="0084477F" w:rsidRDefault="0084477F" w:rsidP="0084477F">
      <w:pPr>
        <w:pStyle w:val="ListParagraph"/>
        <w:numPr>
          <w:ilvl w:val="0"/>
          <w:numId w:val="45"/>
        </w:numPr>
      </w:pPr>
      <w:r>
        <w:t>1x hélice</w:t>
      </w:r>
    </w:p>
    <w:p w14:paraId="53EF710A" w14:textId="77777777" w:rsidR="0084477F" w:rsidRDefault="0084477F" w:rsidP="0084477F">
      <w:pPr>
        <w:pStyle w:val="ListParagraph"/>
        <w:numPr>
          <w:ilvl w:val="0"/>
          <w:numId w:val="45"/>
        </w:numPr>
      </w:pPr>
      <w:r>
        <w:t>1x bateria 2200mah 3S</w:t>
      </w:r>
    </w:p>
    <w:p w14:paraId="23D07EFA" w14:textId="77777777" w:rsidR="0084477F" w:rsidRDefault="0084477F" w:rsidP="0084477F">
      <w:pPr>
        <w:pStyle w:val="ListParagraph"/>
        <w:numPr>
          <w:ilvl w:val="0"/>
          <w:numId w:val="45"/>
        </w:numPr>
      </w:pPr>
      <w:r>
        <w:t>1x ESC</w:t>
      </w:r>
    </w:p>
    <w:p w14:paraId="7D54991F" w14:textId="77777777" w:rsidR="0084477F" w:rsidRDefault="0084477F" w:rsidP="0084477F">
      <w:pPr>
        <w:pStyle w:val="ListParagraph"/>
        <w:numPr>
          <w:ilvl w:val="0"/>
          <w:numId w:val="45"/>
        </w:numPr>
      </w:pPr>
      <w:r>
        <w:t>1x ESP32</w:t>
      </w:r>
    </w:p>
    <w:p w14:paraId="0765BF0A" w14:textId="2B0075A6" w:rsidR="0084477F" w:rsidRDefault="0084477F" w:rsidP="0084477F">
      <w:pPr>
        <w:pStyle w:val="ListParagraph"/>
        <w:numPr>
          <w:ilvl w:val="0"/>
          <w:numId w:val="45"/>
        </w:numPr>
      </w:pPr>
      <w:r>
        <w:t xml:space="preserve">1x </w:t>
      </w:r>
      <w:proofErr w:type="spellStart"/>
      <w:r>
        <w:t>breadboard</w:t>
      </w:r>
      <w:proofErr w:type="spellEnd"/>
    </w:p>
    <w:p w14:paraId="5F563E81" w14:textId="63DC035B" w:rsidR="0084477F" w:rsidRPr="00BA71DC" w:rsidRDefault="0084477F" w:rsidP="0084477F">
      <w:pPr>
        <w:pStyle w:val="ListParagraph"/>
        <w:numPr>
          <w:ilvl w:val="0"/>
          <w:numId w:val="45"/>
        </w:numPr>
      </w:pPr>
      <w:r>
        <w:t>3x cabos MM</w:t>
      </w:r>
    </w:p>
    <w:p w14:paraId="6DEEE811" w14:textId="3B987497" w:rsidR="0084477F" w:rsidRPr="0084477F" w:rsidRDefault="0084477F" w:rsidP="0084477F">
      <w:pPr>
        <w:jc w:val="center"/>
      </w:pPr>
      <w:r>
        <w:rPr>
          <w:noProof/>
        </w:rPr>
        <w:drawing>
          <wp:inline distT="0" distB="0" distL="0" distR="0" wp14:anchorId="1CFEF0DF" wp14:editId="67C8D924">
            <wp:extent cx="3879701" cy="2925445"/>
            <wp:effectExtent l="0" t="0" r="0" b="0"/>
            <wp:docPr id="6229871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992" t="27368" r="14146" b="318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0605" cy="2926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C77F19" w14:textId="1FE0A1DE" w:rsidR="005D4295" w:rsidRDefault="005D4295" w:rsidP="005D4295">
      <w:pPr>
        <w:pStyle w:val="Heading5"/>
      </w:pPr>
      <w:r>
        <w:t>Explicação do código</w:t>
      </w:r>
    </w:p>
    <w:p w14:paraId="0AADF571" w14:textId="13229C01" w:rsidR="0084477F" w:rsidRPr="0084477F" w:rsidRDefault="0084477F" w:rsidP="0084477F">
      <w:r w:rsidRPr="0084477F">
        <w:t xml:space="preserve">O </w:t>
      </w:r>
      <w:r>
        <w:t xml:space="preserve">primeiro teste tem como o </w:t>
      </w:r>
      <w:r w:rsidRPr="0084477F">
        <w:t>objetivo controlar um motor por meio de um ESC</w:t>
      </w:r>
      <w:r>
        <w:t xml:space="preserve">, </w:t>
      </w:r>
      <w:r w:rsidRPr="0084477F">
        <w:t xml:space="preserve">alternando automaticamente o funcionamento entre a velocidade mínima </w:t>
      </w:r>
      <w:r w:rsidRPr="0084477F">
        <w:lastRenderedPageBreak/>
        <w:t xml:space="preserve">(motor parado) e a velocidade máxima em intervalos regulares de três </w:t>
      </w:r>
      <w:r w:rsidR="005C4257" w:rsidRPr="0084477F">
        <w:t>segundos</w:t>
      </w:r>
      <w:r w:rsidR="005C4257">
        <w:t>, apenas</w:t>
      </w:r>
      <w:r>
        <w:t xml:space="preserve"> para c</w:t>
      </w:r>
      <w:r w:rsidR="005C4257">
        <w:t>onferir o funcionamento</w:t>
      </w:r>
      <w:r>
        <w:t xml:space="preserve"> se tudo funciona.</w:t>
      </w:r>
    </w:p>
    <w:p w14:paraId="0C782D39" w14:textId="77777777" w:rsidR="0084477F" w:rsidRPr="0084477F" w:rsidRDefault="0084477F" w:rsidP="0084477F">
      <w:r w:rsidRPr="0084477F">
        <w:t>Na etapa de inicialização (</w:t>
      </w:r>
      <w:proofErr w:type="spellStart"/>
      <w:r w:rsidRPr="0084477F">
        <w:t>setup</w:t>
      </w:r>
      <w:proofErr w:type="spellEnd"/>
      <w:r w:rsidRPr="0084477F">
        <w:t xml:space="preserve">), o ESP32 configura o pino digital 4 para controlar o ESC e envia um sinal de 1000 microssegundos (velocidade mínima). O programa então realiza uma pausa obrigatória de 5 segundos. Esse procedimento é um protocolo de segurança padrão conhecido como </w:t>
      </w:r>
      <w:proofErr w:type="spellStart"/>
      <w:r w:rsidRPr="0084477F">
        <w:rPr>
          <w:i/>
          <w:iCs/>
        </w:rPr>
        <w:t>arming</w:t>
      </w:r>
      <w:proofErr w:type="spellEnd"/>
      <w:r w:rsidRPr="0084477F">
        <w:t xml:space="preserve"> (armamento), necessário para que o ESC destrave o motor e fique pronto para operar.</w:t>
      </w:r>
    </w:p>
    <w:p w14:paraId="796B9861" w14:textId="77777777" w:rsidR="0084477F" w:rsidRPr="0084477F" w:rsidRDefault="0084477F" w:rsidP="0084477F">
      <w:r w:rsidRPr="0084477F">
        <w:t>Na etapa de repetição (</w:t>
      </w:r>
      <w:proofErr w:type="spellStart"/>
      <w:r w:rsidRPr="0084477F">
        <w:t>loop</w:t>
      </w:r>
      <w:proofErr w:type="spellEnd"/>
      <w:r w:rsidRPr="0084477F">
        <w:t xml:space="preserve">), o microcontrolador </w:t>
      </w:r>
      <w:proofErr w:type="spellStart"/>
      <w:r w:rsidRPr="0084477F">
        <w:t>gerencia</w:t>
      </w:r>
      <w:proofErr w:type="spellEnd"/>
      <w:r w:rsidRPr="0084477F">
        <w:t xml:space="preserve"> o tempo de forma contínua através da função </w:t>
      </w:r>
      <w:proofErr w:type="spellStart"/>
      <w:proofErr w:type="gramStart"/>
      <w:r w:rsidRPr="0084477F">
        <w:t>millis</w:t>
      </w:r>
      <w:proofErr w:type="spellEnd"/>
      <w:r w:rsidRPr="0084477F">
        <w:t>(</w:t>
      </w:r>
      <w:proofErr w:type="gramEnd"/>
      <w:r w:rsidRPr="0084477F">
        <w:t>), que funciona como um cronômetro interno. Em vez de interromper o processador, o código fica comparando o tempo decorrido com o intervalo desejado de 3 segundos.</w:t>
      </w:r>
    </w:p>
    <w:p w14:paraId="2FC1B5AE" w14:textId="77777777" w:rsidR="0084477F" w:rsidRPr="0084477F" w:rsidRDefault="0084477F" w:rsidP="0084477F">
      <w:r w:rsidRPr="0084477F">
        <w:t>Quando esse intervalo é atingido, o sistema executa uma estrutura de decisão baseada no estado atual do motor: se o motor estiver parado, o ESP32 envia um sinal de 2000 microssegundos (velocidade máxima); se o motor já estiver na velocidade máxima, o sinal retorna para 1000 microssegundos (parado). Após essa alteração, o cronômetro é zerado e o ciclo recomeça, repetindo essa alternância automaticamente a cada 3 segundos.</w:t>
      </w:r>
    </w:p>
    <w:p w14:paraId="6276DEE5" w14:textId="7F3FB353" w:rsidR="0084477F" w:rsidRDefault="0084477F" w:rsidP="0084477F">
      <w:pPr>
        <w:pStyle w:val="Heading5"/>
      </w:pPr>
      <w:r>
        <w:t>Observações e veredito</w:t>
      </w:r>
    </w:p>
    <w:p w14:paraId="03E475C5" w14:textId="523A70A9" w:rsidR="0084477F" w:rsidRDefault="0084477F" w:rsidP="0084477F">
      <w:r w:rsidRPr="0084477F">
        <w:t>Em um dos ciclos de transição para a velocidade máxima, a força de aceleração brusca gerada pelo motor causou o desprendimento da hélice, que foi projetada perpendicularmente para fora do eixo do motor. O incidente ressalta a importância da rigidez na fixação mecânica de componentes rotativos de alta rotação.</w:t>
      </w:r>
    </w:p>
    <w:p w14:paraId="69AC738C" w14:textId="2ACFD133" w:rsidR="0084477F" w:rsidRDefault="0084477F" w:rsidP="0084477F">
      <w:r w:rsidRPr="0084477F">
        <w:t xml:space="preserve">Apesar do imprevisto, nenhum dano físico ou lesão ocorreu, uma vez que </w:t>
      </w:r>
      <w:r>
        <w:t>estava com EPI</w:t>
      </w:r>
      <w:r w:rsidRPr="0084477F">
        <w:t>, especificamente os óculos de proteção, que garantiram a integridade física do operador contra os fragmentos projetados.</w:t>
      </w:r>
    </w:p>
    <w:p w14:paraId="3BD3D22B" w14:textId="77777777" w:rsidR="00741D89" w:rsidRDefault="0084477F" w:rsidP="0084477F">
      <w:r w:rsidRPr="0084477F">
        <w:t>o código de controle e o tempo de resposta do ESP32 foram validados com sucesso e mostram-se robustos. Para</w:t>
      </w:r>
      <w:r>
        <w:t xml:space="preserve"> futuros testes</w:t>
      </w:r>
      <w:r w:rsidRPr="0084477F">
        <w:t xml:space="preserve">, recomenda-se a </w:t>
      </w:r>
      <w:r>
        <w:t xml:space="preserve">verificação de </w:t>
      </w:r>
      <w:r w:rsidR="00986CEF">
        <w:t>que as hélices estão mesmo presas ao motor e algum meio de trava complementar, enquanto não as tiver, não é apropriado utilizar a velocidade máxima dos motores acompanhado de hélices</w:t>
      </w:r>
      <w:r w:rsidRPr="0084477F">
        <w:t>.</w:t>
      </w:r>
    </w:p>
    <w:p w14:paraId="086E221B" w14:textId="77777777" w:rsidR="00741D89" w:rsidRDefault="00741D89" w:rsidP="0084477F"/>
    <w:p w14:paraId="36568B7F" w14:textId="6D43C711" w:rsidR="00741D89" w:rsidRDefault="00741D89">
      <w:pPr>
        <w:spacing w:after="200" w:line="276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F618F19" wp14:editId="7CBB806F">
            <wp:simplePos x="0" y="0"/>
            <wp:positionH relativeFrom="column">
              <wp:posOffset>3736561</wp:posOffset>
            </wp:positionH>
            <wp:positionV relativeFrom="paragraph">
              <wp:posOffset>752972</wp:posOffset>
            </wp:positionV>
            <wp:extent cx="1661823" cy="7219656"/>
            <wp:effectExtent l="0" t="0" r="0" b="0"/>
            <wp:wrapNone/>
            <wp:docPr id="9776533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075" t="24095" r="39910" b="267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1823" cy="7219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D4295">
        <w:rPr>
          <w:noProof/>
        </w:rPr>
        <w:drawing>
          <wp:anchor distT="0" distB="0" distL="114300" distR="114300" simplePos="0" relativeHeight="251656192" behindDoc="0" locked="0" layoutInCell="1" allowOverlap="1" wp14:anchorId="39D6882E" wp14:editId="403B0A66">
            <wp:simplePos x="0" y="0"/>
            <wp:positionH relativeFrom="column">
              <wp:posOffset>-475338</wp:posOffset>
            </wp:positionH>
            <wp:positionV relativeFrom="paragraph">
              <wp:posOffset>749494</wp:posOffset>
            </wp:positionV>
            <wp:extent cx="4198289" cy="7217024"/>
            <wp:effectExtent l="0" t="0" r="0" b="0"/>
            <wp:wrapNone/>
            <wp:docPr id="515441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441052" name="Picture 1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8289" cy="72170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5C4F9FBA" w14:textId="2CE022C6" w:rsidR="00477DC1" w:rsidRDefault="00477DC1" w:rsidP="00AE4023">
      <w:pPr>
        <w:pStyle w:val="Heading4"/>
      </w:pPr>
      <w:r>
        <w:lastRenderedPageBreak/>
        <w:t>Teste #</w:t>
      </w:r>
      <w:r w:rsidR="002B6268">
        <w:t>2</w:t>
      </w:r>
    </w:p>
    <w:p w14:paraId="361EDD9F" w14:textId="460F1B95" w:rsidR="00555F5C" w:rsidRDefault="00555F5C" w:rsidP="00555F5C">
      <w:pPr>
        <w:pStyle w:val="Heading5"/>
      </w:pPr>
      <w:r>
        <w:t>Bibliotecas utilizadas</w:t>
      </w:r>
    </w:p>
    <w:p w14:paraId="03C75E4E" w14:textId="1CDC3857" w:rsidR="00555F5C" w:rsidRPr="00555F5C" w:rsidRDefault="00555F5C" w:rsidP="00555F5C">
      <w:pPr>
        <w:pStyle w:val="ListParagraph"/>
        <w:numPr>
          <w:ilvl w:val="0"/>
          <w:numId w:val="44"/>
        </w:numPr>
        <w:rPr>
          <w:lang w:val="en-GB"/>
        </w:rPr>
      </w:pPr>
      <w:r w:rsidRPr="0084477F">
        <w:t xml:space="preserve"> </w:t>
      </w:r>
      <w:proofErr w:type="spellStart"/>
      <w:r w:rsidRPr="00555F5C">
        <w:rPr>
          <w:lang w:val="en-GB"/>
        </w:rPr>
        <w:t>WiFi</w:t>
      </w:r>
      <w:proofErr w:type="spellEnd"/>
    </w:p>
    <w:p w14:paraId="1279944E" w14:textId="06E53CAD" w:rsidR="00555F5C" w:rsidRDefault="00555F5C" w:rsidP="00555F5C">
      <w:pPr>
        <w:pStyle w:val="ListParagraph"/>
        <w:numPr>
          <w:ilvl w:val="0"/>
          <w:numId w:val="44"/>
        </w:numPr>
        <w:rPr>
          <w:lang w:val="en-GB"/>
        </w:rPr>
      </w:pPr>
      <w:r w:rsidRPr="00555F5C">
        <w:rPr>
          <w:lang w:val="en-GB"/>
        </w:rPr>
        <w:t xml:space="preserve"> </w:t>
      </w:r>
      <w:proofErr w:type="spellStart"/>
      <w:r w:rsidRPr="00555F5C">
        <w:rPr>
          <w:lang w:val="en-GB"/>
        </w:rPr>
        <w:t>WebServer</w:t>
      </w:r>
      <w:proofErr w:type="spellEnd"/>
    </w:p>
    <w:p w14:paraId="0F3751B2" w14:textId="5EBAEF46" w:rsidR="00D103A0" w:rsidRPr="00D103A0" w:rsidRDefault="00D103A0" w:rsidP="00D103A0">
      <w:pPr>
        <w:pStyle w:val="ListParagraph"/>
        <w:numPr>
          <w:ilvl w:val="1"/>
          <w:numId w:val="44"/>
        </w:numPr>
      </w:pPr>
      <w:r w:rsidRPr="00D103A0">
        <w:t>Para fazer uma página d</w:t>
      </w:r>
      <w:r>
        <w:t>a web</w:t>
      </w:r>
    </w:p>
    <w:p w14:paraId="735DA392" w14:textId="73D4A5A2" w:rsidR="00555F5C" w:rsidRDefault="00555F5C" w:rsidP="00555F5C">
      <w:pPr>
        <w:pStyle w:val="ListParagraph"/>
        <w:numPr>
          <w:ilvl w:val="0"/>
          <w:numId w:val="44"/>
        </w:numPr>
      </w:pPr>
      <w:r>
        <w:t xml:space="preserve"> ESP32Servo</w:t>
      </w:r>
    </w:p>
    <w:p w14:paraId="2EB9A33C" w14:textId="1BA0AB7F" w:rsidR="00D103A0" w:rsidRDefault="00D103A0" w:rsidP="00D103A0">
      <w:pPr>
        <w:pStyle w:val="ListParagraph"/>
        <w:numPr>
          <w:ilvl w:val="1"/>
          <w:numId w:val="44"/>
        </w:numPr>
      </w:pPr>
      <w:r>
        <w:t xml:space="preserve">Para controlar os </w:t>
      </w:r>
      <w:proofErr w:type="spellStart"/>
      <w:r>
        <w:t>ESC’s</w:t>
      </w:r>
      <w:proofErr w:type="spellEnd"/>
    </w:p>
    <w:p w14:paraId="4048A035" w14:textId="09D792DD" w:rsidR="00D103A0" w:rsidRDefault="00D103A0" w:rsidP="00BA71DC">
      <w:pPr>
        <w:pStyle w:val="Heading5"/>
      </w:pPr>
      <w:r>
        <w:t>Montagem física</w:t>
      </w:r>
    </w:p>
    <w:p w14:paraId="062922C6" w14:textId="3E21A73F" w:rsidR="00BA71DC" w:rsidRDefault="00BA71DC" w:rsidP="00BA71DC">
      <w:pPr>
        <w:pStyle w:val="ListParagraph"/>
        <w:numPr>
          <w:ilvl w:val="0"/>
          <w:numId w:val="45"/>
        </w:numPr>
      </w:pPr>
      <w:r>
        <w:t xml:space="preserve">1x motor 1400KV </w:t>
      </w:r>
    </w:p>
    <w:p w14:paraId="64FADCA6" w14:textId="5E96BE2A" w:rsidR="00BA71DC" w:rsidRDefault="00BA71DC" w:rsidP="00BA71DC">
      <w:pPr>
        <w:pStyle w:val="ListParagraph"/>
        <w:numPr>
          <w:ilvl w:val="0"/>
          <w:numId w:val="45"/>
        </w:numPr>
      </w:pPr>
      <w:r>
        <w:t>1x hélice</w:t>
      </w:r>
    </w:p>
    <w:p w14:paraId="79FA9D7E" w14:textId="64439187" w:rsidR="00BA71DC" w:rsidRDefault="00BA71DC" w:rsidP="00BA71DC">
      <w:pPr>
        <w:pStyle w:val="ListParagraph"/>
        <w:numPr>
          <w:ilvl w:val="0"/>
          <w:numId w:val="45"/>
        </w:numPr>
      </w:pPr>
      <w:r>
        <w:t>1x bateria 2200mah 3S</w:t>
      </w:r>
    </w:p>
    <w:p w14:paraId="2ECB0D25" w14:textId="280F291D" w:rsidR="00BA71DC" w:rsidRDefault="00BA71DC" w:rsidP="00BA71DC">
      <w:pPr>
        <w:pStyle w:val="ListParagraph"/>
        <w:numPr>
          <w:ilvl w:val="0"/>
          <w:numId w:val="45"/>
        </w:numPr>
      </w:pPr>
      <w:r>
        <w:t>1x ESC</w:t>
      </w:r>
    </w:p>
    <w:p w14:paraId="37A829EE" w14:textId="2D27924C" w:rsidR="00BA71DC" w:rsidRDefault="00BA71DC" w:rsidP="00BA71DC">
      <w:pPr>
        <w:pStyle w:val="ListParagraph"/>
        <w:numPr>
          <w:ilvl w:val="0"/>
          <w:numId w:val="45"/>
        </w:numPr>
      </w:pPr>
      <w:r>
        <w:t xml:space="preserve">1x antena de </w:t>
      </w:r>
      <w:proofErr w:type="spellStart"/>
      <w:r>
        <w:t>wifi</w:t>
      </w:r>
      <w:proofErr w:type="spellEnd"/>
    </w:p>
    <w:p w14:paraId="2517F57A" w14:textId="4FFA620D" w:rsidR="00BA71DC" w:rsidRDefault="00BA71DC" w:rsidP="00BA71DC">
      <w:pPr>
        <w:pStyle w:val="ListParagraph"/>
        <w:numPr>
          <w:ilvl w:val="0"/>
          <w:numId w:val="45"/>
        </w:numPr>
      </w:pPr>
      <w:r>
        <w:t>1x ESP32</w:t>
      </w:r>
    </w:p>
    <w:p w14:paraId="354045C9" w14:textId="4F22E28B" w:rsidR="00715011" w:rsidRPr="00BA71DC" w:rsidRDefault="00715011" w:rsidP="00BA71DC">
      <w:pPr>
        <w:pStyle w:val="ListParagraph"/>
        <w:numPr>
          <w:ilvl w:val="0"/>
          <w:numId w:val="45"/>
        </w:numPr>
      </w:pPr>
      <w:r>
        <w:t>3x cabos M</w:t>
      </w:r>
      <w:r w:rsidR="003700BF">
        <w:t>F</w:t>
      </w:r>
    </w:p>
    <w:p w14:paraId="1A199466" w14:textId="1BA0A763" w:rsidR="00D103A0" w:rsidRDefault="00BA71DC" w:rsidP="00BA71DC">
      <w:pPr>
        <w:jc w:val="center"/>
      </w:pPr>
      <w:r>
        <w:rPr>
          <w:noProof/>
        </w:rPr>
        <w:drawing>
          <wp:inline distT="0" distB="0" distL="0" distR="0" wp14:anchorId="5DACEE78" wp14:editId="4A3A7227">
            <wp:extent cx="4420925" cy="2522826"/>
            <wp:effectExtent l="0" t="0" r="0" b="0"/>
            <wp:docPr id="10889486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905" b="230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1625" cy="2534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C60F00" w14:textId="77777777" w:rsidR="00BA71DC" w:rsidRDefault="00BA71DC">
      <w:pPr>
        <w:spacing w:after="200" w:line="276" w:lineRule="auto"/>
        <w:jc w:val="left"/>
        <w:rPr>
          <w:rFonts w:ascii="Century Gothic" w:eastAsiaTheme="majorEastAsia" w:hAnsi="Century Gothic" w:cstheme="majorBidi"/>
          <w:color w:val="365F91" w:themeColor="accent1" w:themeShade="BF"/>
        </w:rPr>
      </w:pPr>
      <w:r>
        <w:br w:type="page"/>
      </w:r>
    </w:p>
    <w:p w14:paraId="7207CB45" w14:textId="1B59DBDB" w:rsidR="00BA71DC" w:rsidRDefault="00BA71DC" w:rsidP="00BA71DC">
      <w:pPr>
        <w:pStyle w:val="Heading5"/>
      </w:pPr>
      <w:r>
        <w:lastRenderedPageBreak/>
        <w:t>Explicação do código</w:t>
      </w:r>
    </w:p>
    <w:p w14:paraId="40EAA1E2" w14:textId="77777777" w:rsidR="005D5BA7" w:rsidRDefault="005D5BA7" w:rsidP="005D5BA7">
      <w:r w:rsidRPr="005D5BA7">
        <w:t xml:space="preserve">Este programa executado </w:t>
      </w:r>
      <w:r>
        <w:t xml:space="preserve">no </w:t>
      </w:r>
      <w:r w:rsidRPr="005D5BA7">
        <w:t xml:space="preserve">ESP32 cria um sistema de controlo remoto de um motor </w:t>
      </w:r>
      <w:proofErr w:type="spellStart"/>
      <w:r w:rsidRPr="005D5BA7">
        <w:t>brushless</w:t>
      </w:r>
      <w:proofErr w:type="spellEnd"/>
      <w:r w:rsidRPr="005D5BA7">
        <w:t xml:space="preserve"> através de um ESC, utilizando uma interface web acessível por Wi-Fi. </w:t>
      </w:r>
    </w:p>
    <w:p w14:paraId="6B4AEC88" w14:textId="77777777" w:rsidR="005D5BA7" w:rsidRDefault="005D5BA7" w:rsidP="005D5BA7">
      <w:r w:rsidRPr="005D5BA7">
        <w:t>O microcontrolador funciona como um ponto de acesso, criando uma rede Wi-Fi própria chamada “ESP32</w:t>
      </w:r>
      <w:r>
        <w:t>_WIFI</w:t>
      </w:r>
      <w:r w:rsidRPr="005D5BA7">
        <w:t xml:space="preserve">”, à qual um telemóvel ou computador pode se ligar. </w:t>
      </w:r>
    </w:p>
    <w:p w14:paraId="79F48C96" w14:textId="2A6BE99C" w:rsidR="00555F5C" w:rsidRDefault="00555F5C" w:rsidP="00555F5C">
      <w:pPr>
        <w:jc w:val="center"/>
      </w:pPr>
      <w:r w:rsidRPr="00555F5C">
        <w:rPr>
          <w:noProof/>
        </w:rPr>
        <w:drawing>
          <wp:inline distT="0" distB="0" distL="0" distR="0" wp14:anchorId="08EDDF84" wp14:editId="32430BBD">
            <wp:extent cx="3638550" cy="1584813"/>
            <wp:effectExtent l="19050" t="19050" r="0" b="0"/>
            <wp:docPr id="260002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002620" name="Picture 1"/>
                    <pic:cNvPicPr/>
                  </pic:nvPicPr>
                  <pic:blipFill rotWithShape="1"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33" t="6186" r="1619" b="34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3538" cy="1604408"/>
                    </a:xfrm>
                    <a:prstGeom prst="round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A3C4F7" w14:textId="7E16DF29" w:rsidR="005D5BA7" w:rsidRPr="005D5BA7" w:rsidRDefault="005D5BA7" w:rsidP="005D5BA7">
      <w:r w:rsidRPr="005D5BA7">
        <w:t>Depois de conectado, o utilizador acede a uma página web hospedada pelo próprio ESP32 através de um navegador</w:t>
      </w:r>
      <w:r w:rsidR="00555F5C">
        <w:t xml:space="preserve"> pelo endereço de IP “192.168.4.1”</w:t>
      </w:r>
      <w:r w:rsidRPr="005D5BA7">
        <w:t>.</w:t>
      </w:r>
    </w:p>
    <w:p w14:paraId="14D9DA74" w14:textId="611A01AC" w:rsidR="005D5BA7" w:rsidRDefault="005D5BA7" w:rsidP="005D5BA7">
      <w:r w:rsidRPr="005D5BA7">
        <w:t xml:space="preserve">Nessa página web existem dois botões principais, “START” e “STOP”, que permitem controlar o motor. Quando o botão START é pressionado, o ESP32 recebe essa requisição e envia um sinal PWM ao ESC através de um pino digital configurado. Esse sinal aumenta o valor do </w:t>
      </w:r>
      <w:proofErr w:type="spellStart"/>
      <w:r w:rsidRPr="005D5BA7">
        <w:t>throttle</w:t>
      </w:r>
      <w:proofErr w:type="spellEnd"/>
      <w:r w:rsidRPr="005D5BA7">
        <w:t>, fazendo o ESC ativar o motor e iniciar a rotação. Quando o botão STOP é pressionado, o ESP32 reduz o sinal PWM para o valor mínimo, fazendo o ESC interromper o fornecimento de energia ao motor e parando a rotação.</w:t>
      </w:r>
    </w:p>
    <w:p w14:paraId="48E37514" w14:textId="1D1EF177" w:rsidR="005D5BA7" w:rsidRDefault="005D5BA7" w:rsidP="00D103A0">
      <w:pPr>
        <w:jc w:val="center"/>
      </w:pPr>
      <w:r>
        <w:rPr>
          <w:noProof/>
        </w:rPr>
        <w:drawing>
          <wp:inline distT="0" distB="0" distL="0" distR="0" wp14:anchorId="5028E2AF" wp14:editId="5D2EBC89">
            <wp:extent cx="3378835" cy="1213485"/>
            <wp:effectExtent l="19050" t="19050" r="0" b="5715"/>
            <wp:docPr id="4715373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5" t="8206" r="35" b="756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8835" cy="1213485"/>
                    </a:xfrm>
                    <a:prstGeom prst="round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BB30F5" w14:textId="77777777" w:rsidR="00D103A0" w:rsidRDefault="00555F5C" w:rsidP="00D103A0">
      <w:pPr>
        <w:jc w:val="center"/>
      </w:pPr>
      <w:r w:rsidRPr="005D5BA7">
        <w:rPr>
          <w:noProof/>
        </w:rPr>
        <w:lastRenderedPageBreak/>
        <w:drawing>
          <wp:inline distT="0" distB="0" distL="0" distR="0" wp14:anchorId="5B66BE8F" wp14:editId="36E86D7B">
            <wp:extent cx="2997642" cy="8293771"/>
            <wp:effectExtent l="0" t="0" r="0" b="0"/>
            <wp:docPr id="1496705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705605" name="Picture 1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4481" cy="8312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7E455" w14:textId="77777777" w:rsidR="00D103A0" w:rsidRDefault="00D103A0">
      <w:pPr>
        <w:spacing w:after="200" w:line="276" w:lineRule="auto"/>
        <w:jc w:val="left"/>
      </w:pPr>
      <w:r>
        <w:br w:type="page"/>
      </w:r>
    </w:p>
    <w:p w14:paraId="5A103383" w14:textId="1B51D011" w:rsidR="00555F5C" w:rsidRDefault="005D5BA7" w:rsidP="005D5BA7">
      <w:r w:rsidRPr="005D5BA7">
        <w:lastRenderedPageBreak/>
        <w:t>O sistema utiliza comunicação Wi-Fi local e um servidor web interno para permitir o controlo sem fios, eliminando a necessidade de comandos físicos. Em paralelo, o ESP32 mantém sempre o servidor ativo, aguardando interações do utilizador, garantindo que o controlo do motor seja feito em tempo real através da rede.</w:t>
      </w:r>
      <w:r w:rsidR="00555F5C" w:rsidRPr="00555F5C">
        <w:t xml:space="preserve"> </w:t>
      </w:r>
    </w:p>
    <w:p w14:paraId="59393F39" w14:textId="4630BB11" w:rsidR="002B6268" w:rsidRPr="002B6268" w:rsidRDefault="00555F5C" w:rsidP="00773DD5">
      <w:pPr>
        <w:spacing w:after="200" w:line="276" w:lineRule="auto"/>
        <w:jc w:val="left"/>
      </w:pPr>
      <w:r>
        <w:br w:type="page"/>
      </w:r>
    </w:p>
    <w:p w14:paraId="24660DC4" w14:textId="2633558D" w:rsidR="00784B41" w:rsidRDefault="00F16CBD" w:rsidP="00477DC1">
      <w:pPr>
        <w:pStyle w:val="Heading3"/>
      </w:pPr>
      <w:bookmarkStart w:id="105" w:name="_Toc193126148"/>
      <w:bookmarkStart w:id="106" w:name="_Toc193674341"/>
      <w:bookmarkStart w:id="107" w:name="_Toc229269574"/>
      <w:bookmarkStart w:id="108" w:name="_Toc229269854"/>
      <w:r>
        <w:lastRenderedPageBreak/>
        <w:t>2.</w:t>
      </w:r>
      <w:r w:rsidR="00641106">
        <w:t>5</w:t>
      </w:r>
      <w:r>
        <w:t>.</w:t>
      </w:r>
      <w:r w:rsidR="00477DC1">
        <w:t>3</w:t>
      </w:r>
      <w:r>
        <w:tab/>
        <w:t>Desenvolvimento projeto final</w:t>
      </w:r>
      <w:bookmarkEnd w:id="105"/>
      <w:bookmarkEnd w:id="106"/>
      <w:bookmarkEnd w:id="107"/>
      <w:bookmarkEnd w:id="108"/>
    </w:p>
    <w:p w14:paraId="7A2AD1D2" w14:textId="77777777" w:rsidR="00784B41" w:rsidRDefault="00784B41" w:rsidP="007D0127">
      <w:pPr>
        <w:pStyle w:val="Heading4"/>
      </w:pPr>
      <w:bookmarkStart w:id="109" w:name="_Toc193674342"/>
      <w:bookmarkStart w:id="110" w:name="_Toc229269575"/>
      <w:bookmarkStart w:id="111" w:name="_Toc229269855"/>
      <w:r>
        <w:t>Estrutura do Projeto:</w:t>
      </w:r>
      <w:bookmarkEnd w:id="109"/>
      <w:bookmarkEnd w:id="110"/>
      <w:bookmarkEnd w:id="111"/>
    </w:p>
    <w:p w14:paraId="6DAB35B5" w14:textId="77777777" w:rsidR="00784B41" w:rsidRDefault="00784B41" w:rsidP="00784B41"/>
    <w:p w14:paraId="5C384BE6" w14:textId="77777777" w:rsidR="00784B41" w:rsidRDefault="00784B41" w:rsidP="00370D32">
      <w:pPr>
        <w:pStyle w:val="Heading4"/>
      </w:pPr>
      <w:bookmarkStart w:id="112" w:name="_Toc193674343"/>
      <w:bookmarkStart w:id="113" w:name="_Toc229269576"/>
      <w:bookmarkStart w:id="114" w:name="_Toc229269856"/>
      <w:r>
        <w:t xml:space="preserve">Histórico de </w:t>
      </w:r>
      <w:proofErr w:type="spellStart"/>
      <w:r>
        <w:t>Commits</w:t>
      </w:r>
      <w:proofErr w:type="spellEnd"/>
      <w:r>
        <w:t>:</w:t>
      </w:r>
      <w:bookmarkEnd w:id="112"/>
      <w:bookmarkEnd w:id="113"/>
      <w:bookmarkEnd w:id="114"/>
    </w:p>
    <w:p w14:paraId="723412B3" w14:textId="6EFC6529" w:rsidR="006B2197" w:rsidRDefault="00A95BBC" w:rsidP="006B2197">
      <w:pPr>
        <w:keepNext/>
        <w:spacing w:after="200" w:line="276" w:lineRule="auto"/>
        <w:jc w:val="left"/>
      </w:pPr>
      <w:r>
        <w:t xml:space="preserve">Dei </w:t>
      </w:r>
      <w:proofErr w:type="gramStart"/>
      <w:r>
        <w:t>um  total</w:t>
      </w:r>
      <w:proofErr w:type="gramEnd"/>
      <w:r>
        <w:t xml:space="preserve"> de x </w:t>
      </w:r>
      <w:proofErr w:type="spellStart"/>
      <w:r>
        <w:t>commits</w:t>
      </w:r>
      <w:proofErr w:type="spellEnd"/>
      <w:r>
        <w:t xml:space="preserve"> </w:t>
      </w:r>
      <w:r w:rsidR="00477DC1">
        <w:t xml:space="preserve">no repositório do </w:t>
      </w:r>
      <w:proofErr w:type="spellStart"/>
      <w:r w:rsidR="00477DC1">
        <w:t>github</w:t>
      </w:r>
      <w:proofErr w:type="spellEnd"/>
      <w:r>
        <w:t>.</w:t>
      </w:r>
    </w:p>
    <w:p w14:paraId="6A900340" w14:textId="77777777" w:rsidR="006B2197" w:rsidRDefault="006B2197">
      <w:pPr>
        <w:spacing w:after="200" w:line="276" w:lineRule="auto"/>
        <w:jc w:val="left"/>
      </w:pPr>
      <w:r>
        <w:br w:type="page"/>
      </w:r>
    </w:p>
    <w:p w14:paraId="31D99581" w14:textId="7E919CDA" w:rsidR="00784B41" w:rsidRDefault="00784B41" w:rsidP="006B2197">
      <w:pPr>
        <w:pStyle w:val="Heading4"/>
      </w:pPr>
      <w:bookmarkStart w:id="115" w:name="_Toc193674344"/>
      <w:bookmarkStart w:id="116" w:name="_Toc229269577"/>
      <w:bookmarkStart w:id="117" w:name="_Toc229269857"/>
      <w:r w:rsidRPr="00784B41">
        <w:lastRenderedPageBreak/>
        <w:t>Licença</w:t>
      </w:r>
      <w:bookmarkEnd w:id="115"/>
      <w:bookmarkEnd w:id="116"/>
      <w:bookmarkEnd w:id="117"/>
    </w:p>
    <w:p w14:paraId="2F5C4678" w14:textId="47EB16C2" w:rsidR="00CE1166" w:rsidRDefault="00CE1166" w:rsidP="00CE1166">
      <w:pPr>
        <w:pStyle w:val="Heading4"/>
      </w:pPr>
      <w:bookmarkStart w:id="118" w:name="_Toc229269578"/>
      <w:bookmarkStart w:id="119" w:name="_Toc229269858"/>
      <w:r>
        <w:t>Tratamento de erros</w:t>
      </w:r>
      <w:bookmarkEnd w:id="118"/>
      <w:bookmarkEnd w:id="119"/>
    </w:p>
    <w:p w14:paraId="113DF471" w14:textId="77777777" w:rsidR="00CE1166" w:rsidRDefault="00CE1166" w:rsidP="00CE1166"/>
    <w:p w14:paraId="4D86E717" w14:textId="0E9739B4" w:rsidR="00CE1166" w:rsidRPr="00CE1166" w:rsidRDefault="00CE1166" w:rsidP="00CE1166">
      <w:pPr>
        <w:sectPr w:rsidR="00CE1166" w:rsidRPr="00CE1166" w:rsidSect="009950B6">
          <w:pgSz w:w="11906" w:h="16838"/>
          <w:pgMar w:top="1674" w:right="1701" w:bottom="1417" w:left="1701" w:header="708" w:footer="708" w:gutter="0"/>
          <w:cols w:space="708"/>
          <w:docGrid w:linePitch="360"/>
        </w:sectPr>
      </w:pPr>
    </w:p>
    <w:p w14:paraId="4B5C2D74" w14:textId="77777777" w:rsidR="000B2CDC" w:rsidRDefault="00A62E39" w:rsidP="000B2CDC">
      <w:pPr>
        <w:pStyle w:val="Title"/>
      </w:pPr>
      <w:bookmarkStart w:id="120" w:name="_Toc193126149"/>
      <w:bookmarkStart w:id="121" w:name="_Toc229269579"/>
      <w:bookmarkStart w:id="122" w:name="_Toc229269859"/>
      <w:r>
        <w:lastRenderedPageBreak/>
        <w:t>Capítulo I</w:t>
      </w:r>
      <w:r w:rsidR="00ED2F98">
        <w:t>II</w:t>
      </w:r>
      <w:r w:rsidR="00EF3866">
        <w:t xml:space="preserve"> - ANÁLISE DO PERCURSO PESSOAL</w:t>
      </w:r>
      <w:bookmarkEnd w:id="120"/>
      <w:bookmarkEnd w:id="121"/>
      <w:bookmarkEnd w:id="122"/>
    </w:p>
    <w:p w14:paraId="3E880759" w14:textId="77777777" w:rsidR="000B2CDC" w:rsidRDefault="000B2CDC" w:rsidP="000B2CDC">
      <w:pPr>
        <w:pStyle w:val="Heading2"/>
      </w:pPr>
      <w:bookmarkStart w:id="123" w:name="_Toc193674353"/>
      <w:bookmarkStart w:id="124" w:name="_Toc229269860"/>
      <w:r>
        <w:t>Desenvolvimento do Projeto</w:t>
      </w:r>
      <w:bookmarkEnd w:id="123"/>
      <w:bookmarkEnd w:id="124"/>
    </w:p>
    <w:p w14:paraId="4C51CC75" w14:textId="77777777" w:rsidR="000B2CDC" w:rsidRDefault="000B2CDC" w:rsidP="000B2CDC">
      <w:pPr>
        <w:pStyle w:val="Heading2"/>
      </w:pPr>
      <w:bookmarkStart w:id="125" w:name="_Toc193674354"/>
      <w:bookmarkStart w:id="126" w:name="_Toc229269861"/>
      <w:r>
        <w:t>Desafios e Aprendizagens</w:t>
      </w:r>
      <w:bookmarkEnd w:id="125"/>
      <w:bookmarkEnd w:id="126"/>
    </w:p>
    <w:p w14:paraId="7A935280" w14:textId="77777777" w:rsidR="000B2CDC" w:rsidRDefault="000B2CDC" w:rsidP="000B2CDC">
      <w:pPr>
        <w:pStyle w:val="Heading2"/>
      </w:pPr>
      <w:bookmarkStart w:id="127" w:name="_Toc193674355"/>
      <w:bookmarkStart w:id="128" w:name="_Toc229269862"/>
      <w:r>
        <w:t xml:space="preserve">Reflexão </w:t>
      </w:r>
      <w:bookmarkEnd w:id="127"/>
      <w:r w:rsidR="009775F7">
        <w:t>Profissional</w:t>
      </w:r>
      <w:bookmarkEnd w:id="128"/>
    </w:p>
    <w:p w14:paraId="6BF8E21A" w14:textId="474325F3" w:rsidR="009775F7" w:rsidRDefault="009775F7" w:rsidP="009775F7">
      <w:pPr>
        <w:pStyle w:val="Heading2"/>
      </w:pPr>
      <w:bookmarkStart w:id="129" w:name="_Toc229269863"/>
      <w:r>
        <w:t>Reflexão Pessoal</w:t>
      </w:r>
      <w:bookmarkEnd w:id="129"/>
    </w:p>
    <w:p w14:paraId="5A37977B" w14:textId="0B6FFF92" w:rsidR="00A66489" w:rsidRDefault="00B316BA" w:rsidP="00B316BA">
      <w:pPr>
        <w:spacing w:after="200" w:line="276" w:lineRule="auto"/>
        <w:jc w:val="left"/>
      </w:pPr>
      <w:r>
        <w:br w:type="page"/>
      </w:r>
    </w:p>
    <w:p w14:paraId="4B54A4F0" w14:textId="77777777" w:rsidR="00195B9F" w:rsidRDefault="00195B9F" w:rsidP="00195B9F">
      <w:pPr>
        <w:pStyle w:val="Title"/>
      </w:pPr>
      <w:bookmarkStart w:id="130" w:name="_Toc229269580"/>
      <w:bookmarkStart w:id="131" w:name="_Toc229269864"/>
      <w:r>
        <w:lastRenderedPageBreak/>
        <w:t>Capítulo IV - CONCLUSÃO</w:t>
      </w:r>
      <w:bookmarkEnd w:id="130"/>
      <w:bookmarkEnd w:id="131"/>
    </w:p>
    <w:p w14:paraId="6E0B6B9E" w14:textId="77777777" w:rsidR="008A4360" w:rsidRPr="008A4360" w:rsidRDefault="008A4360" w:rsidP="008A4360">
      <w:r w:rsidRPr="008A4360">
        <w:t xml:space="preserve">Além do </w:t>
      </w:r>
      <w:proofErr w:type="spellStart"/>
      <w:r w:rsidRPr="008A4360">
        <w:t>aspecto</w:t>
      </w:r>
      <w:proofErr w:type="spellEnd"/>
      <w:r w:rsidRPr="008A4360">
        <w:t xml:space="preserve"> técnico, o projeto cumpre um papel educacional e prático, ao demonstrar como tecnologias de conectividade sem fio podem ser aplicadas para gerenciar dispositivos complexos em ambientes dinâmicos. A integração com aplicações móveis e sistemas de gerenciamento de banco de dados </w:t>
      </w:r>
      <w:proofErr w:type="spellStart"/>
      <w:r w:rsidRPr="008A4360">
        <w:t>geolocalizados</w:t>
      </w:r>
      <w:proofErr w:type="spellEnd"/>
      <w:r w:rsidRPr="008A4360">
        <w:t xml:space="preserve"> permite que o usuário tenha um controle intuitivo e acesso a métricas precisas de desempenho.</w:t>
      </w:r>
    </w:p>
    <w:p w14:paraId="404FA206" w14:textId="77777777" w:rsidR="00195B9F" w:rsidRDefault="00195B9F" w:rsidP="00713739">
      <w:pPr>
        <w:spacing w:after="200" w:line="276" w:lineRule="auto"/>
        <w:jc w:val="left"/>
      </w:pPr>
    </w:p>
    <w:p w14:paraId="047A974F" w14:textId="77777777" w:rsidR="008A4360" w:rsidRDefault="008A4360" w:rsidP="00713739">
      <w:pPr>
        <w:spacing w:after="200" w:line="276" w:lineRule="auto"/>
        <w:jc w:val="left"/>
      </w:pPr>
    </w:p>
    <w:p w14:paraId="33677599" w14:textId="2F5EE426" w:rsidR="00002956" w:rsidRPr="00A66489" w:rsidRDefault="00002956" w:rsidP="00713739">
      <w:pPr>
        <w:spacing w:after="200" w:line="276" w:lineRule="auto"/>
        <w:jc w:val="left"/>
        <w:sectPr w:rsidR="00002956" w:rsidRPr="00A66489" w:rsidSect="00216931">
          <w:headerReference w:type="default" r:id="rId57"/>
          <w:pgSz w:w="11906" w:h="16838"/>
          <w:pgMar w:top="1674" w:right="1701" w:bottom="1417" w:left="1701" w:header="708" w:footer="708" w:gutter="0"/>
          <w:cols w:space="708"/>
          <w:docGrid w:linePitch="360"/>
        </w:sectPr>
      </w:pPr>
    </w:p>
    <w:p w14:paraId="0007E490" w14:textId="77777777" w:rsidR="008B2386" w:rsidRDefault="008B2386"/>
    <w:sectPr w:rsidR="008B2386" w:rsidSect="003E0A81">
      <w:headerReference w:type="default" r:id="rId5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E8DC5B" w14:textId="77777777" w:rsidR="00AE0097" w:rsidRDefault="00AE0097" w:rsidP="009D5610">
      <w:pPr>
        <w:spacing w:line="240" w:lineRule="auto"/>
      </w:pPr>
      <w:r>
        <w:separator/>
      </w:r>
    </w:p>
  </w:endnote>
  <w:endnote w:type="continuationSeparator" w:id="0">
    <w:p w14:paraId="0F106F70" w14:textId="77777777" w:rsidR="00AE0097" w:rsidRDefault="00AE0097" w:rsidP="009D56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DDC5C" w14:textId="77777777" w:rsidR="00BF509A" w:rsidRDefault="00BF509A">
    <w:pPr>
      <w:pStyle w:val="Footer"/>
      <w:jc w:val="right"/>
    </w:pPr>
  </w:p>
  <w:p w14:paraId="763B6F30" w14:textId="77777777" w:rsidR="00BF509A" w:rsidRDefault="00BF509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35564788"/>
      <w:docPartObj>
        <w:docPartGallery w:val="Page Numbers (Bottom of Page)"/>
        <w:docPartUnique/>
      </w:docPartObj>
    </w:sdtPr>
    <w:sdtContent>
      <w:p w14:paraId="77A0766C" w14:textId="77777777" w:rsidR="00BF509A" w:rsidRDefault="002D1574">
        <w:pPr>
          <w:pStyle w:val="Footer"/>
          <w:jc w:val="right"/>
        </w:pPr>
        <w:r>
          <w:fldChar w:fldCharType="begin"/>
        </w:r>
        <w:r w:rsidR="00BF509A">
          <w:instrText xml:space="preserve"> PAGE   \* MERGEFORMAT </w:instrText>
        </w:r>
        <w:r>
          <w:fldChar w:fldCharType="separate"/>
        </w:r>
        <w:r w:rsidR="00BF509A">
          <w:rPr>
            <w:noProof/>
          </w:rPr>
          <w:t>ii</w:t>
        </w:r>
        <w:r>
          <w:rPr>
            <w:noProof/>
          </w:rPr>
          <w:fldChar w:fldCharType="end"/>
        </w:r>
      </w:p>
    </w:sdtContent>
  </w:sdt>
  <w:p w14:paraId="61EC08DD" w14:textId="77777777" w:rsidR="00BF509A" w:rsidRDefault="00BF509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3028153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DC1BBC6" w14:textId="45B3E6F0" w:rsidR="00BF1EAB" w:rsidRDefault="00BF1EA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D1C7E76" w14:textId="53B8DCA1" w:rsidR="00BF509A" w:rsidRDefault="00BF509A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1500242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BDED504" w14:textId="723B8696" w:rsidR="00BF1EAB" w:rsidRDefault="00BF1EA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C1ECF7A" w14:textId="77777777" w:rsidR="00BF1EAB" w:rsidRDefault="00BF1EAB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7102293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931C57A" w14:textId="77777777" w:rsidR="00BF1EAB" w:rsidRDefault="00BF1EA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57199B0" w14:textId="77777777" w:rsidR="00BF1EAB" w:rsidRDefault="00BF1E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A43A81" w14:textId="77777777" w:rsidR="00AE0097" w:rsidRDefault="00AE0097" w:rsidP="009D5610">
      <w:pPr>
        <w:spacing w:line="240" w:lineRule="auto"/>
      </w:pPr>
      <w:r>
        <w:separator/>
      </w:r>
    </w:p>
  </w:footnote>
  <w:footnote w:type="continuationSeparator" w:id="0">
    <w:p w14:paraId="706CDFA2" w14:textId="77777777" w:rsidR="00AE0097" w:rsidRDefault="00AE0097" w:rsidP="009D561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00BF509A" w14:paraId="1C7A4E38" w14:textId="77777777" w:rsidTr="0D760490">
      <w:trPr>
        <w:trHeight w:val="300"/>
      </w:trPr>
      <w:tc>
        <w:tcPr>
          <w:tcW w:w="2830" w:type="dxa"/>
        </w:tcPr>
        <w:p w14:paraId="71E8A4C5" w14:textId="77777777" w:rsidR="00BF509A" w:rsidRDefault="00BF509A" w:rsidP="0D760490">
          <w:pPr>
            <w:pStyle w:val="Header"/>
            <w:ind w:left="-115"/>
            <w:jc w:val="left"/>
          </w:pPr>
        </w:p>
      </w:tc>
      <w:tc>
        <w:tcPr>
          <w:tcW w:w="2830" w:type="dxa"/>
        </w:tcPr>
        <w:p w14:paraId="05061FFE" w14:textId="77777777" w:rsidR="00BF509A" w:rsidRDefault="00BF509A" w:rsidP="0D760490">
          <w:pPr>
            <w:pStyle w:val="Header"/>
            <w:jc w:val="center"/>
          </w:pPr>
        </w:p>
      </w:tc>
      <w:tc>
        <w:tcPr>
          <w:tcW w:w="2830" w:type="dxa"/>
        </w:tcPr>
        <w:p w14:paraId="570601A7" w14:textId="77777777" w:rsidR="00BF509A" w:rsidRDefault="00BF509A" w:rsidP="0D760490">
          <w:pPr>
            <w:pStyle w:val="Header"/>
            <w:ind w:right="-115"/>
            <w:jc w:val="right"/>
          </w:pPr>
        </w:p>
      </w:tc>
    </w:tr>
  </w:tbl>
  <w:p w14:paraId="1B177910" w14:textId="77777777" w:rsidR="00BF509A" w:rsidRDefault="00BF509A" w:rsidP="0D76049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54E38" w14:textId="77777777" w:rsidR="00BF509A" w:rsidRDefault="00BF509A" w:rsidP="009D5610">
    <w:pPr>
      <w:pStyle w:val="Header"/>
      <w:jc w:val="right"/>
      <w:rPr>
        <w:rFonts w:ascii="Century Gothic" w:hAnsi="Century Gothic"/>
        <w:i/>
        <w:sz w:val="16"/>
        <w:szCs w:val="16"/>
      </w:rPr>
    </w:pPr>
    <w:r w:rsidRPr="009D5610">
      <w:rPr>
        <w:rFonts w:ascii="Century Gothic" w:hAnsi="Century Gothic"/>
        <w:i/>
        <w:noProof/>
        <w:sz w:val="16"/>
        <w:szCs w:val="16"/>
        <w:lang w:eastAsia="pt-PT"/>
      </w:rPr>
      <w:drawing>
        <wp:anchor distT="0" distB="0" distL="114300" distR="114300" simplePos="0" relativeHeight="251641856" behindDoc="1" locked="0" layoutInCell="1" allowOverlap="1" wp14:anchorId="6FEB2133" wp14:editId="654302A0">
          <wp:simplePos x="0" y="0"/>
          <wp:positionH relativeFrom="column">
            <wp:posOffset>-214418</wp:posOffset>
          </wp:positionH>
          <wp:positionV relativeFrom="paragraph">
            <wp:posOffset>-322580</wp:posOffset>
          </wp:positionV>
          <wp:extent cx="2766483" cy="787400"/>
          <wp:effectExtent l="19050" t="0" r="0" b="0"/>
          <wp:wrapNone/>
          <wp:docPr id="386559006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7300" t="5196" r="56287" b="87437"/>
                  <a:stretch>
                    <a:fillRect/>
                  </a:stretch>
                </pic:blipFill>
                <pic:spPr bwMode="auto">
                  <a:xfrm>
                    <a:off x="0" y="0"/>
                    <a:ext cx="2766483" cy="7874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9D5610">
      <w:rPr>
        <w:rFonts w:ascii="Century Gothic" w:hAnsi="Century Gothic"/>
        <w:i/>
        <w:sz w:val="16"/>
        <w:szCs w:val="16"/>
      </w:rPr>
      <w:t>Relatório de Formação em Contexto de Trabalho</w:t>
    </w:r>
  </w:p>
  <w:p w14:paraId="10F6B634" w14:textId="77777777" w:rsidR="00BF509A" w:rsidRPr="009D5610" w:rsidRDefault="00BF509A" w:rsidP="004226E1">
    <w:pPr>
      <w:pStyle w:val="Header"/>
      <w:tabs>
        <w:tab w:val="clear" w:pos="4252"/>
        <w:tab w:val="center" w:pos="2268"/>
      </w:tabs>
      <w:jc w:val="right"/>
      <w:rPr>
        <w:rFonts w:ascii="Century Gothic" w:hAnsi="Century Gothic"/>
        <w:i/>
        <w:sz w:val="16"/>
        <w:szCs w:val="16"/>
      </w:rPr>
    </w:pPr>
    <w:r>
      <w:rPr>
        <w:rFonts w:ascii="Century Gothic" w:hAnsi="Century Gothic"/>
        <w:i/>
        <w:sz w:val="16"/>
        <w:szCs w:val="16"/>
      </w:rPr>
      <w:t>Índices</w:t>
    </w:r>
    <w:r>
      <w:rPr>
        <w:rFonts w:ascii="Century Gothic" w:hAnsi="Century Gothic"/>
        <w:i/>
        <w:sz w:val="16"/>
        <w:szCs w:val="16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3278F" w14:textId="77777777" w:rsidR="00BF509A" w:rsidRDefault="00BF509A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5F528" w14:textId="77777777" w:rsidR="00BF509A" w:rsidRDefault="00BF509A" w:rsidP="009D5610">
    <w:pPr>
      <w:pStyle w:val="Header"/>
      <w:jc w:val="right"/>
      <w:rPr>
        <w:rFonts w:ascii="Century Gothic" w:hAnsi="Century Gothic"/>
        <w:i/>
        <w:sz w:val="16"/>
        <w:szCs w:val="16"/>
      </w:rPr>
    </w:pPr>
    <w:r w:rsidRPr="009D5610">
      <w:rPr>
        <w:rFonts w:ascii="Century Gothic" w:hAnsi="Century Gothic"/>
        <w:i/>
        <w:noProof/>
        <w:sz w:val="16"/>
        <w:szCs w:val="16"/>
        <w:lang w:eastAsia="pt-PT"/>
      </w:rPr>
      <w:drawing>
        <wp:anchor distT="0" distB="0" distL="114300" distR="114300" simplePos="0" relativeHeight="251650048" behindDoc="1" locked="0" layoutInCell="1" allowOverlap="1" wp14:anchorId="14EC77DC" wp14:editId="6B873A06">
          <wp:simplePos x="0" y="0"/>
          <wp:positionH relativeFrom="column">
            <wp:posOffset>-214418</wp:posOffset>
          </wp:positionH>
          <wp:positionV relativeFrom="paragraph">
            <wp:posOffset>-322580</wp:posOffset>
          </wp:positionV>
          <wp:extent cx="2766483" cy="787400"/>
          <wp:effectExtent l="19050" t="0" r="0" b="0"/>
          <wp:wrapNone/>
          <wp:docPr id="951275414" name="Imagem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7300" t="5196" r="56287" b="87437"/>
                  <a:stretch>
                    <a:fillRect/>
                  </a:stretch>
                </pic:blipFill>
                <pic:spPr bwMode="auto">
                  <a:xfrm>
                    <a:off x="0" y="0"/>
                    <a:ext cx="2766483" cy="7874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9D5610">
      <w:rPr>
        <w:rFonts w:ascii="Century Gothic" w:hAnsi="Century Gothic"/>
        <w:i/>
        <w:sz w:val="16"/>
        <w:szCs w:val="16"/>
      </w:rPr>
      <w:t>Relatório de Formação em Contexto de Trabalho</w:t>
    </w:r>
  </w:p>
  <w:p w14:paraId="502ADD6A" w14:textId="77777777" w:rsidR="00BF509A" w:rsidRPr="009D5610" w:rsidRDefault="00BF509A" w:rsidP="004226E1">
    <w:pPr>
      <w:pStyle w:val="Header"/>
      <w:tabs>
        <w:tab w:val="clear" w:pos="4252"/>
        <w:tab w:val="center" w:pos="2268"/>
      </w:tabs>
      <w:jc w:val="right"/>
      <w:rPr>
        <w:rFonts w:ascii="Century Gothic" w:hAnsi="Century Gothic"/>
        <w:i/>
        <w:sz w:val="16"/>
        <w:szCs w:val="16"/>
      </w:rPr>
    </w:pPr>
    <w:r>
      <w:rPr>
        <w:rFonts w:ascii="Century Gothic" w:hAnsi="Century Gothic"/>
        <w:i/>
        <w:sz w:val="16"/>
        <w:szCs w:val="16"/>
      </w:rPr>
      <w:t>Agradecimentos</w:t>
    </w:r>
    <w:r>
      <w:rPr>
        <w:rFonts w:ascii="Century Gothic" w:hAnsi="Century Gothic"/>
        <w:i/>
        <w:sz w:val="16"/>
        <w:szCs w:val="16"/>
      </w:rPr>
      <w:tab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2FB19" w14:textId="77777777" w:rsidR="007A7D31" w:rsidRDefault="007A7D31" w:rsidP="009D5610">
    <w:pPr>
      <w:pStyle w:val="Header"/>
      <w:jc w:val="right"/>
      <w:rPr>
        <w:rFonts w:ascii="Century Gothic" w:hAnsi="Century Gothic"/>
        <w:i/>
        <w:sz w:val="16"/>
        <w:szCs w:val="16"/>
      </w:rPr>
    </w:pPr>
    <w:r w:rsidRPr="009D5610">
      <w:rPr>
        <w:rFonts w:ascii="Century Gothic" w:hAnsi="Century Gothic"/>
        <w:i/>
        <w:noProof/>
        <w:sz w:val="16"/>
        <w:szCs w:val="16"/>
        <w:lang w:eastAsia="pt-PT"/>
      </w:rPr>
      <w:drawing>
        <wp:anchor distT="0" distB="0" distL="114300" distR="114300" simplePos="0" relativeHeight="251655168" behindDoc="1" locked="0" layoutInCell="1" allowOverlap="1" wp14:anchorId="620A5A38" wp14:editId="42340011">
          <wp:simplePos x="0" y="0"/>
          <wp:positionH relativeFrom="column">
            <wp:posOffset>-214418</wp:posOffset>
          </wp:positionH>
          <wp:positionV relativeFrom="paragraph">
            <wp:posOffset>-322580</wp:posOffset>
          </wp:positionV>
          <wp:extent cx="2766483" cy="787400"/>
          <wp:effectExtent l="19050" t="0" r="0" b="0"/>
          <wp:wrapNone/>
          <wp:docPr id="1880421719" name="Imagem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7300" t="5196" r="56287" b="87437"/>
                  <a:stretch>
                    <a:fillRect/>
                  </a:stretch>
                </pic:blipFill>
                <pic:spPr bwMode="auto">
                  <a:xfrm>
                    <a:off x="0" y="0"/>
                    <a:ext cx="2766483" cy="7874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9D5610">
      <w:rPr>
        <w:rFonts w:ascii="Century Gothic" w:hAnsi="Century Gothic"/>
        <w:i/>
        <w:sz w:val="16"/>
        <w:szCs w:val="16"/>
      </w:rPr>
      <w:t>Relatório de Formação em Contexto de Trabalho</w:t>
    </w:r>
  </w:p>
  <w:p w14:paraId="2847B57E" w14:textId="280B5311" w:rsidR="007A7D31" w:rsidRPr="009D5610" w:rsidRDefault="007A7D31" w:rsidP="004226E1">
    <w:pPr>
      <w:pStyle w:val="Header"/>
      <w:tabs>
        <w:tab w:val="clear" w:pos="4252"/>
        <w:tab w:val="center" w:pos="2268"/>
      </w:tabs>
      <w:jc w:val="right"/>
      <w:rPr>
        <w:rFonts w:ascii="Century Gothic" w:hAnsi="Century Gothic"/>
        <w:i/>
        <w:sz w:val="16"/>
        <w:szCs w:val="16"/>
      </w:rPr>
    </w:pPr>
    <w:r>
      <w:rPr>
        <w:rFonts w:ascii="Century Gothic" w:hAnsi="Century Gothic"/>
        <w:i/>
        <w:sz w:val="16"/>
        <w:szCs w:val="16"/>
      </w:rPr>
      <w:t>Sinopse</w:t>
    </w:r>
    <w:r>
      <w:rPr>
        <w:rFonts w:ascii="Century Gothic" w:hAnsi="Century Gothic"/>
        <w:i/>
        <w:sz w:val="16"/>
        <w:szCs w:val="16"/>
      </w:rPr>
      <w:tab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61F07" w14:textId="77777777" w:rsidR="000D272C" w:rsidRDefault="000D272C" w:rsidP="009D5610">
    <w:pPr>
      <w:pStyle w:val="Header"/>
      <w:jc w:val="right"/>
      <w:rPr>
        <w:rFonts w:ascii="Century Gothic" w:hAnsi="Century Gothic"/>
        <w:i/>
        <w:sz w:val="16"/>
        <w:szCs w:val="16"/>
      </w:rPr>
    </w:pPr>
    <w:r w:rsidRPr="009D5610">
      <w:rPr>
        <w:rFonts w:ascii="Century Gothic" w:hAnsi="Century Gothic"/>
        <w:i/>
        <w:noProof/>
        <w:sz w:val="16"/>
        <w:szCs w:val="16"/>
        <w:lang w:eastAsia="pt-PT"/>
      </w:rPr>
      <w:drawing>
        <wp:anchor distT="0" distB="0" distL="114300" distR="114300" simplePos="0" relativeHeight="251662336" behindDoc="1" locked="0" layoutInCell="1" allowOverlap="1" wp14:anchorId="2684E5F2" wp14:editId="5376423D">
          <wp:simplePos x="0" y="0"/>
          <wp:positionH relativeFrom="column">
            <wp:posOffset>-214418</wp:posOffset>
          </wp:positionH>
          <wp:positionV relativeFrom="paragraph">
            <wp:posOffset>-322580</wp:posOffset>
          </wp:positionV>
          <wp:extent cx="2766483" cy="787400"/>
          <wp:effectExtent l="19050" t="0" r="0" b="0"/>
          <wp:wrapNone/>
          <wp:docPr id="1118245978" name="Imagem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7300" t="5196" r="56287" b="87437"/>
                  <a:stretch>
                    <a:fillRect/>
                  </a:stretch>
                </pic:blipFill>
                <pic:spPr bwMode="auto">
                  <a:xfrm>
                    <a:off x="0" y="0"/>
                    <a:ext cx="2766483" cy="7874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9D5610">
      <w:rPr>
        <w:rFonts w:ascii="Century Gothic" w:hAnsi="Century Gothic"/>
        <w:i/>
        <w:sz w:val="16"/>
        <w:szCs w:val="16"/>
      </w:rPr>
      <w:t>Relatório de Formação em Contexto de Trabalho</w:t>
    </w:r>
  </w:p>
  <w:p w14:paraId="09914EB3" w14:textId="6746AE54" w:rsidR="000D272C" w:rsidRPr="009D5610" w:rsidRDefault="000D272C" w:rsidP="004226E1">
    <w:pPr>
      <w:pStyle w:val="Header"/>
      <w:tabs>
        <w:tab w:val="clear" w:pos="4252"/>
        <w:tab w:val="center" w:pos="2268"/>
      </w:tabs>
      <w:jc w:val="right"/>
      <w:rPr>
        <w:rFonts w:ascii="Century Gothic" w:hAnsi="Century Gothic"/>
        <w:i/>
        <w:sz w:val="16"/>
        <w:szCs w:val="16"/>
      </w:rPr>
    </w:pPr>
    <w:r>
      <w:rPr>
        <w:rFonts w:ascii="Century Gothic" w:hAnsi="Century Gothic"/>
        <w:i/>
        <w:sz w:val="16"/>
        <w:szCs w:val="16"/>
      </w:rPr>
      <w:t>Abreviações e Símbolos</w:t>
    </w:r>
    <w:r>
      <w:rPr>
        <w:rFonts w:ascii="Century Gothic" w:hAnsi="Century Gothic"/>
        <w:i/>
        <w:sz w:val="16"/>
        <w:szCs w:val="16"/>
      </w:rPr>
      <w:tab/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30E6A" w14:textId="77777777" w:rsidR="00CD6E35" w:rsidRDefault="00CD6E35" w:rsidP="009D5610">
    <w:pPr>
      <w:pStyle w:val="Header"/>
      <w:jc w:val="right"/>
      <w:rPr>
        <w:rFonts w:ascii="Century Gothic" w:hAnsi="Century Gothic"/>
        <w:i/>
        <w:sz w:val="16"/>
        <w:szCs w:val="16"/>
      </w:rPr>
    </w:pPr>
    <w:r w:rsidRPr="009D5610">
      <w:rPr>
        <w:rFonts w:ascii="Century Gothic" w:hAnsi="Century Gothic"/>
        <w:i/>
        <w:noProof/>
        <w:sz w:val="16"/>
        <w:szCs w:val="16"/>
        <w:lang w:eastAsia="pt-PT"/>
      </w:rPr>
      <w:drawing>
        <wp:anchor distT="0" distB="0" distL="114300" distR="114300" simplePos="0" relativeHeight="251676672" behindDoc="1" locked="0" layoutInCell="1" allowOverlap="1" wp14:anchorId="085410B7" wp14:editId="1C12016B">
          <wp:simplePos x="0" y="0"/>
          <wp:positionH relativeFrom="column">
            <wp:posOffset>-214418</wp:posOffset>
          </wp:positionH>
          <wp:positionV relativeFrom="paragraph">
            <wp:posOffset>-322580</wp:posOffset>
          </wp:positionV>
          <wp:extent cx="2766483" cy="787400"/>
          <wp:effectExtent l="19050" t="0" r="0" b="0"/>
          <wp:wrapNone/>
          <wp:docPr id="1330525457" name="Imagem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7300" t="5196" r="56287" b="87437"/>
                  <a:stretch>
                    <a:fillRect/>
                  </a:stretch>
                </pic:blipFill>
                <pic:spPr bwMode="auto">
                  <a:xfrm>
                    <a:off x="0" y="0"/>
                    <a:ext cx="2766483" cy="7874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9D5610">
      <w:rPr>
        <w:rFonts w:ascii="Century Gothic" w:hAnsi="Century Gothic"/>
        <w:i/>
        <w:sz w:val="16"/>
        <w:szCs w:val="16"/>
      </w:rPr>
      <w:t>Relatório de Formação em Contexto de Trabalho</w:t>
    </w:r>
  </w:p>
  <w:p w14:paraId="108CE5AE" w14:textId="355E0B7E" w:rsidR="00CD6E35" w:rsidRPr="009D5610" w:rsidRDefault="00CD6E35" w:rsidP="004226E1">
    <w:pPr>
      <w:pStyle w:val="Header"/>
      <w:tabs>
        <w:tab w:val="clear" w:pos="4252"/>
        <w:tab w:val="center" w:pos="2268"/>
      </w:tabs>
      <w:jc w:val="right"/>
      <w:rPr>
        <w:rFonts w:ascii="Century Gothic" w:hAnsi="Century Gothic"/>
        <w:i/>
        <w:sz w:val="16"/>
        <w:szCs w:val="16"/>
      </w:rPr>
    </w:pPr>
    <w:r>
      <w:rPr>
        <w:rFonts w:ascii="Century Gothic" w:hAnsi="Century Gothic"/>
        <w:i/>
        <w:sz w:val="16"/>
        <w:szCs w:val="16"/>
      </w:rPr>
      <w:t>Glossário</w:t>
    </w:r>
    <w:r>
      <w:rPr>
        <w:rFonts w:ascii="Century Gothic" w:hAnsi="Century Gothic"/>
        <w:i/>
        <w:sz w:val="16"/>
        <w:szCs w:val="16"/>
      </w:rPr>
      <w:tab/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FB18F" w14:textId="77777777" w:rsidR="00BF509A" w:rsidRDefault="00BF509A" w:rsidP="009D5610">
    <w:pPr>
      <w:pStyle w:val="Header"/>
      <w:jc w:val="right"/>
      <w:rPr>
        <w:rFonts w:ascii="Century Gothic" w:hAnsi="Century Gothic"/>
        <w:i/>
        <w:sz w:val="16"/>
        <w:szCs w:val="16"/>
      </w:rPr>
    </w:pPr>
    <w:r w:rsidRPr="009D5610">
      <w:rPr>
        <w:rFonts w:ascii="Century Gothic" w:hAnsi="Century Gothic"/>
        <w:i/>
        <w:noProof/>
        <w:sz w:val="16"/>
        <w:szCs w:val="16"/>
        <w:lang w:eastAsia="pt-PT"/>
      </w:rPr>
      <w:drawing>
        <wp:anchor distT="0" distB="0" distL="114300" distR="114300" simplePos="0" relativeHeight="251671552" behindDoc="1" locked="0" layoutInCell="1" allowOverlap="1" wp14:anchorId="0ED5AEFE" wp14:editId="0550DBB3">
          <wp:simplePos x="0" y="0"/>
          <wp:positionH relativeFrom="column">
            <wp:posOffset>-214418</wp:posOffset>
          </wp:positionH>
          <wp:positionV relativeFrom="paragraph">
            <wp:posOffset>-322580</wp:posOffset>
          </wp:positionV>
          <wp:extent cx="2766483" cy="787400"/>
          <wp:effectExtent l="19050" t="0" r="0" b="0"/>
          <wp:wrapNone/>
          <wp:docPr id="532395062" name="Imagem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7300" t="5196" r="56287" b="87437"/>
                  <a:stretch>
                    <a:fillRect/>
                  </a:stretch>
                </pic:blipFill>
                <pic:spPr bwMode="auto">
                  <a:xfrm>
                    <a:off x="0" y="0"/>
                    <a:ext cx="2766483" cy="7874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9D5610">
      <w:rPr>
        <w:rFonts w:ascii="Century Gothic" w:hAnsi="Century Gothic"/>
        <w:i/>
        <w:sz w:val="16"/>
        <w:szCs w:val="16"/>
      </w:rPr>
      <w:t>Relatório de Formação em Contexto de Trabalho</w:t>
    </w:r>
  </w:p>
  <w:p w14:paraId="303B9D68" w14:textId="77777777" w:rsidR="00BF509A" w:rsidRPr="009D5610" w:rsidRDefault="00BF509A" w:rsidP="004226E1">
    <w:pPr>
      <w:pStyle w:val="Header"/>
      <w:tabs>
        <w:tab w:val="clear" w:pos="4252"/>
        <w:tab w:val="center" w:pos="2268"/>
      </w:tabs>
      <w:jc w:val="right"/>
      <w:rPr>
        <w:rFonts w:ascii="Century Gothic" w:hAnsi="Century Gothic"/>
        <w:i/>
        <w:sz w:val="16"/>
        <w:szCs w:val="16"/>
      </w:rPr>
    </w:pPr>
    <w:r>
      <w:rPr>
        <w:rFonts w:ascii="Century Gothic" w:hAnsi="Century Gothic"/>
        <w:i/>
        <w:sz w:val="16"/>
        <w:szCs w:val="16"/>
      </w:rPr>
      <w:t>Introdução</w:t>
    </w:r>
    <w:r>
      <w:rPr>
        <w:rFonts w:ascii="Century Gothic" w:hAnsi="Century Gothic"/>
        <w:i/>
        <w:sz w:val="16"/>
        <w:szCs w:val="16"/>
      </w:rPr>
      <w:tab/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D12E7" w14:textId="77777777" w:rsidR="00BF509A" w:rsidRDefault="00BF509A" w:rsidP="004226E1">
    <w:pPr>
      <w:pStyle w:val="Header"/>
      <w:jc w:val="right"/>
      <w:rPr>
        <w:rFonts w:ascii="Century Gothic" w:hAnsi="Century Gothic"/>
        <w:i/>
        <w:sz w:val="16"/>
        <w:szCs w:val="16"/>
      </w:rPr>
    </w:pPr>
    <w:bookmarkStart w:id="35" w:name="_Hlk127211052"/>
    <w:r>
      <w:rPr>
        <w:rFonts w:ascii="Century Gothic" w:hAnsi="Century Gothic"/>
        <w:i/>
        <w:sz w:val="16"/>
        <w:szCs w:val="16"/>
      </w:rPr>
      <w:t>R</w:t>
    </w:r>
    <w:r w:rsidRPr="009D5610">
      <w:rPr>
        <w:rFonts w:ascii="Century Gothic" w:hAnsi="Century Gothic"/>
        <w:i/>
        <w:sz w:val="16"/>
        <w:szCs w:val="16"/>
      </w:rPr>
      <w:t>elatório de Formação em Contexto de Trabalho</w:t>
    </w:r>
    <w:bookmarkEnd w:id="35"/>
  </w:p>
  <w:p w14:paraId="695AFADD" w14:textId="77777777" w:rsidR="00BF509A" w:rsidRPr="00956190" w:rsidRDefault="00BF509A" w:rsidP="004226E1">
    <w:pPr>
      <w:pStyle w:val="Header"/>
      <w:tabs>
        <w:tab w:val="clear" w:pos="4252"/>
        <w:tab w:val="center" w:pos="2977"/>
      </w:tabs>
      <w:jc w:val="right"/>
      <w:rPr>
        <w:rFonts w:ascii="Century Gothic" w:hAnsi="Century Gothic"/>
        <w:i/>
        <w:sz w:val="16"/>
        <w:szCs w:val="16"/>
      </w:rPr>
    </w:pPr>
    <w:r w:rsidRPr="00956190">
      <w:rPr>
        <w:rFonts w:ascii="Century Gothic" w:hAnsi="Century Gothic"/>
        <w:i/>
        <w:noProof/>
        <w:sz w:val="16"/>
        <w:szCs w:val="16"/>
        <w:lang w:eastAsia="pt-PT"/>
      </w:rPr>
      <w:drawing>
        <wp:anchor distT="0" distB="0" distL="114300" distR="114300" simplePos="0" relativeHeight="251645952" behindDoc="1" locked="0" layoutInCell="1" allowOverlap="1" wp14:anchorId="424BC3F1" wp14:editId="56C8AC4F">
          <wp:simplePos x="0" y="0"/>
          <wp:positionH relativeFrom="column">
            <wp:posOffset>-337185</wp:posOffset>
          </wp:positionH>
          <wp:positionV relativeFrom="paragraph">
            <wp:posOffset>-373380</wp:posOffset>
          </wp:positionV>
          <wp:extent cx="2762250" cy="790575"/>
          <wp:effectExtent l="19050" t="0" r="0" b="0"/>
          <wp:wrapNone/>
          <wp:docPr id="147815115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7300" t="5196" r="56287" b="87437"/>
                  <a:stretch>
                    <a:fillRect/>
                  </a:stretch>
                </pic:blipFill>
                <pic:spPr bwMode="auto">
                  <a:xfrm>
                    <a:off x="0" y="0"/>
                    <a:ext cx="2762250" cy="7905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rFonts w:ascii="Century Gothic" w:hAnsi="Century Gothic"/>
        <w:i/>
        <w:sz w:val="16"/>
        <w:szCs w:val="16"/>
      </w:rPr>
      <w:t>Caracterização da Empresa</w:t>
    </w:r>
    <w:r>
      <w:rPr>
        <w:rFonts w:ascii="Century Gothic" w:hAnsi="Century Gothic"/>
        <w:i/>
        <w:sz w:val="16"/>
        <w:szCs w:val="16"/>
      </w:rPr>
      <w:tab/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51A41" w14:textId="77777777" w:rsidR="00BF509A" w:rsidRDefault="00BF509A" w:rsidP="00254DE8">
    <w:pPr>
      <w:pStyle w:val="Header"/>
      <w:jc w:val="right"/>
      <w:rPr>
        <w:rFonts w:ascii="Century Gothic" w:hAnsi="Century Gothic"/>
        <w:i/>
        <w:sz w:val="16"/>
        <w:szCs w:val="16"/>
      </w:rPr>
    </w:pPr>
    <w:r>
      <w:rPr>
        <w:rFonts w:ascii="Century Gothic" w:hAnsi="Century Gothic"/>
        <w:i/>
        <w:sz w:val="16"/>
        <w:szCs w:val="16"/>
      </w:rPr>
      <w:t>R</w:t>
    </w:r>
    <w:r w:rsidRPr="009D5610">
      <w:rPr>
        <w:rFonts w:ascii="Century Gothic" w:hAnsi="Century Gothic"/>
        <w:i/>
        <w:sz w:val="16"/>
        <w:szCs w:val="16"/>
      </w:rPr>
      <w:t>elatório de Formação em Contexto de Trabalho</w:t>
    </w:r>
  </w:p>
  <w:p w14:paraId="59CD01BC" w14:textId="77777777" w:rsidR="00BF509A" w:rsidRPr="00956190" w:rsidRDefault="00BF509A" w:rsidP="00254DE8">
    <w:pPr>
      <w:pStyle w:val="Header"/>
      <w:tabs>
        <w:tab w:val="clear" w:pos="4252"/>
        <w:tab w:val="center" w:pos="3119"/>
      </w:tabs>
      <w:jc w:val="right"/>
      <w:rPr>
        <w:rFonts w:ascii="Century Gothic" w:hAnsi="Century Gothic"/>
        <w:i/>
        <w:sz w:val="16"/>
        <w:szCs w:val="16"/>
      </w:rPr>
    </w:pPr>
    <w:r w:rsidRPr="00956190">
      <w:rPr>
        <w:rFonts w:ascii="Century Gothic" w:hAnsi="Century Gothic"/>
        <w:i/>
        <w:noProof/>
        <w:sz w:val="16"/>
        <w:szCs w:val="16"/>
        <w:lang w:eastAsia="pt-PT"/>
      </w:rPr>
      <w:drawing>
        <wp:anchor distT="0" distB="0" distL="114300" distR="114300" simplePos="0" relativeHeight="251666432" behindDoc="1" locked="0" layoutInCell="1" allowOverlap="1" wp14:anchorId="3C1C2BD1" wp14:editId="3DC9E487">
          <wp:simplePos x="0" y="0"/>
          <wp:positionH relativeFrom="column">
            <wp:posOffset>-337185</wp:posOffset>
          </wp:positionH>
          <wp:positionV relativeFrom="paragraph">
            <wp:posOffset>-373380</wp:posOffset>
          </wp:positionV>
          <wp:extent cx="2762250" cy="790575"/>
          <wp:effectExtent l="19050" t="0" r="0" b="0"/>
          <wp:wrapNone/>
          <wp:docPr id="1528844306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7300" t="5196" r="56287" b="87437"/>
                  <a:stretch>
                    <a:fillRect/>
                  </a:stretch>
                </pic:blipFill>
                <pic:spPr bwMode="auto">
                  <a:xfrm>
                    <a:off x="0" y="0"/>
                    <a:ext cx="2762250" cy="7905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rFonts w:ascii="Century Gothic" w:hAnsi="Century Gothic"/>
        <w:i/>
        <w:sz w:val="16"/>
        <w:szCs w:val="16"/>
      </w:rPr>
      <w:t>Atividades Desenvolvidas</w:t>
    </w:r>
    <w:r>
      <w:rPr>
        <w:rFonts w:ascii="Century Gothic" w:hAnsi="Century Gothic"/>
        <w:i/>
        <w:sz w:val="16"/>
        <w:szCs w:val="16"/>
      </w:rPr>
      <w:tab/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30237" w14:textId="77777777" w:rsidR="00BF509A" w:rsidRDefault="00BF509A" w:rsidP="00254DE8">
    <w:pPr>
      <w:pStyle w:val="Header"/>
      <w:jc w:val="right"/>
      <w:rPr>
        <w:rFonts w:ascii="Century Gothic" w:hAnsi="Century Gothic"/>
        <w:i/>
        <w:sz w:val="16"/>
        <w:szCs w:val="16"/>
      </w:rPr>
    </w:pPr>
    <w:r>
      <w:rPr>
        <w:rFonts w:ascii="Century Gothic" w:hAnsi="Century Gothic"/>
        <w:i/>
        <w:sz w:val="16"/>
        <w:szCs w:val="16"/>
      </w:rPr>
      <w:t>R</w:t>
    </w:r>
    <w:r w:rsidRPr="009D5610">
      <w:rPr>
        <w:rFonts w:ascii="Century Gothic" w:hAnsi="Century Gothic"/>
        <w:i/>
        <w:sz w:val="16"/>
        <w:szCs w:val="16"/>
      </w:rPr>
      <w:t>elatório de Formação em Contexto de Trabalho</w:t>
    </w:r>
  </w:p>
  <w:p w14:paraId="2D78C5FB" w14:textId="77777777" w:rsidR="00BF509A" w:rsidRPr="00956190" w:rsidRDefault="00BF509A" w:rsidP="00254DE8">
    <w:pPr>
      <w:pStyle w:val="Header"/>
      <w:tabs>
        <w:tab w:val="clear" w:pos="4252"/>
        <w:tab w:val="center" w:pos="3119"/>
      </w:tabs>
      <w:jc w:val="right"/>
      <w:rPr>
        <w:rFonts w:ascii="Century Gothic" w:hAnsi="Century Gothic"/>
        <w:i/>
        <w:sz w:val="16"/>
        <w:szCs w:val="16"/>
      </w:rPr>
    </w:pPr>
    <w:r w:rsidRPr="00956190">
      <w:rPr>
        <w:rFonts w:ascii="Century Gothic" w:hAnsi="Century Gothic"/>
        <w:i/>
        <w:noProof/>
        <w:sz w:val="16"/>
        <w:szCs w:val="16"/>
        <w:lang w:eastAsia="pt-PT"/>
      </w:rPr>
      <w:drawing>
        <wp:anchor distT="0" distB="0" distL="114300" distR="114300" simplePos="0" relativeHeight="251657728" behindDoc="1" locked="0" layoutInCell="1" allowOverlap="1" wp14:anchorId="1AE4D958" wp14:editId="2D9BBC13">
          <wp:simplePos x="0" y="0"/>
          <wp:positionH relativeFrom="column">
            <wp:posOffset>-337185</wp:posOffset>
          </wp:positionH>
          <wp:positionV relativeFrom="paragraph">
            <wp:posOffset>-373380</wp:posOffset>
          </wp:positionV>
          <wp:extent cx="2762250" cy="790575"/>
          <wp:effectExtent l="19050" t="0" r="0" b="0"/>
          <wp:wrapNone/>
          <wp:docPr id="170449755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7300" t="5196" r="56287" b="87437"/>
                  <a:stretch>
                    <a:fillRect/>
                  </a:stretch>
                </pic:blipFill>
                <pic:spPr bwMode="auto">
                  <a:xfrm>
                    <a:off x="0" y="0"/>
                    <a:ext cx="2762250" cy="7905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rFonts w:ascii="Century Gothic" w:hAnsi="Century Gothic"/>
        <w:i/>
        <w:sz w:val="16"/>
        <w:szCs w:val="16"/>
      </w:rPr>
      <w:t>Análise do Percurso Pessoal</w:t>
    </w:r>
    <w:r>
      <w:rPr>
        <w:rFonts w:ascii="Century Gothic" w:hAnsi="Century Gothic"/>
        <w:i/>
        <w:sz w:val="16"/>
        <w:szCs w:val="16"/>
      </w:rPr>
      <w:tab/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1FA08" w14:textId="2184BD98" w:rsidR="00BF509A" w:rsidRPr="00216931" w:rsidRDefault="00BF509A" w:rsidP="00E01036">
    <w:pPr>
      <w:pStyle w:val="Header"/>
      <w:rPr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A5D1D"/>
    <w:multiLevelType w:val="multilevel"/>
    <w:tmpl w:val="FD123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C64E5"/>
    <w:multiLevelType w:val="multilevel"/>
    <w:tmpl w:val="FAAAF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22C1B"/>
    <w:multiLevelType w:val="hybridMultilevel"/>
    <w:tmpl w:val="7F78C0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C36245"/>
    <w:multiLevelType w:val="hybridMultilevel"/>
    <w:tmpl w:val="650E68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F01CE0"/>
    <w:multiLevelType w:val="hybridMultilevel"/>
    <w:tmpl w:val="F15294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F66ACE"/>
    <w:multiLevelType w:val="hybridMultilevel"/>
    <w:tmpl w:val="737E07C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983BCC"/>
    <w:multiLevelType w:val="hybridMultilevel"/>
    <w:tmpl w:val="6A36007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1361BB"/>
    <w:multiLevelType w:val="hybridMultilevel"/>
    <w:tmpl w:val="08C82D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416DAB"/>
    <w:multiLevelType w:val="hybridMultilevel"/>
    <w:tmpl w:val="A044F5C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D01211"/>
    <w:multiLevelType w:val="hybridMultilevel"/>
    <w:tmpl w:val="7B60A6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DA2317"/>
    <w:multiLevelType w:val="hybridMultilevel"/>
    <w:tmpl w:val="C56690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464B67"/>
    <w:multiLevelType w:val="hybridMultilevel"/>
    <w:tmpl w:val="5E98831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8572F4"/>
    <w:multiLevelType w:val="hybridMultilevel"/>
    <w:tmpl w:val="8CD0A1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741A0C"/>
    <w:multiLevelType w:val="hybridMultilevel"/>
    <w:tmpl w:val="93140C0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910FAB"/>
    <w:multiLevelType w:val="hybridMultilevel"/>
    <w:tmpl w:val="3A78705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5C1890"/>
    <w:multiLevelType w:val="hybridMultilevel"/>
    <w:tmpl w:val="232A729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066B42"/>
    <w:multiLevelType w:val="multilevel"/>
    <w:tmpl w:val="FCB09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066F88"/>
    <w:multiLevelType w:val="hybridMultilevel"/>
    <w:tmpl w:val="0D4EC3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FE00165"/>
    <w:multiLevelType w:val="multilevel"/>
    <w:tmpl w:val="61625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5824E5"/>
    <w:multiLevelType w:val="multilevel"/>
    <w:tmpl w:val="2EE45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A529D0"/>
    <w:multiLevelType w:val="multilevel"/>
    <w:tmpl w:val="ABB6D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EB27AC"/>
    <w:multiLevelType w:val="hybridMultilevel"/>
    <w:tmpl w:val="E9A604C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C514CB2"/>
    <w:multiLevelType w:val="hybridMultilevel"/>
    <w:tmpl w:val="1F6242F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D38009D"/>
    <w:multiLevelType w:val="hybridMultilevel"/>
    <w:tmpl w:val="99280E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F9F2EA7"/>
    <w:multiLevelType w:val="hybridMultilevel"/>
    <w:tmpl w:val="B11AE5D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78D6023"/>
    <w:multiLevelType w:val="hybridMultilevel"/>
    <w:tmpl w:val="D2DCE7B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DF93F66"/>
    <w:multiLevelType w:val="multilevel"/>
    <w:tmpl w:val="D8605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C45632"/>
    <w:multiLevelType w:val="hybridMultilevel"/>
    <w:tmpl w:val="21FC2B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4175C91"/>
    <w:multiLevelType w:val="hybridMultilevel"/>
    <w:tmpl w:val="C094A1D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4AC30ED"/>
    <w:multiLevelType w:val="hybridMultilevel"/>
    <w:tmpl w:val="271CCD68"/>
    <w:lvl w:ilvl="0" w:tplc="AED0FF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5A67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4E8F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D825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F8D1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26D3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562C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F62B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2235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7776E16"/>
    <w:multiLevelType w:val="hybridMultilevel"/>
    <w:tmpl w:val="2B302E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B181F16"/>
    <w:multiLevelType w:val="hybridMultilevel"/>
    <w:tmpl w:val="794497D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CEB19FB"/>
    <w:multiLevelType w:val="multilevel"/>
    <w:tmpl w:val="B096E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2919EF"/>
    <w:multiLevelType w:val="hybridMultilevel"/>
    <w:tmpl w:val="2D36E7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828341C"/>
    <w:multiLevelType w:val="multilevel"/>
    <w:tmpl w:val="852ED5F8"/>
    <w:lvl w:ilvl="0">
      <w:start w:val="1"/>
      <w:numFmt w:val="decimal"/>
      <w:lvlText w:val="%1"/>
      <w:lvlJc w:val="left"/>
      <w:pPr>
        <w:ind w:left="708" w:hanging="7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5" w15:restartNumberingAfterBreak="0">
    <w:nsid w:val="58D24327"/>
    <w:multiLevelType w:val="hybridMultilevel"/>
    <w:tmpl w:val="C36ED8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BF3394E"/>
    <w:multiLevelType w:val="hybridMultilevel"/>
    <w:tmpl w:val="4E74209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13508E6"/>
    <w:multiLevelType w:val="hybridMultilevel"/>
    <w:tmpl w:val="42868B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2A77B7E"/>
    <w:multiLevelType w:val="hybridMultilevel"/>
    <w:tmpl w:val="B2C23C8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F597C16"/>
    <w:multiLevelType w:val="hybridMultilevel"/>
    <w:tmpl w:val="333049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13723C3"/>
    <w:multiLevelType w:val="hybridMultilevel"/>
    <w:tmpl w:val="49489C5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3443D2E"/>
    <w:multiLevelType w:val="multilevel"/>
    <w:tmpl w:val="A33E0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060948"/>
    <w:multiLevelType w:val="hybridMultilevel"/>
    <w:tmpl w:val="848EA6A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194D12"/>
    <w:multiLevelType w:val="hybridMultilevel"/>
    <w:tmpl w:val="02BC235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C9B094D"/>
    <w:multiLevelType w:val="hybridMultilevel"/>
    <w:tmpl w:val="44C23912"/>
    <w:lvl w:ilvl="0" w:tplc="E248A542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  <w:lvl w:ilvl="1" w:tplc="629EAC4A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  <w:lvl w:ilvl="2" w:tplc="05087F22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Times New Roman" w:hAnsi="Times New Roman" w:hint="default"/>
      </w:rPr>
    </w:lvl>
    <w:lvl w:ilvl="3" w:tplc="AF6C4412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  <w:lvl w:ilvl="4" w:tplc="E2009D1E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5" w:tplc="00A89CCE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Times New Roman" w:hAnsi="Times New Roman" w:hint="default"/>
      </w:rPr>
    </w:lvl>
    <w:lvl w:ilvl="6" w:tplc="171E5CD8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Times New Roman" w:hAnsi="Times New Roman" w:hint="default"/>
      </w:rPr>
    </w:lvl>
    <w:lvl w:ilvl="7" w:tplc="5F64FF72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8" w:tplc="3E802C7E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Times New Roman" w:hAnsi="Times New Roman" w:hint="default"/>
      </w:rPr>
    </w:lvl>
  </w:abstractNum>
  <w:num w:numId="1" w16cid:durableId="262035689">
    <w:abstractNumId w:val="29"/>
  </w:num>
  <w:num w:numId="2" w16cid:durableId="982124795">
    <w:abstractNumId w:val="44"/>
  </w:num>
  <w:num w:numId="3" w16cid:durableId="807014320">
    <w:abstractNumId w:val="40"/>
  </w:num>
  <w:num w:numId="4" w16cid:durableId="1050300190">
    <w:abstractNumId w:val="34"/>
  </w:num>
  <w:num w:numId="5" w16cid:durableId="1323007279">
    <w:abstractNumId w:val="36"/>
  </w:num>
  <w:num w:numId="6" w16cid:durableId="1008367305">
    <w:abstractNumId w:val="7"/>
  </w:num>
  <w:num w:numId="7" w16cid:durableId="712776006">
    <w:abstractNumId w:val="4"/>
  </w:num>
  <w:num w:numId="8" w16cid:durableId="501969995">
    <w:abstractNumId w:val="19"/>
  </w:num>
  <w:num w:numId="9" w16cid:durableId="1721055962">
    <w:abstractNumId w:val="1"/>
  </w:num>
  <w:num w:numId="10" w16cid:durableId="433669215">
    <w:abstractNumId w:val="16"/>
  </w:num>
  <w:num w:numId="11" w16cid:durableId="1906910810">
    <w:abstractNumId w:val="32"/>
  </w:num>
  <w:num w:numId="12" w16cid:durableId="1953785115">
    <w:abstractNumId w:val="0"/>
  </w:num>
  <w:num w:numId="13" w16cid:durableId="180819336">
    <w:abstractNumId w:val="41"/>
  </w:num>
  <w:num w:numId="14" w16cid:durableId="1801849104">
    <w:abstractNumId w:val="20"/>
  </w:num>
  <w:num w:numId="15" w16cid:durableId="1506170565">
    <w:abstractNumId w:val="18"/>
  </w:num>
  <w:num w:numId="16" w16cid:durableId="1497457616">
    <w:abstractNumId w:val="3"/>
  </w:num>
  <w:num w:numId="17" w16cid:durableId="662011106">
    <w:abstractNumId w:val="33"/>
  </w:num>
  <w:num w:numId="18" w16cid:durableId="599338685">
    <w:abstractNumId w:val="35"/>
  </w:num>
  <w:num w:numId="19" w16cid:durableId="54666278">
    <w:abstractNumId w:val="27"/>
  </w:num>
  <w:num w:numId="20" w16cid:durableId="95946252">
    <w:abstractNumId w:val="39"/>
  </w:num>
  <w:num w:numId="21" w16cid:durableId="409233616">
    <w:abstractNumId w:val="10"/>
  </w:num>
  <w:num w:numId="22" w16cid:durableId="1022973101">
    <w:abstractNumId w:val="17"/>
  </w:num>
  <w:num w:numId="23" w16cid:durableId="697892956">
    <w:abstractNumId w:val="2"/>
  </w:num>
  <w:num w:numId="24" w16cid:durableId="1331327774">
    <w:abstractNumId w:val="9"/>
  </w:num>
  <w:num w:numId="25" w16cid:durableId="1538153279">
    <w:abstractNumId w:val="22"/>
  </w:num>
  <w:num w:numId="26" w16cid:durableId="1634600804">
    <w:abstractNumId w:val="11"/>
  </w:num>
  <w:num w:numId="27" w16cid:durableId="581184234">
    <w:abstractNumId w:val="14"/>
  </w:num>
  <w:num w:numId="28" w16cid:durableId="673849345">
    <w:abstractNumId w:val="8"/>
  </w:num>
  <w:num w:numId="29" w16cid:durableId="1801146875">
    <w:abstractNumId w:val="21"/>
  </w:num>
  <w:num w:numId="30" w16cid:durableId="685592222">
    <w:abstractNumId w:val="13"/>
  </w:num>
  <w:num w:numId="31" w16cid:durableId="75254566">
    <w:abstractNumId w:val="42"/>
  </w:num>
  <w:num w:numId="32" w16cid:durableId="122700522">
    <w:abstractNumId w:val="23"/>
  </w:num>
  <w:num w:numId="33" w16cid:durableId="447705926">
    <w:abstractNumId w:val="15"/>
  </w:num>
  <w:num w:numId="34" w16cid:durableId="684983511">
    <w:abstractNumId w:val="38"/>
  </w:num>
  <w:num w:numId="35" w16cid:durableId="704796887">
    <w:abstractNumId w:val="31"/>
  </w:num>
  <w:num w:numId="36" w16cid:durableId="1969700595">
    <w:abstractNumId w:val="6"/>
  </w:num>
  <w:num w:numId="37" w16cid:durableId="1930576395">
    <w:abstractNumId w:val="28"/>
  </w:num>
  <w:num w:numId="38" w16cid:durableId="729964821">
    <w:abstractNumId w:val="5"/>
  </w:num>
  <w:num w:numId="39" w16cid:durableId="1289970757">
    <w:abstractNumId w:val="24"/>
  </w:num>
  <w:num w:numId="40" w16cid:durableId="1042943778">
    <w:abstractNumId w:val="25"/>
  </w:num>
  <w:num w:numId="41" w16cid:durableId="1805732381">
    <w:abstractNumId w:val="43"/>
  </w:num>
  <w:num w:numId="42" w16cid:durableId="2079161664">
    <w:abstractNumId w:val="30"/>
  </w:num>
  <w:num w:numId="43" w16cid:durableId="986711150">
    <w:abstractNumId w:val="26"/>
  </w:num>
  <w:num w:numId="44" w16cid:durableId="139272042">
    <w:abstractNumId w:val="37"/>
  </w:num>
  <w:num w:numId="45" w16cid:durableId="14701430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D0271"/>
    <w:rsid w:val="00000F0A"/>
    <w:rsid w:val="00001A39"/>
    <w:rsid w:val="00002956"/>
    <w:rsid w:val="00004BF9"/>
    <w:rsid w:val="00005BFC"/>
    <w:rsid w:val="000103F6"/>
    <w:rsid w:val="0001195F"/>
    <w:rsid w:val="00012B2D"/>
    <w:rsid w:val="00012CE0"/>
    <w:rsid w:val="00013324"/>
    <w:rsid w:val="00016C3B"/>
    <w:rsid w:val="000211C1"/>
    <w:rsid w:val="000229A4"/>
    <w:rsid w:val="00030C0C"/>
    <w:rsid w:val="0003428C"/>
    <w:rsid w:val="00034A05"/>
    <w:rsid w:val="000375DF"/>
    <w:rsid w:val="000375E3"/>
    <w:rsid w:val="000502F5"/>
    <w:rsid w:val="000511C7"/>
    <w:rsid w:val="00055A51"/>
    <w:rsid w:val="00061F16"/>
    <w:rsid w:val="000634D2"/>
    <w:rsid w:val="000777A7"/>
    <w:rsid w:val="0008187C"/>
    <w:rsid w:val="00081B9D"/>
    <w:rsid w:val="0008239B"/>
    <w:rsid w:val="00091F1F"/>
    <w:rsid w:val="000A0578"/>
    <w:rsid w:val="000A200F"/>
    <w:rsid w:val="000A7FBC"/>
    <w:rsid w:val="000B12A6"/>
    <w:rsid w:val="000B1514"/>
    <w:rsid w:val="000B2CDC"/>
    <w:rsid w:val="000C000E"/>
    <w:rsid w:val="000C012A"/>
    <w:rsid w:val="000C2AAE"/>
    <w:rsid w:val="000C3AE2"/>
    <w:rsid w:val="000C5672"/>
    <w:rsid w:val="000D01EF"/>
    <w:rsid w:val="000D02B3"/>
    <w:rsid w:val="000D272C"/>
    <w:rsid w:val="000D360E"/>
    <w:rsid w:val="000D6F30"/>
    <w:rsid w:val="000D7C3E"/>
    <w:rsid w:val="000E09DA"/>
    <w:rsid w:val="000E1368"/>
    <w:rsid w:val="000E2348"/>
    <w:rsid w:val="000E2FE5"/>
    <w:rsid w:val="000E79FE"/>
    <w:rsid w:val="000F071D"/>
    <w:rsid w:val="000F526C"/>
    <w:rsid w:val="00100267"/>
    <w:rsid w:val="001016F5"/>
    <w:rsid w:val="001033AE"/>
    <w:rsid w:val="001057DC"/>
    <w:rsid w:val="00110C98"/>
    <w:rsid w:val="00112CB1"/>
    <w:rsid w:val="00115689"/>
    <w:rsid w:val="00117BB5"/>
    <w:rsid w:val="001215F9"/>
    <w:rsid w:val="0012369C"/>
    <w:rsid w:val="00123E00"/>
    <w:rsid w:val="00124212"/>
    <w:rsid w:val="001335A5"/>
    <w:rsid w:val="001345BD"/>
    <w:rsid w:val="0013492D"/>
    <w:rsid w:val="00136BE3"/>
    <w:rsid w:val="001408B5"/>
    <w:rsid w:val="00142BDA"/>
    <w:rsid w:val="0014700D"/>
    <w:rsid w:val="00151B26"/>
    <w:rsid w:val="001529F8"/>
    <w:rsid w:val="001543B4"/>
    <w:rsid w:val="00154FB8"/>
    <w:rsid w:val="00161FC4"/>
    <w:rsid w:val="00162CB7"/>
    <w:rsid w:val="00162F71"/>
    <w:rsid w:val="001641A0"/>
    <w:rsid w:val="00167059"/>
    <w:rsid w:val="00170BB7"/>
    <w:rsid w:val="00175320"/>
    <w:rsid w:val="00184090"/>
    <w:rsid w:val="00185D68"/>
    <w:rsid w:val="0018695A"/>
    <w:rsid w:val="00190D14"/>
    <w:rsid w:val="001913F5"/>
    <w:rsid w:val="001922FC"/>
    <w:rsid w:val="00195B9F"/>
    <w:rsid w:val="001A0E47"/>
    <w:rsid w:val="001A386E"/>
    <w:rsid w:val="001A4501"/>
    <w:rsid w:val="001B025F"/>
    <w:rsid w:val="001C0258"/>
    <w:rsid w:val="001C2ED6"/>
    <w:rsid w:val="001C42C7"/>
    <w:rsid w:val="001C7D8B"/>
    <w:rsid w:val="001D3EE1"/>
    <w:rsid w:val="001E164C"/>
    <w:rsid w:val="001E745C"/>
    <w:rsid w:val="001E78E2"/>
    <w:rsid w:val="001E7B5F"/>
    <w:rsid w:val="001F25D7"/>
    <w:rsid w:val="001F2904"/>
    <w:rsid w:val="001F3F59"/>
    <w:rsid w:val="001F47DE"/>
    <w:rsid w:val="001F62F5"/>
    <w:rsid w:val="001F7F29"/>
    <w:rsid w:val="00200373"/>
    <w:rsid w:val="002012A9"/>
    <w:rsid w:val="00205688"/>
    <w:rsid w:val="0020599A"/>
    <w:rsid w:val="00207795"/>
    <w:rsid w:val="00213FFF"/>
    <w:rsid w:val="00215D74"/>
    <w:rsid w:val="00216931"/>
    <w:rsid w:val="002204C0"/>
    <w:rsid w:val="0022159C"/>
    <w:rsid w:val="002233E0"/>
    <w:rsid w:val="00223870"/>
    <w:rsid w:val="0022623F"/>
    <w:rsid w:val="00234406"/>
    <w:rsid w:val="0023696B"/>
    <w:rsid w:val="00243566"/>
    <w:rsid w:val="002457BE"/>
    <w:rsid w:val="00245A27"/>
    <w:rsid w:val="002516CC"/>
    <w:rsid w:val="0025174C"/>
    <w:rsid w:val="00253FBD"/>
    <w:rsid w:val="002546CF"/>
    <w:rsid w:val="00254DE8"/>
    <w:rsid w:val="00260929"/>
    <w:rsid w:val="0026252C"/>
    <w:rsid w:val="00262FF8"/>
    <w:rsid w:val="00263F14"/>
    <w:rsid w:val="002724C5"/>
    <w:rsid w:val="00275165"/>
    <w:rsid w:val="002823D2"/>
    <w:rsid w:val="002827DE"/>
    <w:rsid w:val="0028464B"/>
    <w:rsid w:val="00284C7E"/>
    <w:rsid w:val="00285526"/>
    <w:rsid w:val="00285934"/>
    <w:rsid w:val="002860D0"/>
    <w:rsid w:val="002867F7"/>
    <w:rsid w:val="00287DAC"/>
    <w:rsid w:val="0029035D"/>
    <w:rsid w:val="002904C9"/>
    <w:rsid w:val="0029203F"/>
    <w:rsid w:val="002A1007"/>
    <w:rsid w:val="002A300A"/>
    <w:rsid w:val="002A5B30"/>
    <w:rsid w:val="002B0926"/>
    <w:rsid w:val="002B6268"/>
    <w:rsid w:val="002C2E29"/>
    <w:rsid w:val="002C50EE"/>
    <w:rsid w:val="002C618F"/>
    <w:rsid w:val="002C66BC"/>
    <w:rsid w:val="002D03FE"/>
    <w:rsid w:val="002D141D"/>
    <w:rsid w:val="002D1574"/>
    <w:rsid w:val="002D27DC"/>
    <w:rsid w:val="002D7469"/>
    <w:rsid w:val="002D7D38"/>
    <w:rsid w:val="002E2063"/>
    <w:rsid w:val="002E4715"/>
    <w:rsid w:val="002E516E"/>
    <w:rsid w:val="002E571C"/>
    <w:rsid w:val="002F6A4F"/>
    <w:rsid w:val="002F7100"/>
    <w:rsid w:val="002F7925"/>
    <w:rsid w:val="00300766"/>
    <w:rsid w:val="00301CBE"/>
    <w:rsid w:val="0030436F"/>
    <w:rsid w:val="00307F48"/>
    <w:rsid w:val="003129C8"/>
    <w:rsid w:val="00312E03"/>
    <w:rsid w:val="00315984"/>
    <w:rsid w:val="0032280E"/>
    <w:rsid w:val="00322A0D"/>
    <w:rsid w:val="00324A19"/>
    <w:rsid w:val="00327052"/>
    <w:rsid w:val="0033183A"/>
    <w:rsid w:val="0033275D"/>
    <w:rsid w:val="0033595C"/>
    <w:rsid w:val="00336E88"/>
    <w:rsid w:val="00337B5D"/>
    <w:rsid w:val="00340C5D"/>
    <w:rsid w:val="00344282"/>
    <w:rsid w:val="003444DA"/>
    <w:rsid w:val="00346008"/>
    <w:rsid w:val="003471A8"/>
    <w:rsid w:val="0035019D"/>
    <w:rsid w:val="00351D08"/>
    <w:rsid w:val="00353C4C"/>
    <w:rsid w:val="00353D61"/>
    <w:rsid w:val="00363153"/>
    <w:rsid w:val="00363950"/>
    <w:rsid w:val="003642F7"/>
    <w:rsid w:val="003652ED"/>
    <w:rsid w:val="00366127"/>
    <w:rsid w:val="003700BF"/>
    <w:rsid w:val="00370A49"/>
    <w:rsid w:val="00370D32"/>
    <w:rsid w:val="003723B8"/>
    <w:rsid w:val="0037604D"/>
    <w:rsid w:val="00377BB5"/>
    <w:rsid w:val="00380200"/>
    <w:rsid w:val="00381CAF"/>
    <w:rsid w:val="00381DF6"/>
    <w:rsid w:val="00382A69"/>
    <w:rsid w:val="003865C2"/>
    <w:rsid w:val="00390554"/>
    <w:rsid w:val="00393D88"/>
    <w:rsid w:val="003A21E4"/>
    <w:rsid w:val="003A235E"/>
    <w:rsid w:val="003A2D66"/>
    <w:rsid w:val="003A3588"/>
    <w:rsid w:val="003A7A77"/>
    <w:rsid w:val="003A7BE4"/>
    <w:rsid w:val="003B0089"/>
    <w:rsid w:val="003B0B02"/>
    <w:rsid w:val="003B121C"/>
    <w:rsid w:val="003B50E1"/>
    <w:rsid w:val="003C0CA6"/>
    <w:rsid w:val="003C5420"/>
    <w:rsid w:val="003C6A16"/>
    <w:rsid w:val="003C7C4D"/>
    <w:rsid w:val="003D03F3"/>
    <w:rsid w:val="003D0A79"/>
    <w:rsid w:val="003D17B8"/>
    <w:rsid w:val="003D1A61"/>
    <w:rsid w:val="003D5295"/>
    <w:rsid w:val="003E0A81"/>
    <w:rsid w:val="003E1BFD"/>
    <w:rsid w:val="003E3E0D"/>
    <w:rsid w:val="003E7DD6"/>
    <w:rsid w:val="003F1D41"/>
    <w:rsid w:val="003F278B"/>
    <w:rsid w:val="003F4878"/>
    <w:rsid w:val="003F5CA0"/>
    <w:rsid w:val="003F61ED"/>
    <w:rsid w:val="003F732F"/>
    <w:rsid w:val="0040530B"/>
    <w:rsid w:val="0040544B"/>
    <w:rsid w:val="00411A9C"/>
    <w:rsid w:val="00420A1A"/>
    <w:rsid w:val="004226E1"/>
    <w:rsid w:val="00422E0B"/>
    <w:rsid w:val="00430694"/>
    <w:rsid w:val="00432C3D"/>
    <w:rsid w:val="00434794"/>
    <w:rsid w:val="004377DC"/>
    <w:rsid w:val="00437B08"/>
    <w:rsid w:val="004427B2"/>
    <w:rsid w:val="004430CC"/>
    <w:rsid w:val="00444A43"/>
    <w:rsid w:val="00447146"/>
    <w:rsid w:val="00452FD5"/>
    <w:rsid w:val="00460F61"/>
    <w:rsid w:val="004611D2"/>
    <w:rsid w:val="00470C69"/>
    <w:rsid w:val="0047248D"/>
    <w:rsid w:val="00473B46"/>
    <w:rsid w:val="0047506D"/>
    <w:rsid w:val="00477A64"/>
    <w:rsid w:val="00477DC1"/>
    <w:rsid w:val="004846BF"/>
    <w:rsid w:val="00484B06"/>
    <w:rsid w:val="004855B3"/>
    <w:rsid w:val="004942F5"/>
    <w:rsid w:val="004A00A6"/>
    <w:rsid w:val="004A03BA"/>
    <w:rsid w:val="004A219F"/>
    <w:rsid w:val="004A3329"/>
    <w:rsid w:val="004A7808"/>
    <w:rsid w:val="004B0489"/>
    <w:rsid w:val="004B2147"/>
    <w:rsid w:val="004B2F30"/>
    <w:rsid w:val="004B3C97"/>
    <w:rsid w:val="004B4D68"/>
    <w:rsid w:val="004B673C"/>
    <w:rsid w:val="004B78E2"/>
    <w:rsid w:val="004C23A3"/>
    <w:rsid w:val="004C2DE7"/>
    <w:rsid w:val="004C3A08"/>
    <w:rsid w:val="004C74CB"/>
    <w:rsid w:val="004D1FB8"/>
    <w:rsid w:val="004D47B8"/>
    <w:rsid w:val="004E4229"/>
    <w:rsid w:val="004F084F"/>
    <w:rsid w:val="004F23C1"/>
    <w:rsid w:val="004F2888"/>
    <w:rsid w:val="004F7ADF"/>
    <w:rsid w:val="005028A3"/>
    <w:rsid w:val="00507F4C"/>
    <w:rsid w:val="0051099A"/>
    <w:rsid w:val="00511F7A"/>
    <w:rsid w:val="00514A69"/>
    <w:rsid w:val="00515B56"/>
    <w:rsid w:val="005166FB"/>
    <w:rsid w:val="0052077F"/>
    <w:rsid w:val="0052146C"/>
    <w:rsid w:val="00525F95"/>
    <w:rsid w:val="005262A7"/>
    <w:rsid w:val="0052722A"/>
    <w:rsid w:val="00527EAC"/>
    <w:rsid w:val="00531489"/>
    <w:rsid w:val="0053772B"/>
    <w:rsid w:val="00543C75"/>
    <w:rsid w:val="005448DB"/>
    <w:rsid w:val="00544A82"/>
    <w:rsid w:val="00546A9E"/>
    <w:rsid w:val="0054742F"/>
    <w:rsid w:val="005474B3"/>
    <w:rsid w:val="00547680"/>
    <w:rsid w:val="00553373"/>
    <w:rsid w:val="0055423B"/>
    <w:rsid w:val="00555960"/>
    <w:rsid w:val="00555C15"/>
    <w:rsid w:val="00555F5C"/>
    <w:rsid w:val="0056261A"/>
    <w:rsid w:val="00563306"/>
    <w:rsid w:val="00571FFB"/>
    <w:rsid w:val="005727D3"/>
    <w:rsid w:val="00572CB6"/>
    <w:rsid w:val="005753BA"/>
    <w:rsid w:val="005856FC"/>
    <w:rsid w:val="00586494"/>
    <w:rsid w:val="00592558"/>
    <w:rsid w:val="005932E9"/>
    <w:rsid w:val="0059558D"/>
    <w:rsid w:val="00596537"/>
    <w:rsid w:val="005B03CA"/>
    <w:rsid w:val="005B13F4"/>
    <w:rsid w:val="005B4153"/>
    <w:rsid w:val="005B49DC"/>
    <w:rsid w:val="005B78E8"/>
    <w:rsid w:val="005C04AD"/>
    <w:rsid w:val="005C08C2"/>
    <w:rsid w:val="005C4257"/>
    <w:rsid w:val="005D01BD"/>
    <w:rsid w:val="005D0C9D"/>
    <w:rsid w:val="005D1F3D"/>
    <w:rsid w:val="005D4295"/>
    <w:rsid w:val="005D5BA7"/>
    <w:rsid w:val="005D7AD8"/>
    <w:rsid w:val="005D7B54"/>
    <w:rsid w:val="005E162B"/>
    <w:rsid w:val="005E387B"/>
    <w:rsid w:val="005F2484"/>
    <w:rsid w:val="005F55FE"/>
    <w:rsid w:val="005F5607"/>
    <w:rsid w:val="005F6544"/>
    <w:rsid w:val="00601873"/>
    <w:rsid w:val="00603461"/>
    <w:rsid w:val="00604D61"/>
    <w:rsid w:val="006050B7"/>
    <w:rsid w:val="00605A84"/>
    <w:rsid w:val="00607F14"/>
    <w:rsid w:val="006115C9"/>
    <w:rsid w:val="00611823"/>
    <w:rsid w:val="006120D2"/>
    <w:rsid w:val="006174EA"/>
    <w:rsid w:val="00622F69"/>
    <w:rsid w:val="0062347A"/>
    <w:rsid w:val="00624B7A"/>
    <w:rsid w:val="006263D9"/>
    <w:rsid w:val="006337CB"/>
    <w:rsid w:val="00633DDD"/>
    <w:rsid w:val="00641106"/>
    <w:rsid w:val="006411B2"/>
    <w:rsid w:val="006416A7"/>
    <w:rsid w:val="006420E8"/>
    <w:rsid w:val="00646387"/>
    <w:rsid w:val="00651F36"/>
    <w:rsid w:val="00652F0A"/>
    <w:rsid w:val="006544BE"/>
    <w:rsid w:val="006555BB"/>
    <w:rsid w:val="00655FEF"/>
    <w:rsid w:val="00657C7C"/>
    <w:rsid w:val="00660017"/>
    <w:rsid w:val="006632FD"/>
    <w:rsid w:val="006642C7"/>
    <w:rsid w:val="00665850"/>
    <w:rsid w:val="00670262"/>
    <w:rsid w:val="006706C0"/>
    <w:rsid w:val="00673E21"/>
    <w:rsid w:val="006753F5"/>
    <w:rsid w:val="0067685E"/>
    <w:rsid w:val="00681D3D"/>
    <w:rsid w:val="006826D9"/>
    <w:rsid w:val="00690C39"/>
    <w:rsid w:val="00690F9D"/>
    <w:rsid w:val="0069228E"/>
    <w:rsid w:val="006925CE"/>
    <w:rsid w:val="00697420"/>
    <w:rsid w:val="006A1947"/>
    <w:rsid w:val="006A6BFC"/>
    <w:rsid w:val="006B2197"/>
    <w:rsid w:val="006B2A15"/>
    <w:rsid w:val="006C1E13"/>
    <w:rsid w:val="006C3449"/>
    <w:rsid w:val="006C424F"/>
    <w:rsid w:val="006C59B3"/>
    <w:rsid w:val="006C5A02"/>
    <w:rsid w:val="006D0271"/>
    <w:rsid w:val="006D597F"/>
    <w:rsid w:val="006D5B60"/>
    <w:rsid w:val="006D69D6"/>
    <w:rsid w:val="006E07AB"/>
    <w:rsid w:val="006F13C7"/>
    <w:rsid w:val="006F4C2F"/>
    <w:rsid w:val="006F59AD"/>
    <w:rsid w:val="006F7A7F"/>
    <w:rsid w:val="00713739"/>
    <w:rsid w:val="00714C46"/>
    <w:rsid w:val="00715011"/>
    <w:rsid w:val="0071731C"/>
    <w:rsid w:val="00717B7D"/>
    <w:rsid w:val="0072016F"/>
    <w:rsid w:val="007238CB"/>
    <w:rsid w:val="00727677"/>
    <w:rsid w:val="007300F1"/>
    <w:rsid w:val="00731548"/>
    <w:rsid w:val="00732329"/>
    <w:rsid w:val="00733609"/>
    <w:rsid w:val="00735C0F"/>
    <w:rsid w:val="00740771"/>
    <w:rsid w:val="00741D89"/>
    <w:rsid w:val="00744172"/>
    <w:rsid w:val="0074442B"/>
    <w:rsid w:val="00753F66"/>
    <w:rsid w:val="00756E24"/>
    <w:rsid w:val="00762A01"/>
    <w:rsid w:val="00762E81"/>
    <w:rsid w:val="007636F5"/>
    <w:rsid w:val="00764969"/>
    <w:rsid w:val="007700C1"/>
    <w:rsid w:val="00771213"/>
    <w:rsid w:val="00773DD5"/>
    <w:rsid w:val="0077408C"/>
    <w:rsid w:val="00777FDB"/>
    <w:rsid w:val="007825A9"/>
    <w:rsid w:val="00784B41"/>
    <w:rsid w:val="00790504"/>
    <w:rsid w:val="007924E4"/>
    <w:rsid w:val="007947F9"/>
    <w:rsid w:val="00796DC4"/>
    <w:rsid w:val="007A304C"/>
    <w:rsid w:val="007A6036"/>
    <w:rsid w:val="007A68FF"/>
    <w:rsid w:val="007A7D31"/>
    <w:rsid w:val="007B1458"/>
    <w:rsid w:val="007B4A2B"/>
    <w:rsid w:val="007B7C8B"/>
    <w:rsid w:val="007C2C2D"/>
    <w:rsid w:val="007C48BC"/>
    <w:rsid w:val="007D0127"/>
    <w:rsid w:val="007D07B2"/>
    <w:rsid w:val="007D6362"/>
    <w:rsid w:val="007D7A03"/>
    <w:rsid w:val="007E1DFE"/>
    <w:rsid w:val="007E367B"/>
    <w:rsid w:val="007E52C6"/>
    <w:rsid w:val="007E7410"/>
    <w:rsid w:val="007F117B"/>
    <w:rsid w:val="007F32EC"/>
    <w:rsid w:val="007F5029"/>
    <w:rsid w:val="007F6702"/>
    <w:rsid w:val="007F6CD8"/>
    <w:rsid w:val="007F7326"/>
    <w:rsid w:val="00802F6B"/>
    <w:rsid w:val="00807A96"/>
    <w:rsid w:val="00814CFF"/>
    <w:rsid w:val="00817551"/>
    <w:rsid w:val="0082164D"/>
    <w:rsid w:val="00824A6D"/>
    <w:rsid w:val="00824FE7"/>
    <w:rsid w:val="00825B30"/>
    <w:rsid w:val="00826D2E"/>
    <w:rsid w:val="00826F32"/>
    <w:rsid w:val="0084477F"/>
    <w:rsid w:val="00850D2B"/>
    <w:rsid w:val="008529FC"/>
    <w:rsid w:val="00854EC8"/>
    <w:rsid w:val="00855B14"/>
    <w:rsid w:val="0086006B"/>
    <w:rsid w:val="00860B0A"/>
    <w:rsid w:val="00862EFC"/>
    <w:rsid w:val="00871157"/>
    <w:rsid w:val="0087115E"/>
    <w:rsid w:val="008713F7"/>
    <w:rsid w:val="00873534"/>
    <w:rsid w:val="008818E6"/>
    <w:rsid w:val="00885067"/>
    <w:rsid w:val="00885F2D"/>
    <w:rsid w:val="008861E3"/>
    <w:rsid w:val="008928DB"/>
    <w:rsid w:val="008975C4"/>
    <w:rsid w:val="00897977"/>
    <w:rsid w:val="008A0174"/>
    <w:rsid w:val="008A10A1"/>
    <w:rsid w:val="008A2BCC"/>
    <w:rsid w:val="008A4360"/>
    <w:rsid w:val="008A4B1C"/>
    <w:rsid w:val="008B20A6"/>
    <w:rsid w:val="008B2386"/>
    <w:rsid w:val="008B2388"/>
    <w:rsid w:val="008B4FFB"/>
    <w:rsid w:val="008B523C"/>
    <w:rsid w:val="008B5605"/>
    <w:rsid w:val="008C0730"/>
    <w:rsid w:val="008C1AE1"/>
    <w:rsid w:val="008C7A25"/>
    <w:rsid w:val="008D2125"/>
    <w:rsid w:val="008D2AB3"/>
    <w:rsid w:val="008E3232"/>
    <w:rsid w:val="008E3C58"/>
    <w:rsid w:val="008E5069"/>
    <w:rsid w:val="008E59B9"/>
    <w:rsid w:val="008E7579"/>
    <w:rsid w:val="008E7B93"/>
    <w:rsid w:val="00900FDE"/>
    <w:rsid w:val="00903348"/>
    <w:rsid w:val="00910850"/>
    <w:rsid w:val="00910D9A"/>
    <w:rsid w:val="009133FC"/>
    <w:rsid w:val="00916BB3"/>
    <w:rsid w:val="0091735E"/>
    <w:rsid w:val="00917F48"/>
    <w:rsid w:val="00921746"/>
    <w:rsid w:val="00924FAB"/>
    <w:rsid w:val="0092768E"/>
    <w:rsid w:val="00927F42"/>
    <w:rsid w:val="00930A6A"/>
    <w:rsid w:val="00930E0C"/>
    <w:rsid w:val="00931DB6"/>
    <w:rsid w:val="00940407"/>
    <w:rsid w:val="00952E2B"/>
    <w:rsid w:val="00956190"/>
    <w:rsid w:val="0095718A"/>
    <w:rsid w:val="009614F3"/>
    <w:rsid w:val="0096433A"/>
    <w:rsid w:val="0096579A"/>
    <w:rsid w:val="009707E5"/>
    <w:rsid w:val="00970EBE"/>
    <w:rsid w:val="00971466"/>
    <w:rsid w:val="00974F77"/>
    <w:rsid w:val="00975CA8"/>
    <w:rsid w:val="00976C08"/>
    <w:rsid w:val="009775F7"/>
    <w:rsid w:val="00981C77"/>
    <w:rsid w:val="00984848"/>
    <w:rsid w:val="00986CEF"/>
    <w:rsid w:val="009876D8"/>
    <w:rsid w:val="00987DE4"/>
    <w:rsid w:val="00990846"/>
    <w:rsid w:val="0099261B"/>
    <w:rsid w:val="009950B6"/>
    <w:rsid w:val="009A37FE"/>
    <w:rsid w:val="009A5BC1"/>
    <w:rsid w:val="009A70EF"/>
    <w:rsid w:val="009B3767"/>
    <w:rsid w:val="009C16E1"/>
    <w:rsid w:val="009C1D12"/>
    <w:rsid w:val="009C3C32"/>
    <w:rsid w:val="009C432F"/>
    <w:rsid w:val="009C4A93"/>
    <w:rsid w:val="009C6E67"/>
    <w:rsid w:val="009D0513"/>
    <w:rsid w:val="009D15BE"/>
    <w:rsid w:val="009D43A6"/>
    <w:rsid w:val="009D5610"/>
    <w:rsid w:val="009D60DB"/>
    <w:rsid w:val="009E04A3"/>
    <w:rsid w:val="009E0F7E"/>
    <w:rsid w:val="009E39D5"/>
    <w:rsid w:val="009F020C"/>
    <w:rsid w:val="009F5B7C"/>
    <w:rsid w:val="009F6115"/>
    <w:rsid w:val="00A0043E"/>
    <w:rsid w:val="00A0094C"/>
    <w:rsid w:val="00A01788"/>
    <w:rsid w:val="00A0234B"/>
    <w:rsid w:val="00A0290B"/>
    <w:rsid w:val="00A04699"/>
    <w:rsid w:val="00A1053A"/>
    <w:rsid w:val="00A108B7"/>
    <w:rsid w:val="00A13B51"/>
    <w:rsid w:val="00A14FFF"/>
    <w:rsid w:val="00A16D1E"/>
    <w:rsid w:val="00A174DF"/>
    <w:rsid w:val="00A17D25"/>
    <w:rsid w:val="00A17E18"/>
    <w:rsid w:val="00A21A6D"/>
    <w:rsid w:val="00A22419"/>
    <w:rsid w:val="00A22696"/>
    <w:rsid w:val="00A228F4"/>
    <w:rsid w:val="00A30DDA"/>
    <w:rsid w:val="00A310B0"/>
    <w:rsid w:val="00A32D21"/>
    <w:rsid w:val="00A32EFB"/>
    <w:rsid w:val="00A3412F"/>
    <w:rsid w:val="00A34689"/>
    <w:rsid w:val="00A347A7"/>
    <w:rsid w:val="00A37EC2"/>
    <w:rsid w:val="00A408AD"/>
    <w:rsid w:val="00A40B2C"/>
    <w:rsid w:val="00A43486"/>
    <w:rsid w:val="00A439A4"/>
    <w:rsid w:val="00A44E05"/>
    <w:rsid w:val="00A46EFF"/>
    <w:rsid w:val="00A62436"/>
    <w:rsid w:val="00A62E39"/>
    <w:rsid w:val="00A661A8"/>
    <w:rsid w:val="00A662A5"/>
    <w:rsid w:val="00A66489"/>
    <w:rsid w:val="00A66D4C"/>
    <w:rsid w:val="00A743DA"/>
    <w:rsid w:val="00A77721"/>
    <w:rsid w:val="00A80521"/>
    <w:rsid w:val="00A844EC"/>
    <w:rsid w:val="00A924E0"/>
    <w:rsid w:val="00A92548"/>
    <w:rsid w:val="00A9410D"/>
    <w:rsid w:val="00A95BBC"/>
    <w:rsid w:val="00AA1D57"/>
    <w:rsid w:val="00AA3FFA"/>
    <w:rsid w:val="00AB0447"/>
    <w:rsid w:val="00AB4B37"/>
    <w:rsid w:val="00AB7C4D"/>
    <w:rsid w:val="00AC2E57"/>
    <w:rsid w:val="00AC31A5"/>
    <w:rsid w:val="00AC64D2"/>
    <w:rsid w:val="00AC6FA7"/>
    <w:rsid w:val="00AC70B6"/>
    <w:rsid w:val="00AD2776"/>
    <w:rsid w:val="00AD4F3E"/>
    <w:rsid w:val="00AD6B91"/>
    <w:rsid w:val="00AE0097"/>
    <w:rsid w:val="00AE0DBC"/>
    <w:rsid w:val="00AE2F11"/>
    <w:rsid w:val="00AE3112"/>
    <w:rsid w:val="00AE4023"/>
    <w:rsid w:val="00AE74F5"/>
    <w:rsid w:val="00AF18F9"/>
    <w:rsid w:val="00AF25ED"/>
    <w:rsid w:val="00AF57CA"/>
    <w:rsid w:val="00B00BA6"/>
    <w:rsid w:val="00B013D8"/>
    <w:rsid w:val="00B03ABF"/>
    <w:rsid w:val="00B05901"/>
    <w:rsid w:val="00B06199"/>
    <w:rsid w:val="00B13575"/>
    <w:rsid w:val="00B1473D"/>
    <w:rsid w:val="00B15103"/>
    <w:rsid w:val="00B2212B"/>
    <w:rsid w:val="00B233A4"/>
    <w:rsid w:val="00B24E96"/>
    <w:rsid w:val="00B30360"/>
    <w:rsid w:val="00B30C28"/>
    <w:rsid w:val="00B30F97"/>
    <w:rsid w:val="00B316BA"/>
    <w:rsid w:val="00B4211E"/>
    <w:rsid w:val="00B427D1"/>
    <w:rsid w:val="00B44767"/>
    <w:rsid w:val="00B46AB6"/>
    <w:rsid w:val="00B605A7"/>
    <w:rsid w:val="00B626BA"/>
    <w:rsid w:val="00B63C17"/>
    <w:rsid w:val="00B722DE"/>
    <w:rsid w:val="00B758AC"/>
    <w:rsid w:val="00B761B6"/>
    <w:rsid w:val="00B76B34"/>
    <w:rsid w:val="00B80576"/>
    <w:rsid w:val="00B8077E"/>
    <w:rsid w:val="00B90477"/>
    <w:rsid w:val="00B92408"/>
    <w:rsid w:val="00B951FD"/>
    <w:rsid w:val="00B95E55"/>
    <w:rsid w:val="00BA350A"/>
    <w:rsid w:val="00BA57BD"/>
    <w:rsid w:val="00BA5CAC"/>
    <w:rsid w:val="00BA6DB4"/>
    <w:rsid w:val="00BA71DC"/>
    <w:rsid w:val="00BA7F84"/>
    <w:rsid w:val="00BB04EF"/>
    <w:rsid w:val="00BB06FF"/>
    <w:rsid w:val="00BB2337"/>
    <w:rsid w:val="00BB3E8F"/>
    <w:rsid w:val="00BB4BD8"/>
    <w:rsid w:val="00BC0C91"/>
    <w:rsid w:val="00BC4A7D"/>
    <w:rsid w:val="00BC6E90"/>
    <w:rsid w:val="00BD5AB7"/>
    <w:rsid w:val="00BD69D2"/>
    <w:rsid w:val="00BE0F7D"/>
    <w:rsid w:val="00BE1361"/>
    <w:rsid w:val="00BE2887"/>
    <w:rsid w:val="00BE3D6A"/>
    <w:rsid w:val="00BE7BDD"/>
    <w:rsid w:val="00BF032E"/>
    <w:rsid w:val="00BF0714"/>
    <w:rsid w:val="00BF1EAB"/>
    <w:rsid w:val="00BF2BEE"/>
    <w:rsid w:val="00BF3C1A"/>
    <w:rsid w:val="00BF509A"/>
    <w:rsid w:val="00BF6C4B"/>
    <w:rsid w:val="00BF6C5A"/>
    <w:rsid w:val="00C013AB"/>
    <w:rsid w:val="00C0290B"/>
    <w:rsid w:val="00C071E5"/>
    <w:rsid w:val="00C07736"/>
    <w:rsid w:val="00C078CB"/>
    <w:rsid w:val="00C1240B"/>
    <w:rsid w:val="00C126FA"/>
    <w:rsid w:val="00C21C2F"/>
    <w:rsid w:val="00C223F6"/>
    <w:rsid w:val="00C23462"/>
    <w:rsid w:val="00C23C68"/>
    <w:rsid w:val="00C24799"/>
    <w:rsid w:val="00C27FA3"/>
    <w:rsid w:val="00C345E4"/>
    <w:rsid w:val="00C35337"/>
    <w:rsid w:val="00C36E64"/>
    <w:rsid w:val="00C36F2A"/>
    <w:rsid w:val="00C440FC"/>
    <w:rsid w:val="00C44BE4"/>
    <w:rsid w:val="00C45768"/>
    <w:rsid w:val="00C47A56"/>
    <w:rsid w:val="00C47F23"/>
    <w:rsid w:val="00C52828"/>
    <w:rsid w:val="00C54851"/>
    <w:rsid w:val="00C55D0D"/>
    <w:rsid w:val="00C57E5E"/>
    <w:rsid w:val="00C601C2"/>
    <w:rsid w:val="00C61BC6"/>
    <w:rsid w:val="00C727BE"/>
    <w:rsid w:val="00C74DF3"/>
    <w:rsid w:val="00C76BC3"/>
    <w:rsid w:val="00C8513F"/>
    <w:rsid w:val="00C87C2E"/>
    <w:rsid w:val="00C92388"/>
    <w:rsid w:val="00C94CAE"/>
    <w:rsid w:val="00C9594E"/>
    <w:rsid w:val="00CA2052"/>
    <w:rsid w:val="00CB0151"/>
    <w:rsid w:val="00CB162B"/>
    <w:rsid w:val="00CB2132"/>
    <w:rsid w:val="00CB2597"/>
    <w:rsid w:val="00CC0584"/>
    <w:rsid w:val="00CC1DA2"/>
    <w:rsid w:val="00CC40B2"/>
    <w:rsid w:val="00CC51D6"/>
    <w:rsid w:val="00CD4C66"/>
    <w:rsid w:val="00CD6E35"/>
    <w:rsid w:val="00CE03F6"/>
    <w:rsid w:val="00CE07DD"/>
    <w:rsid w:val="00CE1166"/>
    <w:rsid w:val="00CE2B68"/>
    <w:rsid w:val="00CE5871"/>
    <w:rsid w:val="00CE5B53"/>
    <w:rsid w:val="00CF1E86"/>
    <w:rsid w:val="00CF2D90"/>
    <w:rsid w:val="00CF3D7C"/>
    <w:rsid w:val="00CF59DE"/>
    <w:rsid w:val="00CF6692"/>
    <w:rsid w:val="00CF70AF"/>
    <w:rsid w:val="00CF70C7"/>
    <w:rsid w:val="00D017A0"/>
    <w:rsid w:val="00D02B7A"/>
    <w:rsid w:val="00D103A0"/>
    <w:rsid w:val="00D12553"/>
    <w:rsid w:val="00D125F4"/>
    <w:rsid w:val="00D14FFE"/>
    <w:rsid w:val="00D151B3"/>
    <w:rsid w:val="00D15B06"/>
    <w:rsid w:val="00D16F76"/>
    <w:rsid w:val="00D205D2"/>
    <w:rsid w:val="00D23503"/>
    <w:rsid w:val="00D2389B"/>
    <w:rsid w:val="00D2446C"/>
    <w:rsid w:val="00D25E95"/>
    <w:rsid w:val="00D2756D"/>
    <w:rsid w:val="00D3195B"/>
    <w:rsid w:val="00D36C60"/>
    <w:rsid w:val="00D45D7E"/>
    <w:rsid w:val="00D5122F"/>
    <w:rsid w:val="00D51716"/>
    <w:rsid w:val="00D51F6F"/>
    <w:rsid w:val="00D53263"/>
    <w:rsid w:val="00D54746"/>
    <w:rsid w:val="00D5595F"/>
    <w:rsid w:val="00D613D8"/>
    <w:rsid w:val="00D61DD3"/>
    <w:rsid w:val="00D62C9F"/>
    <w:rsid w:val="00D71706"/>
    <w:rsid w:val="00D7555A"/>
    <w:rsid w:val="00D76888"/>
    <w:rsid w:val="00D76D7A"/>
    <w:rsid w:val="00D802F0"/>
    <w:rsid w:val="00D812CB"/>
    <w:rsid w:val="00D8294C"/>
    <w:rsid w:val="00D82F05"/>
    <w:rsid w:val="00D84AB4"/>
    <w:rsid w:val="00D87289"/>
    <w:rsid w:val="00D95533"/>
    <w:rsid w:val="00D96ACC"/>
    <w:rsid w:val="00DA4AD6"/>
    <w:rsid w:val="00DA4B96"/>
    <w:rsid w:val="00DA6478"/>
    <w:rsid w:val="00DB0A09"/>
    <w:rsid w:val="00DB2B7D"/>
    <w:rsid w:val="00DC13EC"/>
    <w:rsid w:val="00DC1D44"/>
    <w:rsid w:val="00DC4B66"/>
    <w:rsid w:val="00DC4EBD"/>
    <w:rsid w:val="00DC51A8"/>
    <w:rsid w:val="00DC581D"/>
    <w:rsid w:val="00DD12B6"/>
    <w:rsid w:val="00DD5321"/>
    <w:rsid w:val="00DE2400"/>
    <w:rsid w:val="00DE2731"/>
    <w:rsid w:val="00DE3ED8"/>
    <w:rsid w:val="00DE7266"/>
    <w:rsid w:val="00DF0A67"/>
    <w:rsid w:val="00DF6DFF"/>
    <w:rsid w:val="00E00659"/>
    <w:rsid w:val="00E01036"/>
    <w:rsid w:val="00E05A21"/>
    <w:rsid w:val="00E21158"/>
    <w:rsid w:val="00E2574F"/>
    <w:rsid w:val="00E259CE"/>
    <w:rsid w:val="00E268B4"/>
    <w:rsid w:val="00E44686"/>
    <w:rsid w:val="00E44776"/>
    <w:rsid w:val="00E45BA2"/>
    <w:rsid w:val="00E46CA8"/>
    <w:rsid w:val="00E47775"/>
    <w:rsid w:val="00E537A0"/>
    <w:rsid w:val="00E5597D"/>
    <w:rsid w:val="00E55E49"/>
    <w:rsid w:val="00E56941"/>
    <w:rsid w:val="00E574ED"/>
    <w:rsid w:val="00E5784B"/>
    <w:rsid w:val="00E6271C"/>
    <w:rsid w:val="00E64830"/>
    <w:rsid w:val="00E67B8B"/>
    <w:rsid w:val="00E74980"/>
    <w:rsid w:val="00E75F54"/>
    <w:rsid w:val="00E77D4D"/>
    <w:rsid w:val="00E811EF"/>
    <w:rsid w:val="00E81E71"/>
    <w:rsid w:val="00E8272B"/>
    <w:rsid w:val="00E82E28"/>
    <w:rsid w:val="00E83373"/>
    <w:rsid w:val="00E85702"/>
    <w:rsid w:val="00E87164"/>
    <w:rsid w:val="00E94456"/>
    <w:rsid w:val="00E951E4"/>
    <w:rsid w:val="00E96541"/>
    <w:rsid w:val="00E975B7"/>
    <w:rsid w:val="00E97788"/>
    <w:rsid w:val="00EA10D7"/>
    <w:rsid w:val="00EA1767"/>
    <w:rsid w:val="00EA3F24"/>
    <w:rsid w:val="00EA479F"/>
    <w:rsid w:val="00EA4C47"/>
    <w:rsid w:val="00EA5996"/>
    <w:rsid w:val="00EA792D"/>
    <w:rsid w:val="00EB0570"/>
    <w:rsid w:val="00EB1EC5"/>
    <w:rsid w:val="00EC106F"/>
    <w:rsid w:val="00EC36ED"/>
    <w:rsid w:val="00EC3721"/>
    <w:rsid w:val="00EC6414"/>
    <w:rsid w:val="00EC71EA"/>
    <w:rsid w:val="00EC7C23"/>
    <w:rsid w:val="00ED203A"/>
    <w:rsid w:val="00ED2F98"/>
    <w:rsid w:val="00ED3B70"/>
    <w:rsid w:val="00ED44A1"/>
    <w:rsid w:val="00ED4B53"/>
    <w:rsid w:val="00EE3DF2"/>
    <w:rsid w:val="00EE7400"/>
    <w:rsid w:val="00EF1CAE"/>
    <w:rsid w:val="00EF209D"/>
    <w:rsid w:val="00EF3866"/>
    <w:rsid w:val="00EF3B26"/>
    <w:rsid w:val="00EF56F3"/>
    <w:rsid w:val="00EF713B"/>
    <w:rsid w:val="00F00386"/>
    <w:rsid w:val="00F00E0C"/>
    <w:rsid w:val="00F01577"/>
    <w:rsid w:val="00F04E35"/>
    <w:rsid w:val="00F05FD0"/>
    <w:rsid w:val="00F112A2"/>
    <w:rsid w:val="00F115FB"/>
    <w:rsid w:val="00F11B14"/>
    <w:rsid w:val="00F13DEF"/>
    <w:rsid w:val="00F14C24"/>
    <w:rsid w:val="00F1599A"/>
    <w:rsid w:val="00F16CBD"/>
    <w:rsid w:val="00F171FA"/>
    <w:rsid w:val="00F17FDB"/>
    <w:rsid w:val="00F201B6"/>
    <w:rsid w:val="00F20C9B"/>
    <w:rsid w:val="00F21E40"/>
    <w:rsid w:val="00F261BC"/>
    <w:rsid w:val="00F26DEF"/>
    <w:rsid w:val="00F311F2"/>
    <w:rsid w:val="00F323A6"/>
    <w:rsid w:val="00F36067"/>
    <w:rsid w:val="00F362CE"/>
    <w:rsid w:val="00F36EC2"/>
    <w:rsid w:val="00F402DB"/>
    <w:rsid w:val="00F41EEF"/>
    <w:rsid w:val="00F41EF2"/>
    <w:rsid w:val="00F433E3"/>
    <w:rsid w:val="00F43FF5"/>
    <w:rsid w:val="00F471D5"/>
    <w:rsid w:val="00F47482"/>
    <w:rsid w:val="00F47F31"/>
    <w:rsid w:val="00F50567"/>
    <w:rsid w:val="00F52F1D"/>
    <w:rsid w:val="00F54C6F"/>
    <w:rsid w:val="00F5682C"/>
    <w:rsid w:val="00F56B79"/>
    <w:rsid w:val="00F608CD"/>
    <w:rsid w:val="00F60A8A"/>
    <w:rsid w:val="00F6111E"/>
    <w:rsid w:val="00F63D7D"/>
    <w:rsid w:val="00F6519D"/>
    <w:rsid w:val="00F659DA"/>
    <w:rsid w:val="00F65AAA"/>
    <w:rsid w:val="00F66335"/>
    <w:rsid w:val="00F67BAC"/>
    <w:rsid w:val="00F70488"/>
    <w:rsid w:val="00F71308"/>
    <w:rsid w:val="00F71A0C"/>
    <w:rsid w:val="00F72C46"/>
    <w:rsid w:val="00F730E8"/>
    <w:rsid w:val="00F7321A"/>
    <w:rsid w:val="00F736D5"/>
    <w:rsid w:val="00F746BD"/>
    <w:rsid w:val="00F7496E"/>
    <w:rsid w:val="00F80FC1"/>
    <w:rsid w:val="00F81B7D"/>
    <w:rsid w:val="00F81BB7"/>
    <w:rsid w:val="00F81D08"/>
    <w:rsid w:val="00F822DE"/>
    <w:rsid w:val="00F829BB"/>
    <w:rsid w:val="00F83029"/>
    <w:rsid w:val="00F857D4"/>
    <w:rsid w:val="00F9008C"/>
    <w:rsid w:val="00F90101"/>
    <w:rsid w:val="00F9055D"/>
    <w:rsid w:val="00F90ED5"/>
    <w:rsid w:val="00F91737"/>
    <w:rsid w:val="00FA095A"/>
    <w:rsid w:val="00FA4D7D"/>
    <w:rsid w:val="00FA5492"/>
    <w:rsid w:val="00FA7824"/>
    <w:rsid w:val="00FB0603"/>
    <w:rsid w:val="00FB0ABF"/>
    <w:rsid w:val="00FB1543"/>
    <w:rsid w:val="00FB1F7E"/>
    <w:rsid w:val="00FB3E6D"/>
    <w:rsid w:val="00FC0EB0"/>
    <w:rsid w:val="00FC123D"/>
    <w:rsid w:val="00FC176A"/>
    <w:rsid w:val="00FC31C4"/>
    <w:rsid w:val="00FC6363"/>
    <w:rsid w:val="00FC68A9"/>
    <w:rsid w:val="00FD1004"/>
    <w:rsid w:val="00FD2FC9"/>
    <w:rsid w:val="00FE2548"/>
    <w:rsid w:val="00FE413F"/>
    <w:rsid w:val="00FE6158"/>
    <w:rsid w:val="00FF01B3"/>
    <w:rsid w:val="00FF03F3"/>
    <w:rsid w:val="00FF2880"/>
    <w:rsid w:val="00FF322F"/>
    <w:rsid w:val="00FF54A0"/>
    <w:rsid w:val="00FF6337"/>
    <w:rsid w:val="00FF72B7"/>
    <w:rsid w:val="01EBE136"/>
    <w:rsid w:val="03A6FA36"/>
    <w:rsid w:val="03BE5E7F"/>
    <w:rsid w:val="075E9C28"/>
    <w:rsid w:val="08402AD6"/>
    <w:rsid w:val="08709E3A"/>
    <w:rsid w:val="08C2EE4A"/>
    <w:rsid w:val="0942E033"/>
    <w:rsid w:val="096C8297"/>
    <w:rsid w:val="0B375878"/>
    <w:rsid w:val="0D39BF0B"/>
    <w:rsid w:val="0D760490"/>
    <w:rsid w:val="0E3AB3DE"/>
    <w:rsid w:val="0EC20080"/>
    <w:rsid w:val="0EEBEC9D"/>
    <w:rsid w:val="0F0C8EE8"/>
    <w:rsid w:val="0F70F080"/>
    <w:rsid w:val="0F7F1C80"/>
    <w:rsid w:val="0FE8DF3B"/>
    <w:rsid w:val="106E4727"/>
    <w:rsid w:val="156894BA"/>
    <w:rsid w:val="15C16A3A"/>
    <w:rsid w:val="1632A9E9"/>
    <w:rsid w:val="16CF732E"/>
    <w:rsid w:val="1843DC98"/>
    <w:rsid w:val="18806E35"/>
    <w:rsid w:val="18D2E9E0"/>
    <w:rsid w:val="1B4DDAC8"/>
    <w:rsid w:val="1C0DBA70"/>
    <w:rsid w:val="1C36F1A7"/>
    <w:rsid w:val="1C3C48F9"/>
    <w:rsid w:val="1C813D20"/>
    <w:rsid w:val="1CF36CB4"/>
    <w:rsid w:val="1D0E7094"/>
    <w:rsid w:val="1D1A07BC"/>
    <w:rsid w:val="1E29888F"/>
    <w:rsid w:val="1E70ED9D"/>
    <w:rsid w:val="1F06769A"/>
    <w:rsid w:val="1FF53FCE"/>
    <w:rsid w:val="22086AE5"/>
    <w:rsid w:val="22F091D5"/>
    <w:rsid w:val="2381D542"/>
    <w:rsid w:val="238F6AEC"/>
    <w:rsid w:val="2402A053"/>
    <w:rsid w:val="24993048"/>
    <w:rsid w:val="263CA7F3"/>
    <w:rsid w:val="267B0C8A"/>
    <w:rsid w:val="26D838F6"/>
    <w:rsid w:val="27179921"/>
    <w:rsid w:val="2B8C3B75"/>
    <w:rsid w:val="2BB42269"/>
    <w:rsid w:val="2C533F99"/>
    <w:rsid w:val="2DC4A335"/>
    <w:rsid w:val="2EF1D0F4"/>
    <w:rsid w:val="2F7361EB"/>
    <w:rsid w:val="32CD4C1C"/>
    <w:rsid w:val="338B3B63"/>
    <w:rsid w:val="34E9E04D"/>
    <w:rsid w:val="354EF1C3"/>
    <w:rsid w:val="364C907E"/>
    <w:rsid w:val="36B3B06E"/>
    <w:rsid w:val="3B39271E"/>
    <w:rsid w:val="3B57E650"/>
    <w:rsid w:val="3B602DEC"/>
    <w:rsid w:val="3B9958FC"/>
    <w:rsid w:val="3B9CBD9C"/>
    <w:rsid w:val="3BD203F8"/>
    <w:rsid w:val="3CAB593A"/>
    <w:rsid w:val="3CBAEDA5"/>
    <w:rsid w:val="3CCDFA1D"/>
    <w:rsid w:val="3CEF9552"/>
    <w:rsid w:val="3F64AD3A"/>
    <w:rsid w:val="400C3921"/>
    <w:rsid w:val="44B30C6F"/>
    <w:rsid w:val="44F1A66F"/>
    <w:rsid w:val="4504D0AB"/>
    <w:rsid w:val="450EDF3D"/>
    <w:rsid w:val="48605F7F"/>
    <w:rsid w:val="48D3B9BF"/>
    <w:rsid w:val="49010643"/>
    <w:rsid w:val="4998BE6D"/>
    <w:rsid w:val="4D62950F"/>
    <w:rsid w:val="4E49BCE8"/>
    <w:rsid w:val="4E7EA87C"/>
    <w:rsid w:val="4F7A1E3C"/>
    <w:rsid w:val="4FFD6D2A"/>
    <w:rsid w:val="506757FC"/>
    <w:rsid w:val="5074349F"/>
    <w:rsid w:val="50E6D2FB"/>
    <w:rsid w:val="51240D05"/>
    <w:rsid w:val="5186AC1C"/>
    <w:rsid w:val="52AE07D5"/>
    <w:rsid w:val="541AB513"/>
    <w:rsid w:val="541C5ECD"/>
    <w:rsid w:val="558FAD5F"/>
    <w:rsid w:val="563104C9"/>
    <w:rsid w:val="56A94AF7"/>
    <w:rsid w:val="56BBB2A7"/>
    <w:rsid w:val="56E05F39"/>
    <w:rsid w:val="5806B87F"/>
    <w:rsid w:val="5835061B"/>
    <w:rsid w:val="58C4AA43"/>
    <w:rsid w:val="5BDD4FF2"/>
    <w:rsid w:val="5E44F3DA"/>
    <w:rsid w:val="5E60AABE"/>
    <w:rsid w:val="60F8A4D7"/>
    <w:rsid w:val="6147AE4C"/>
    <w:rsid w:val="626A5104"/>
    <w:rsid w:val="626C507A"/>
    <w:rsid w:val="66B62440"/>
    <w:rsid w:val="6739A60C"/>
    <w:rsid w:val="67ACA068"/>
    <w:rsid w:val="6928ABE4"/>
    <w:rsid w:val="6A9D177D"/>
    <w:rsid w:val="6AB1A9DF"/>
    <w:rsid w:val="6AE72E4D"/>
    <w:rsid w:val="6C39C1D1"/>
    <w:rsid w:val="6C86F409"/>
    <w:rsid w:val="6F6B1FB4"/>
    <w:rsid w:val="6F7BED18"/>
    <w:rsid w:val="7044B8D6"/>
    <w:rsid w:val="7066A0F7"/>
    <w:rsid w:val="71392C16"/>
    <w:rsid w:val="71BC72F1"/>
    <w:rsid w:val="731CF133"/>
    <w:rsid w:val="755AF6E1"/>
    <w:rsid w:val="76B75BB4"/>
    <w:rsid w:val="76F56EED"/>
    <w:rsid w:val="774B126A"/>
    <w:rsid w:val="7763BEB1"/>
    <w:rsid w:val="7914EBCB"/>
    <w:rsid w:val="797A5A97"/>
    <w:rsid w:val="798936F1"/>
    <w:rsid w:val="7A70F27E"/>
    <w:rsid w:val="7B446AEE"/>
    <w:rsid w:val="7CDF8B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."/>
  <w:listSeparator w:val=","/>
  <w14:docId w14:val="42E103EA"/>
  <w15:docId w15:val="{AEA43D12-1722-493D-B9EF-B42F03333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RFCT Corpo Texto"/>
    <w:qFormat/>
    <w:rsid w:val="000A200F"/>
    <w:pPr>
      <w:spacing w:after="0" w:line="360" w:lineRule="auto"/>
      <w:jc w:val="both"/>
    </w:pPr>
    <w:rPr>
      <w:rFonts w:ascii="Arial" w:hAnsi="Arial"/>
      <w:sz w:val="24"/>
    </w:rPr>
  </w:style>
  <w:style w:type="paragraph" w:styleId="Heading1">
    <w:name w:val="heading 1"/>
    <w:aliases w:val="FCTCapitulo"/>
    <w:basedOn w:val="Normal"/>
    <w:next w:val="Normal"/>
    <w:link w:val="Heading1Char"/>
    <w:uiPriority w:val="9"/>
    <w:qFormat/>
    <w:rsid w:val="00477DC1"/>
    <w:pPr>
      <w:keepNext/>
      <w:keepLines/>
      <w:spacing w:before="480" w:after="240"/>
      <w:outlineLvl w:val="0"/>
    </w:pPr>
    <w:rPr>
      <w:rFonts w:ascii="Century Gothic" w:eastAsiaTheme="majorEastAsia" w:hAnsi="Century Gothic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aliases w:val="FCT SubCapitulo"/>
    <w:basedOn w:val="Normal"/>
    <w:next w:val="Normal"/>
    <w:link w:val="Heading2Char"/>
    <w:uiPriority w:val="9"/>
    <w:unhideWhenUsed/>
    <w:qFormat/>
    <w:rsid w:val="00477DC1"/>
    <w:pPr>
      <w:keepNext/>
      <w:keepLines/>
      <w:spacing w:before="200" w:after="120"/>
      <w:outlineLvl w:val="1"/>
    </w:pPr>
    <w:rPr>
      <w:rFonts w:ascii="Century Gothic" w:eastAsiaTheme="majorEastAsia" w:hAnsi="Century Gothic" w:cstheme="majorBidi"/>
      <w:b/>
      <w:bCs/>
      <w:color w:val="4F81BD" w:themeColor="accent1"/>
      <w:sz w:val="32"/>
      <w:szCs w:val="26"/>
    </w:rPr>
  </w:style>
  <w:style w:type="paragraph" w:styleId="Heading3">
    <w:name w:val="heading 3"/>
    <w:aliases w:val="FCT Corpo do Texto"/>
    <w:basedOn w:val="Normal"/>
    <w:next w:val="Normal"/>
    <w:link w:val="Heading3Char"/>
    <w:uiPriority w:val="9"/>
    <w:unhideWhenUsed/>
    <w:qFormat/>
    <w:rsid w:val="00477DC1"/>
    <w:pPr>
      <w:keepNext/>
      <w:keepLines/>
      <w:outlineLvl w:val="2"/>
    </w:pPr>
    <w:rPr>
      <w:rFonts w:ascii="Century Gothic" w:eastAsiaTheme="majorEastAsia" w:hAnsi="Century Gothic" w:cstheme="majorBidi"/>
      <w:b/>
      <w:bCs/>
      <w:color w:val="1F497D" w:themeColor="text2"/>
      <w:sz w:val="28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2A300A"/>
    <w:pPr>
      <w:spacing w:before="40"/>
      <w:outlineLvl w:val="3"/>
    </w:pPr>
    <w:rPr>
      <w:iCs/>
      <w:color w:val="31849B" w:themeColor="accent5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77DC1"/>
    <w:pPr>
      <w:keepNext/>
      <w:keepLines/>
      <w:spacing w:before="40"/>
      <w:outlineLvl w:val="4"/>
    </w:pPr>
    <w:rPr>
      <w:rFonts w:ascii="Century Gothic" w:eastAsiaTheme="majorEastAsia" w:hAnsi="Century Gothic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DC1"/>
    <w:pPr>
      <w:keepNext/>
      <w:keepLines/>
      <w:spacing w:before="40"/>
      <w:outlineLvl w:val="5"/>
    </w:pPr>
    <w:rPr>
      <w:rFonts w:ascii="Century Gothic" w:eastAsiaTheme="majorEastAsia" w:hAnsi="Century Gothic" w:cstheme="majorBidi"/>
      <w:color w:val="243F60" w:themeColor="accent1" w:themeShade="7F"/>
      <w:sz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9FE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9FE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9FE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D5610"/>
    <w:pPr>
      <w:tabs>
        <w:tab w:val="center" w:pos="4252"/>
        <w:tab w:val="right" w:pos="8504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5610"/>
  </w:style>
  <w:style w:type="paragraph" w:styleId="Footer">
    <w:name w:val="footer"/>
    <w:basedOn w:val="Normal"/>
    <w:link w:val="FooterChar"/>
    <w:uiPriority w:val="99"/>
    <w:unhideWhenUsed/>
    <w:rsid w:val="009D5610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5610"/>
  </w:style>
  <w:style w:type="character" w:customStyle="1" w:styleId="Heading1Char">
    <w:name w:val="Heading 1 Char"/>
    <w:aliases w:val="FCTCapitulo Char"/>
    <w:basedOn w:val="DefaultParagraphFont"/>
    <w:link w:val="Heading1"/>
    <w:uiPriority w:val="9"/>
    <w:rsid w:val="00477DC1"/>
    <w:rPr>
      <w:rFonts w:ascii="Century Gothic" w:eastAsiaTheme="majorEastAsia" w:hAnsi="Century Gothic" w:cstheme="majorBidi"/>
      <w:b/>
      <w:bCs/>
      <w:color w:val="365F91" w:themeColor="accent1" w:themeShade="BF"/>
      <w:sz w:val="36"/>
      <w:szCs w:val="28"/>
    </w:rPr>
  </w:style>
  <w:style w:type="character" w:customStyle="1" w:styleId="Heading2Char">
    <w:name w:val="Heading 2 Char"/>
    <w:aliases w:val="FCT SubCapitulo Char"/>
    <w:basedOn w:val="DefaultParagraphFont"/>
    <w:link w:val="Heading2"/>
    <w:uiPriority w:val="9"/>
    <w:rsid w:val="00477DC1"/>
    <w:rPr>
      <w:rFonts w:ascii="Century Gothic" w:eastAsiaTheme="majorEastAsia" w:hAnsi="Century Gothic" w:cstheme="majorBidi"/>
      <w:b/>
      <w:bCs/>
      <w:color w:val="4F81BD" w:themeColor="accent1"/>
      <w:sz w:val="32"/>
      <w:szCs w:val="26"/>
    </w:rPr>
  </w:style>
  <w:style w:type="character" w:customStyle="1" w:styleId="Heading3Char">
    <w:name w:val="Heading 3 Char"/>
    <w:aliases w:val="FCT Corpo do Texto Char"/>
    <w:basedOn w:val="DefaultParagraphFont"/>
    <w:link w:val="Heading3"/>
    <w:uiPriority w:val="9"/>
    <w:rsid w:val="00477DC1"/>
    <w:rPr>
      <w:rFonts w:ascii="Century Gothic" w:eastAsiaTheme="majorEastAsia" w:hAnsi="Century Gothic" w:cstheme="majorBidi"/>
      <w:b/>
      <w:bCs/>
      <w:color w:val="1F497D" w:themeColor="text2"/>
      <w:sz w:val="28"/>
    </w:rPr>
  </w:style>
  <w:style w:type="paragraph" w:styleId="Caption">
    <w:name w:val="caption"/>
    <w:basedOn w:val="Normal"/>
    <w:next w:val="Normal"/>
    <w:uiPriority w:val="35"/>
    <w:unhideWhenUsed/>
    <w:qFormat/>
    <w:rsid w:val="00EE3DF2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EE3DF2"/>
  </w:style>
  <w:style w:type="character" w:styleId="Hyperlink">
    <w:name w:val="Hyperlink"/>
    <w:basedOn w:val="DefaultParagraphFont"/>
    <w:uiPriority w:val="99"/>
    <w:unhideWhenUsed/>
    <w:rsid w:val="00EE3DF2"/>
    <w:rPr>
      <w:color w:val="0000F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FB1F7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1F7E"/>
    <w:pPr>
      <w:spacing w:after="100"/>
      <w:ind w:left="220"/>
    </w:pPr>
  </w:style>
  <w:style w:type="paragraph" w:styleId="Title">
    <w:name w:val="Title"/>
    <w:aliases w:val="RFCT Título"/>
    <w:basedOn w:val="Normal"/>
    <w:next w:val="Normal"/>
    <w:link w:val="TitleChar"/>
    <w:uiPriority w:val="10"/>
    <w:qFormat/>
    <w:rsid w:val="00FF03F3"/>
    <w:pPr>
      <w:pBdr>
        <w:bottom w:val="single" w:sz="8" w:space="4" w:color="4F81BD" w:themeColor="accent1"/>
      </w:pBdr>
      <w:spacing w:after="360"/>
      <w:contextualSpacing/>
    </w:pPr>
    <w:rPr>
      <w:rFonts w:ascii="Century Gothic" w:eastAsiaTheme="majorEastAsia" w:hAnsi="Century Gothic" w:cstheme="majorBidi"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aliases w:val="RFCT Título Char"/>
    <w:basedOn w:val="DefaultParagraphFont"/>
    <w:link w:val="Title"/>
    <w:uiPriority w:val="10"/>
    <w:rsid w:val="00FF03F3"/>
    <w:rPr>
      <w:rFonts w:ascii="Century Gothic" w:eastAsiaTheme="majorEastAsia" w:hAnsi="Century Gothic" w:cstheme="majorBidi"/>
      <w:color w:val="17365D" w:themeColor="text2" w:themeShade="BF"/>
      <w:spacing w:val="5"/>
      <w:kern w:val="28"/>
      <w:sz w:val="28"/>
      <w:szCs w:val="52"/>
    </w:rPr>
  </w:style>
  <w:style w:type="paragraph" w:styleId="Subtitle">
    <w:name w:val="Subtitle"/>
    <w:aliases w:val="RFCT Subtítulo"/>
    <w:basedOn w:val="Normal"/>
    <w:next w:val="Normal"/>
    <w:link w:val="SubtitleChar"/>
    <w:uiPriority w:val="11"/>
    <w:qFormat/>
    <w:rsid w:val="00353C4C"/>
    <w:pPr>
      <w:numPr>
        <w:ilvl w:val="1"/>
      </w:numPr>
    </w:pPr>
    <w:rPr>
      <w:rFonts w:ascii="Century Gothic" w:eastAsiaTheme="majorEastAsia" w:hAnsi="Century Gothic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aliases w:val="RFCT Subtítulo Char"/>
    <w:basedOn w:val="DefaultParagraphFont"/>
    <w:link w:val="Subtitle"/>
    <w:uiPriority w:val="11"/>
    <w:rsid w:val="00353C4C"/>
    <w:rPr>
      <w:rFonts w:ascii="Century Gothic" w:eastAsiaTheme="majorEastAsia" w:hAnsi="Century Gothic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DE2731"/>
    <w:rPr>
      <w:rFonts w:ascii="Times New Roman" w:hAnsi="Times New Roman"/>
      <w:bCs/>
      <w:color w:val="000000" w:themeColor="text1"/>
      <w:sz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259C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59C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15B56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40530B"/>
    <w:pPr>
      <w:spacing w:after="100"/>
      <w:ind w:left="480"/>
    </w:pPr>
  </w:style>
  <w:style w:type="paragraph" w:styleId="TOC5">
    <w:name w:val="toc 5"/>
    <w:basedOn w:val="Normal"/>
    <w:next w:val="Normal"/>
    <w:autoRedefine/>
    <w:uiPriority w:val="39"/>
    <w:unhideWhenUsed/>
    <w:rsid w:val="0040530B"/>
    <w:pPr>
      <w:spacing w:after="100"/>
      <w:ind w:left="960"/>
    </w:pPr>
  </w:style>
  <w:style w:type="paragraph" w:styleId="TOC7">
    <w:name w:val="toc 7"/>
    <w:basedOn w:val="Normal"/>
    <w:next w:val="Normal"/>
    <w:autoRedefine/>
    <w:uiPriority w:val="39"/>
    <w:unhideWhenUsed/>
    <w:rsid w:val="003C0CA6"/>
    <w:pPr>
      <w:spacing w:after="100"/>
      <w:ind w:left="1440"/>
    </w:pPr>
  </w:style>
  <w:style w:type="paragraph" w:styleId="TOC9">
    <w:name w:val="toc 9"/>
    <w:basedOn w:val="Normal"/>
    <w:next w:val="Normal"/>
    <w:autoRedefine/>
    <w:uiPriority w:val="39"/>
    <w:unhideWhenUsed/>
    <w:rsid w:val="003C0CA6"/>
    <w:pPr>
      <w:spacing w:after="100"/>
      <w:ind w:left="1920"/>
    </w:pPr>
  </w:style>
  <w:style w:type="character" w:customStyle="1" w:styleId="Heading4Char">
    <w:name w:val="Heading 4 Char"/>
    <w:basedOn w:val="DefaultParagraphFont"/>
    <w:link w:val="Heading4"/>
    <w:uiPriority w:val="9"/>
    <w:rsid w:val="002A300A"/>
    <w:rPr>
      <w:rFonts w:ascii="Arial" w:eastAsiaTheme="majorEastAsia" w:hAnsi="Arial" w:cstheme="majorBidi"/>
      <w:b/>
      <w:bCs/>
      <w:iCs/>
      <w:color w:val="31849B" w:themeColor="accent5" w:themeShade="BF"/>
      <w:sz w:val="24"/>
    </w:rPr>
  </w:style>
  <w:style w:type="character" w:styleId="PlaceholderText">
    <w:name w:val="Placeholder Text"/>
    <w:basedOn w:val="DefaultParagraphFont"/>
    <w:uiPriority w:val="99"/>
    <w:semiHidden/>
    <w:rsid w:val="0030436F"/>
    <w:rPr>
      <w:color w:val="666666"/>
    </w:rPr>
  </w:style>
  <w:style w:type="character" w:customStyle="1" w:styleId="MenoNoResolvida1">
    <w:name w:val="Menção Não Resolvida1"/>
    <w:basedOn w:val="DefaultParagraphFont"/>
    <w:uiPriority w:val="99"/>
    <w:semiHidden/>
    <w:unhideWhenUsed/>
    <w:rsid w:val="005B415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84848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3B51"/>
    <w:rPr>
      <w:color w:val="605E5C"/>
      <w:shd w:val="clear" w:color="auto" w:fill="E1DFDD"/>
    </w:rPr>
  </w:style>
  <w:style w:type="character" w:customStyle="1" w:styleId="Heading5Char">
    <w:name w:val="Heading 5 Char"/>
    <w:basedOn w:val="DefaultParagraphFont"/>
    <w:link w:val="Heading5"/>
    <w:uiPriority w:val="9"/>
    <w:rsid w:val="00477DC1"/>
    <w:rPr>
      <w:rFonts w:ascii="Century Gothic" w:eastAsiaTheme="majorEastAsia" w:hAnsi="Century Gothic" w:cstheme="majorBidi"/>
      <w:color w:val="365F9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DC1"/>
    <w:rPr>
      <w:rFonts w:ascii="Century Gothic" w:eastAsiaTheme="majorEastAsia" w:hAnsi="Century Gothic" w:cstheme="majorBidi"/>
      <w:color w:val="243F60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9FE"/>
    <w:rPr>
      <w:rFonts w:asciiTheme="majorHAnsi" w:eastAsiaTheme="majorEastAsia" w:hAnsiTheme="majorHAnsi" w:cstheme="majorBidi"/>
      <w:i/>
      <w:iCs/>
      <w:color w:val="243F60" w:themeColor="accent1" w:themeShade="7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9F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9F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4">
    <w:name w:val="toc 4"/>
    <w:basedOn w:val="Normal"/>
    <w:next w:val="Normal"/>
    <w:autoRedefine/>
    <w:uiPriority w:val="39"/>
    <w:unhideWhenUsed/>
    <w:rsid w:val="000E79FE"/>
    <w:pPr>
      <w:spacing w:after="100"/>
      <w:ind w:left="720"/>
    </w:pPr>
  </w:style>
  <w:style w:type="paragraph" w:customStyle="1" w:styleId="Capa">
    <w:name w:val="Capa"/>
    <w:basedOn w:val="Heading1"/>
    <w:link w:val="CapaChar"/>
    <w:qFormat/>
    <w:rsid w:val="00927F42"/>
    <w:pPr>
      <w:jc w:val="center"/>
    </w:pPr>
    <w:rPr>
      <w:b w:val="0"/>
      <w:color w:val="auto"/>
    </w:rPr>
  </w:style>
  <w:style w:type="character" w:customStyle="1" w:styleId="CapaChar">
    <w:name w:val="Capa Char"/>
    <w:basedOn w:val="Heading1Char"/>
    <w:link w:val="Capa"/>
    <w:rsid w:val="00927F42"/>
    <w:rPr>
      <w:rFonts w:ascii="Century Gothic" w:eastAsiaTheme="majorEastAsia" w:hAnsi="Century Gothic" w:cstheme="majorBidi"/>
      <w:b w:val="0"/>
      <w:bCs/>
      <w:color w:val="365F91" w:themeColor="accent1" w:themeShade="BF"/>
      <w:sz w:val="28"/>
      <w:szCs w:val="28"/>
    </w:rPr>
  </w:style>
  <w:style w:type="table" w:styleId="PlainTable1">
    <w:name w:val="Plain Table 1"/>
    <w:basedOn w:val="TableNormal"/>
    <w:uiPriority w:val="41"/>
    <w:rsid w:val="00AC2E5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66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2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0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12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2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29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036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0619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0664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5188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414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57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60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0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23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839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725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22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17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523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91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49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7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yperlink" Target="https://www.google.com/aclk?sa=L&amp;ai=DChsSEwjwyKGdza-UAxXGPAYAHQxjOm4YACICCAEQGBoCd3M&amp;co=1&amp;ase=2&amp;cce=2&amp;category=acrcp_v1_32&amp;sig=AOD64_3v_2z2bgGtAenvP-a3R84OFv5xnw&amp;ctype=5&amp;q=&amp;nis=4&amp;ved=2ahUKEwjwh5udza-UAxUDOfsDHUwuLmwQ5bgDKAB6BAgIEFk&amp;adurl=" TargetMode="External"/><Relationship Id="rId39" Type="http://schemas.openxmlformats.org/officeDocument/2006/relationships/image" Target="media/image4.png"/><Relationship Id="rId21" Type="http://schemas.openxmlformats.org/officeDocument/2006/relationships/header" Target="header8.xml"/><Relationship Id="rId34" Type="http://schemas.openxmlformats.org/officeDocument/2006/relationships/hyperlink" Target="https://pt.aliexpress.com/item/1005006750213353.html" TargetMode="External"/><Relationship Id="rId42" Type="http://schemas.openxmlformats.org/officeDocument/2006/relationships/image" Target="media/image6.png"/><Relationship Id="rId47" Type="http://schemas.openxmlformats.org/officeDocument/2006/relationships/header" Target="header10.xml"/><Relationship Id="rId50" Type="http://schemas.openxmlformats.org/officeDocument/2006/relationships/image" Target="media/image11.png"/><Relationship Id="rId55" Type="http://schemas.openxmlformats.org/officeDocument/2006/relationships/image" Target="media/image16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9" Type="http://schemas.openxmlformats.org/officeDocument/2006/relationships/hyperlink" Target="https://pt.aliexpress.com/item/1005010664733452.html" TargetMode="External"/><Relationship Id="rId11" Type="http://schemas.openxmlformats.org/officeDocument/2006/relationships/footer" Target="footer2.xml"/><Relationship Id="rId24" Type="http://schemas.openxmlformats.org/officeDocument/2006/relationships/hyperlink" Target="https://pt.aliexpress.com/item/1005010579171124.html" TargetMode="External"/><Relationship Id="rId32" Type="http://schemas.openxmlformats.org/officeDocument/2006/relationships/hyperlink" Target="https://pt.aliexpress.com/item/1005007620618797.html" TargetMode="External"/><Relationship Id="rId37" Type="http://schemas.openxmlformats.org/officeDocument/2006/relationships/image" Target="media/image3.png"/><Relationship Id="rId40" Type="http://schemas.openxmlformats.org/officeDocument/2006/relationships/image" Target="media/image5.png"/><Relationship Id="rId45" Type="http://schemas.openxmlformats.org/officeDocument/2006/relationships/hyperlink" Target="https://github.com/" TargetMode="External"/><Relationship Id="rId53" Type="http://schemas.openxmlformats.org/officeDocument/2006/relationships/image" Target="media/image14.png"/><Relationship Id="rId58" Type="http://schemas.openxmlformats.org/officeDocument/2006/relationships/header" Target="header12.xml"/><Relationship Id="rId5" Type="http://schemas.openxmlformats.org/officeDocument/2006/relationships/webSettings" Target="webSettings.xml"/><Relationship Id="rId19" Type="http://schemas.openxmlformats.org/officeDocument/2006/relationships/footer" Target="footer5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Relationship Id="rId22" Type="http://schemas.openxmlformats.org/officeDocument/2006/relationships/header" Target="header9.xml"/><Relationship Id="rId27" Type="http://schemas.openxmlformats.org/officeDocument/2006/relationships/hyperlink" Target="https://pt.aliexpress.com/item/1005006888422326.html" TargetMode="External"/><Relationship Id="rId30" Type="http://schemas.openxmlformats.org/officeDocument/2006/relationships/hyperlink" Target="https://pt.banggood.com/ZOP-Power-11_1V-2200mAh-60C-3S-Lipo-Battery-XT60-Plug-for-RC-Quadcopter-p-1655615.html?akmClientCountry=PT&amp;cur_warehouse=CN&amp;utm_design=18&amp;utm_email=1767905647_2332&amp;a=1778445710.8773" TargetMode="External"/><Relationship Id="rId35" Type="http://schemas.openxmlformats.org/officeDocument/2006/relationships/hyperlink" Target="https://www.aliexpress.com/ssr/300000512/BundleDeals2?spm=a2g0o.productlist.main.18.1af15563tnUWKj&amp;productIds=1005006941389659:12000038801720985&amp;pha_manifest=ssr&amp;_immersiveMode=true&amp;disableNav=YES&amp;sourceName=SEARCHProduct&amp;utparam-url=scene%3Asearch%7Cquery_from%3A%7Cx_object_id%3A1005006941389659%7C_p_origin_prod%3A&amp;pvid=bf92b08a-1e98-4bfb-bb8a-aa84944b6770" TargetMode="External"/><Relationship Id="rId43" Type="http://schemas.openxmlformats.org/officeDocument/2006/relationships/hyperlink" Target="https://git-scm.com/" TargetMode="External"/><Relationship Id="rId48" Type="http://schemas.openxmlformats.org/officeDocument/2006/relationships/image" Target="media/image9.png"/><Relationship Id="rId56" Type="http://schemas.openxmlformats.org/officeDocument/2006/relationships/image" Target="media/image17.png"/><Relationship Id="rId8" Type="http://schemas.openxmlformats.org/officeDocument/2006/relationships/image" Target="media/image1.png"/><Relationship Id="rId51" Type="http://schemas.openxmlformats.org/officeDocument/2006/relationships/image" Target="media/image12.png"/><Relationship Id="rId3" Type="http://schemas.openxmlformats.org/officeDocument/2006/relationships/styles" Target="styles.xml"/><Relationship Id="rId12" Type="http://schemas.openxmlformats.org/officeDocument/2006/relationships/header" Target="header2.xml"/><Relationship Id="rId17" Type="http://schemas.openxmlformats.org/officeDocument/2006/relationships/footer" Target="footer4.xml"/><Relationship Id="rId25" Type="http://schemas.openxmlformats.org/officeDocument/2006/relationships/hyperlink" Target="https://pt.aliexpress.com/item/1005008625471445.html" TargetMode="External"/><Relationship Id="rId33" Type="http://schemas.openxmlformats.org/officeDocument/2006/relationships/hyperlink" Target="https://www.aliexpress.com/ssr/300000512/BundleDeals2?spm=a2g0o.productlist.main.2.c46717ddqCYRpf&amp;productIds=1005008721261896:12000046390755062&amp;pha_manifest=ssr&amp;_immersiveMode=true&amp;disableNav=YES&amp;sourceName=SEARCHProduct&amp;utparam-url=scene%3Asearch%7Cquery_from%3A%7Cx_object_id%3A1005008721261896%7C_p_origin_prod%3A1005007162971434&amp;pvid=8029881f-26dc-43da-a2ea-3d22bd5040ac" TargetMode="External"/><Relationship Id="rId38" Type="http://schemas.openxmlformats.org/officeDocument/2006/relationships/hyperlink" Target="https://github.com/espressif/esptool" TargetMode="External"/><Relationship Id="rId46" Type="http://schemas.openxmlformats.org/officeDocument/2006/relationships/image" Target="media/image8.png"/><Relationship Id="rId59" Type="http://schemas.openxmlformats.org/officeDocument/2006/relationships/fontTable" Target="fontTable.xml"/><Relationship Id="rId20" Type="http://schemas.openxmlformats.org/officeDocument/2006/relationships/header" Target="header7.xml"/><Relationship Id="rId41" Type="http://schemas.openxmlformats.org/officeDocument/2006/relationships/hyperlink" Target="https://code.visualstudio.com/" TargetMode="External"/><Relationship Id="rId54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eader" Target="header4.xml"/><Relationship Id="rId23" Type="http://schemas.openxmlformats.org/officeDocument/2006/relationships/hyperlink" Target="https://pt.aliexpress.com/item/1005008790807170.html" TargetMode="External"/><Relationship Id="rId28" Type="http://schemas.openxmlformats.org/officeDocument/2006/relationships/hyperlink" Target="https://pt.aliexpress.com/item/1005011595529296.html" TargetMode="External"/><Relationship Id="rId36" Type="http://schemas.openxmlformats.org/officeDocument/2006/relationships/hyperlink" Target="https://www.python.org/" TargetMode="External"/><Relationship Id="rId49" Type="http://schemas.openxmlformats.org/officeDocument/2006/relationships/image" Target="media/image10.svg"/><Relationship Id="rId57" Type="http://schemas.openxmlformats.org/officeDocument/2006/relationships/header" Target="header11.xml"/><Relationship Id="rId10" Type="http://schemas.openxmlformats.org/officeDocument/2006/relationships/footer" Target="footer1.xml"/><Relationship Id="rId31" Type="http://schemas.openxmlformats.org/officeDocument/2006/relationships/hyperlink" Target="https://pt.aliexpress.com/item/1005009260360701.html" TargetMode="External"/><Relationship Id="rId44" Type="http://schemas.openxmlformats.org/officeDocument/2006/relationships/image" Target="media/image7.png"/><Relationship Id="rId52" Type="http://schemas.openxmlformats.org/officeDocument/2006/relationships/image" Target="media/image13.png"/><Relationship Id="rId60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01B5E81-1B18-4185-905B-1292AB547C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3046</TotalTime>
  <Pages>30</Pages>
  <Words>2834</Words>
  <Characters>16160</Characters>
  <Application>Microsoft Office Word</Application>
  <DocSecurity>0</DocSecurity>
  <Lines>134</Lines>
  <Paragraphs>37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Paula Cabral</dc:creator>
  <cp:lastModifiedBy>Rafael Zelenski</cp:lastModifiedBy>
  <cp:revision>594</cp:revision>
  <dcterms:created xsi:type="dcterms:W3CDTF">2025-03-11T11:40:00Z</dcterms:created>
  <dcterms:modified xsi:type="dcterms:W3CDTF">2026-05-17T22:03:00Z</dcterms:modified>
</cp:coreProperties>
</file>