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stb_image.h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https://github.com/nothings/stb/blob/master/stb_image.h</w:t>
        </w:r>
      </w:hyperlink>
      <w:r w:rsidDel="00000000" w:rsidR="00000000" w:rsidRPr="00000000">
        <w:rPr>
          <w:rtl w:val="0"/>
        </w:rPr>
        <w:br w:type="textWrapping"/>
        <w:t xml:space="preserve">read attached camera.png</w:t>
        <w:br w:type="textWrapping"/>
        <w:t xml:space="preserve">stb_image.h</w:t>
      </w:r>
      <w:r w:rsidDel="00000000" w:rsidR="00000000" w:rsidRPr="00000000">
        <w:rPr/>
        <w:drawing>
          <wp:inline distB="114300" distT="114300" distL="114300" distR="114300">
            <wp:extent cx="5943600" cy="558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command line tool pngdump supporting following command:</w:t>
        <w:br w:type="textWrapping"/>
      </w:r>
      <w:r w:rsidDel="00000000" w:rsidR="00000000" w:rsidRPr="00000000">
        <w:rPr>
          <w:b w:val="1"/>
          <w:rtl w:val="0"/>
        </w:rPr>
        <w:t xml:space="preserve">pngdump --roi 10,10:20x20 dump</w:t>
        <w:br w:type="textWrapping"/>
      </w:r>
      <w:r w:rsidDel="00000000" w:rsidR="00000000" w:rsidRPr="00000000">
        <w:rPr>
          <w:rtl w:val="0"/>
        </w:rPr>
        <w:t xml:space="preserve">dumps region of interest (--roi x,y:WxH) in hexadecimal form to stdout.</w:t>
      </w:r>
      <w:r w:rsidDel="00000000" w:rsidR="00000000" w:rsidRPr="00000000">
        <w:rPr>
          <w:b w:val="1"/>
          <w:rtl w:val="0"/>
        </w:rPr>
        <w:br w:type="textWrapping"/>
        <w:t xml:space="preserve">pngdump --roi 10,10:20x20 histogram</w:t>
        <w:br w:type="textWrapping"/>
      </w:r>
      <w:r w:rsidDel="00000000" w:rsidR="00000000" w:rsidRPr="00000000">
        <w:rPr>
          <w:rtl w:val="0"/>
        </w:rPr>
        <w:t xml:space="preserve">dumps histogram of region of interest in csv form to stdout.</w:t>
        <w:br w:type="textWrapping"/>
        <w:t xml:space="preserve">0, number of bytes in roi that has value 0</w:t>
        <w:br w:type="textWrapping"/>
        <w:t xml:space="preserve">1, &lt;...&gt;</w:t>
        <w:br w:type="textWrapping"/>
        <w:t xml:space="preserve">…</w:t>
        <w:br w:type="textWrapping"/>
        <w:t xml:space="preserve">255, &lt;&gt;</w:t>
        <w:br w:type="textWrapping"/>
        <w:t xml:space="preserve">The histogram file can be drag-and-dropped to google sheets to create a graph.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Bonus:</w:t>
        <w:br w:type="textWrapping"/>
      </w:r>
      <w:r w:rsidDel="00000000" w:rsidR="00000000" w:rsidRPr="00000000">
        <w:rPr>
          <w:b w:val="1"/>
          <w:rtl w:val="0"/>
        </w:rPr>
        <w:t xml:space="preserve">pngdump --threshold 128 blobs</w:t>
        <w:br w:type="textWrapping"/>
      </w:r>
      <w:r w:rsidDel="00000000" w:rsidR="00000000" w:rsidRPr="00000000">
        <w:rPr>
          <w:rtl w:val="0"/>
        </w:rPr>
        <w:t xml:space="preserve">find all the blobs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in the complete image or region of interest and dump x,y mass centers of a blob to stdout.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“blob” is a connected (vertically/horizontally or diagonally) set of pixels each of which has a value higher or equal to threshold. “Centroid” is center of mass of a blob. See:</w:t>
        <w:br w:type="textWrapping"/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https://en.wikipedia.org/wiki/Image_moment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  <w:t xml:space="preserve">for details.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nothings/stb/blob/master/stb_image.h" TargetMode="External"/><Relationship Id="rId8" Type="http://schemas.openxmlformats.org/officeDocument/2006/relationships/image" Target="media/image3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n.wikipedia.org/wiki/Image_mo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