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62FD8" w14:textId="57C5C896" w:rsidR="005718E2" w:rsidRPr="00FD0B90" w:rsidRDefault="007D7D4B">
      <w:pPr>
        <w:rPr>
          <w:b/>
          <w:bCs/>
          <w:sz w:val="40"/>
          <w:szCs w:val="40"/>
        </w:rPr>
      </w:pPr>
      <w:r w:rsidRPr="00FD0B90">
        <w:rPr>
          <w:b/>
          <w:bCs/>
          <w:sz w:val="40"/>
          <w:szCs w:val="40"/>
        </w:rPr>
        <w:t xml:space="preserve">Ejercicios de Diagramas de Flujo </w:t>
      </w:r>
    </w:p>
    <w:p w14:paraId="7CF802E4" w14:textId="77777777" w:rsidR="007D7D4B" w:rsidRPr="007D7D4B" w:rsidRDefault="007D7D4B" w:rsidP="007D7D4B">
      <w:pPr>
        <w:numPr>
          <w:ilvl w:val="0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Cree diagramas de flujo de los ejercicios de Pseudocódigo previamente creados:</w:t>
      </w:r>
    </w:p>
    <w:p w14:paraId="5193E627" w14:textId="77777777" w:rsidR="007D7D4B" w:rsidRPr="007D7D4B" w:rsidRDefault="007D7D4B" w:rsidP="007D7D4B">
      <w:pPr>
        <w:numPr>
          <w:ilvl w:val="1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Cree un pseudocódigo que le pida un precio de producto al usuario, calcule su descuento y muestre el precio final tomando en cuenta que:</w:t>
      </w:r>
    </w:p>
    <w:p w14:paraId="31F153CA" w14:textId="77777777" w:rsidR="007D7D4B" w:rsidRPr="007D7D4B" w:rsidRDefault="007D7D4B" w:rsidP="007D7D4B">
      <w:pPr>
        <w:numPr>
          <w:ilvl w:val="2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Si el precio es menor a 100, el descuento es del 2%.</w:t>
      </w:r>
    </w:p>
    <w:p w14:paraId="12283C42" w14:textId="77777777" w:rsidR="007D7D4B" w:rsidRPr="007D7D4B" w:rsidRDefault="007D7D4B" w:rsidP="007D7D4B">
      <w:pPr>
        <w:numPr>
          <w:ilvl w:val="2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Si el precio es mayor o igual a 100, el descuento es del 10%.</w:t>
      </w:r>
    </w:p>
    <w:p w14:paraId="2C9C7B95" w14:textId="77777777" w:rsidR="007D7D4B" w:rsidRPr="007D7D4B" w:rsidRDefault="007D7D4B" w:rsidP="007D7D4B">
      <w:pPr>
        <w:numPr>
          <w:ilvl w:val="2"/>
          <w:numId w:val="1"/>
        </w:numPr>
        <w:rPr>
          <w:sz w:val="20"/>
          <w:szCs w:val="20"/>
        </w:rPr>
      </w:pPr>
      <w:r w:rsidRPr="007D7D4B">
        <w:rPr>
          <w:i/>
          <w:iCs/>
          <w:sz w:val="20"/>
          <w:szCs w:val="20"/>
        </w:rPr>
        <w:t>Ejemplos</w:t>
      </w:r>
      <w:r w:rsidRPr="007D7D4B">
        <w:rPr>
          <w:sz w:val="20"/>
          <w:szCs w:val="20"/>
        </w:rPr>
        <w:t>:</w:t>
      </w:r>
    </w:p>
    <w:p w14:paraId="0A3DC12C" w14:textId="77777777" w:rsidR="007D7D4B" w:rsidRPr="007D7D4B" w:rsidRDefault="007D7D4B" w:rsidP="007D7D4B">
      <w:pPr>
        <w:numPr>
          <w:ilvl w:val="3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120 → 108</w:t>
      </w:r>
    </w:p>
    <w:p w14:paraId="7E2877BE" w14:textId="22935012" w:rsidR="007D7D4B" w:rsidRDefault="007D7D4B" w:rsidP="007D7D4B">
      <w:pPr>
        <w:numPr>
          <w:ilvl w:val="3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40 → 39.2</w:t>
      </w:r>
      <w:r>
        <w:rPr>
          <w:sz w:val="20"/>
          <w:szCs w:val="20"/>
        </w:rPr>
        <w:t xml:space="preserve">  </w:t>
      </w:r>
    </w:p>
    <w:p w14:paraId="08738F92" w14:textId="442F90D3" w:rsidR="007D7D4B" w:rsidRDefault="007D7D4B" w:rsidP="007D7D4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Diagrama de Flujo </w:t>
      </w:r>
    </w:p>
    <w:p w14:paraId="6FD3D9DF" w14:textId="6E7209DF" w:rsidR="007D7D4B" w:rsidRDefault="007D7D4B" w:rsidP="007D7D4B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8CB6D43" wp14:editId="476E52FA">
            <wp:extent cx="4171950" cy="4719352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127" cy="4720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F1B40A" w14:textId="77777777" w:rsidR="007D7D4B" w:rsidRPr="007D7D4B" w:rsidRDefault="007D7D4B" w:rsidP="007D7D4B">
      <w:pPr>
        <w:rPr>
          <w:b/>
          <w:bCs/>
          <w:sz w:val="20"/>
          <w:szCs w:val="20"/>
        </w:rPr>
      </w:pPr>
    </w:p>
    <w:p w14:paraId="7186AE27" w14:textId="0884F701" w:rsidR="007D7D4B" w:rsidRPr="007D7D4B" w:rsidRDefault="007D7D4B" w:rsidP="007D7D4B">
      <w:pPr>
        <w:numPr>
          <w:ilvl w:val="1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lastRenderedPageBreak/>
        <w:t>Cree un pseudocódigo que le pida un tiempo en segundos al usuario y calcule si es menor o mayor a 10 minutos. Si es menor, muestre cuantos segundos faltarían para llegar a 10 minutos. Si es mayor, muestre “</w:t>
      </w:r>
      <w:r w:rsidRPr="007D7D4B">
        <w:rPr>
          <w:i/>
          <w:iCs/>
          <w:sz w:val="20"/>
          <w:szCs w:val="20"/>
        </w:rPr>
        <w:t>Mayor</w:t>
      </w:r>
      <w:r w:rsidRPr="007D7D4B">
        <w:rPr>
          <w:sz w:val="20"/>
          <w:szCs w:val="20"/>
        </w:rPr>
        <w:t>”. Si es exactamente igual, muestre “</w:t>
      </w:r>
      <w:r w:rsidRPr="007D7D4B">
        <w:rPr>
          <w:i/>
          <w:iCs/>
          <w:sz w:val="20"/>
          <w:szCs w:val="20"/>
        </w:rPr>
        <w:t>Igual</w:t>
      </w:r>
      <w:r w:rsidRPr="007D7D4B">
        <w:rPr>
          <w:sz w:val="20"/>
          <w:szCs w:val="20"/>
        </w:rPr>
        <w:t>”.</w:t>
      </w:r>
    </w:p>
    <w:p w14:paraId="56D4115E" w14:textId="77777777" w:rsidR="007D7D4B" w:rsidRPr="007D7D4B" w:rsidRDefault="007D7D4B" w:rsidP="007D7D4B">
      <w:pPr>
        <w:numPr>
          <w:ilvl w:val="2"/>
          <w:numId w:val="1"/>
        </w:numPr>
        <w:rPr>
          <w:sz w:val="20"/>
          <w:szCs w:val="20"/>
        </w:rPr>
      </w:pPr>
      <w:r w:rsidRPr="007D7D4B">
        <w:rPr>
          <w:i/>
          <w:iCs/>
          <w:sz w:val="20"/>
          <w:szCs w:val="20"/>
        </w:rPr>
        <w:t>Ejemplos</w:t>
      </w:r>
      <w:r w:rsidRPr="007D7D4B">
        <w:rPr>
          <w:sz w:val="20"/>
          <w:szCs w:val="20"/>
        </w:rPr>
        <w:t>:</w:t>
      </w:r>
    </w:p>
    <w:p w14:paraId="20AB1F16" w14:textId="77777777" w:rsidR="007D7D4B" w:rsidRPr="007D7D4B" w:rsidRDefault="007D7D4B" w:rsidP="007D7D4B">
      <w:pPr>
        <w:numPr>
          <w:ilvl w:val="3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1040 → Mayor</w:t>
      </w:r>
    </w:p>
    <w:p w14:paraId="5FD463F6" w14:textId="77777777" w:rsidR="007D7D4B" w:rsidRPr="007D7D4B" w:rsidRDefault="007D7D4B" w:rsidP="007D7D4B">
      <w:pPr>
        <w:numPr>
          <w:ilvl w:val="3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140 → 460</w:t>
      </w:r>
    </w:p>
    <w:p w14:paraId="720BAD74" w14:textId="77777777" w:rsidR="007D7D4B" w:rsidRPr="007D7D4B" w:rsidRDefault="007D7D4B" w:rsidP="007D7D4B">
      <w:pPr>
        <w:numPr>
          <w:ilvl w:val="3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600 → Igual</w:t>
      </w:r>
    </w:p>
    <w:p w14:paraId="1AE10449" w14:textId="77777777" w:rsidR="007D7D4B" w:rsidRDefault="007D7D4B" w:rsidP="007D7D4B">
      <w:pPr>
        <w:numPr>
          <w:ilvl w:val="3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599 → 1</w:t>
      </w:r>
    </w:p>
    <w:p w14:paraId="6B6045FE" w14:textId="77777777" w:rsidR="007D7D4B" w:rsidRDefault="007D7D4B" w:rsidP="007D7D4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Diagrama de Flujo </w:t>
      </w:r>
    </w:p>
    <w:p w14:paraId="450A3A38" w14:textId="006B2733" w:rsidR="007D7D4B" w:rsidRDefault="007D7D4B" w:rsidP="007D7D4B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noProof/>
          <w:sz w:val="20"/>
          <w:szCs w:val="20"/>
        </w:rPr>
        <w:drawing>
          <wp:inline distT="0" distB="0" distL="0" distR="0" wp14:anchorId="13DD13A2" wp14:editId="5EB5D2F7">
            <wp:extent cx="3750310" cy="53784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288" cy="53870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CB7E5C" w14:textId="77777777" w:rsidR="007D7D4B" w:rsidRDefault="007D7D4B" w:rsidP="007D7D4B">
      <w:pPr>
        <w:rPr>
          <w:sz w:val="20"/>
          <w:szCs w:val="20"/>
        </w:rPr>
      </w:pPr>
    </w:p>
    <w:p w14:paraId="34685295" w14:textId="5B5F05CD" w:rsidR="007D7D4B" w:rsidRPr="007D7D4B" w:rsidRDefault="007D7D4B" w:rsidP="007D7D4B">
      <w:pPr>
        <w:numPr>
          <w:ilvl w:val="1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lastRenderedPageBreak/>
        <w:t xml:space="preserve">Cree un algoritmo que le pida un numero al usuario, y realice una suma de cada </w:t>
      </w:r>
      <w:r w:rsidR="00FD0B90" w:rsidRPr="007D7D4B">
        <w:rPr>
          <w:sz w:val="20"/>
          <w:szCs w:val="20"/>
        </w:rPr>
        <w:t>número</w:t>
      </w:r>
      <w:r w:rsidRPr="007D7D4B">
        <w:rPr>
          <w:sz w:val="20"/>
          <w:szCs w:val="20"/>
        </w:rPr>
        <w:t xml:space="preserve"> del 1 hasta ese número ingresado. Luego muestre el resultado de la suma.</w:t>
      </w:r>
    </w:p>
    <w:p w14:paraId="2134E89C" w14:textId="77777777" w:rsidR="007D7D4B" w:rsidRPr="007D7D4B" w:rsidRDefault="007D7D4B" w:rsidP="007D7D4B">
      <w:pPr>
        <w:numPr>
          <w:ilvl w:val="2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5 → 15 (1 + 2 + 3 + 4 + 5)</w:t>
      </w:r>
    </w:p>
    <w:p w14:paraId="05CC7148" w14:textId="77777777" w:rsidR="007D7D4B" w:rsidRPr="007D7D4B" w:rsidRDefault="007D7D4B" w:rsidP="007D7D4B">
      <w:pPr>
        <w:numPr>
          <w:ilvl w:val="2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3 → 6 (1 + 2 + 3)</w:t>
      </w:r>
    </w:p>
    <w:p w14:paraId="0F228B03" w14:textId="2854D64E" w:rsidR="007D7D4B" w:rsidRDefault="007D7D4B" w:rsidP="007D7D4B">
      <w:pPr>
        <w:numPr>
          <w:ilvl w:val="2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12 → 78 (1 + 2 + 3 + 4 + 5 + 6 + 7 + 8 + 9 + 10 + 11 + 12)</w:t>
      </w:r>
    </w:p>
    <w:p w14:paraId="59AE2748" w14:textId="589F0A27" w:rsidR="007D7D4B" w:rsidRDefault="007D7D4B" w:rsidP="007D7D4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Diagrama de Flujo </w:t>
      </w:r>
    </w:p>
    <w:p w14:paraId="68555A39" w14:textId="1D396298" w:rsidR="007D7D4B" w:rsidRDefault="00906A77" w:rsidP="007D7D4B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77AC3EB1" wp14:editId="278930FB">
            <wp:extent cx="5391150" cy="62960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629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A31D0C" w14:textId="759E4320" w:rsidR="00342FF9" w:rsidRDefault="00342FF9" w:rsidP="007D7D4B">
      <w:pPr>
        <w:rPr>
          <w:b/>
          <w:bCs/>
          <w:sz w:val="20"/>
          <w:szCs w:val="20"/>
        </w:rPr>
      </w:pPr>
    </w:p>
    <w:p w14:paraId="538226DF" w14:textId="431A29C7" w:rsidR="00342FF9" w:rsidRDefault="00342FF9" w:rsidP="007D7D4B">
      <w:pPr>
        <w:rPr>
          <w:b/>
          <w:bCs/>
          <w:sz w:val="20"/>
          <w:szCs w:val="20"/>
        </w:rPr>
      </w:pPr>
    </w:p>
    <w:p w14:paraId="5DC19F4B" w14:textId="77777777" w:rsidR="00342FF9" w:rsidRPr="007D7D4B" w:rsidRDefault="00342FF9" w:rsidP="007D7D4B">
      <w:pPr>
        <w:rPr>
          <w:b/>
          <w:bCs/>
          <w:sz w:val="20"/>
          <w:szCs w:val="20"/>
        </w:rPr>
      </w:pPr>
    </w:p>
    <w:p w14:paraId="3B3B99E1" w14:textId="1AD6DAFE" w:rsidR="007D7D4B" w:rsidRDefault="007D7D4B" w:rsidP="007D7D4B">
      <w:pPr>
        <w:numPr>
          <w:ilvl w:val="0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 xml:space="preserve">Cree un diagrama de flujo que tenga un </w:t>
      </w:r>
      <w:r w:rsidR="00342FF9" w:rsidRPr="007D7D4B">
        <w:rPr>
          <w:sz w:val="20"/>
          <w:szCs w:val="20"/>
        </w:rPr>
        <w:t>número</w:t>
      </w:r>
      <w:r w:rsidRPr="007D7D4B">
        <w:rPr>
          <w:sz w:val="20"/>
          <w:szCs w:val="20"/>
        </w:rPr>
        <w:t xml:space="preserve"> secreto del 1 al 10, y le pida al usuario adivinar ese número. El algoritmo no debe terminar hasta que el usuario adivine el </w:t>
      </w:r>
      <w:r w:rsidR="00342FF9" w:rsidRPr="007D7D4B">
        <w:rPr>
          <w:sz w:val="20"/>
          <w:szCs w:val="20"/>
        </w:rPr>
        <w:t>número</w:t>
      </w:r>
      <w:r w:rsidRPr="007D7D4B">
        <w:rPr>
          <w:sz w:val="20"/>
          <w:szCs w:val="20"/>
        </w:rPr>
        <w:t>.</w:t>
      </w:r>
      <w:r w:rsidR="00342FF9">
        <w:rPr>
          <w:sz w:val="20"/>
          <w:szCs w:val="20"/>
        </w:rPr>
        <w:t xml:space="preserve"> </w:t>
      </w:r>
    </w:p>
    <w:p w14:paraId="3F9BF214" w14:textId="099D8A4F" w:rsidR="00342FF9" w:rsidRPr="00342FF9" w:rsidRDefault="00342FF9" w:rsidP="00342FF9">
      <w:pPr>
        <w:ind w:left="72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Diagrama de Flujo</w:t>
      </w:r>
    </w:p>
    <w:p w14:paraId="0ABFAECD" w14:textId="2E7B4617" w:rsidR="00342FF9" w:rsidRDefault="00342FF9" w:rsidP="00342FF9">
      <w:pPr>
        <w:ind w:left="720"/>
        <w:rPr>
          <w:sz w:val="20"/>
          <w:szCs w:val="20"/>
        </w:rPr>
      </w:pPr>
      <w:r>
        <w:rPr>
          <w:noProof/>
        </w:rPr>
        <w:drawing>
          <wp:inline distT="0" distB="0" distL="0" distR="0" wp14:anchorId="552B80EF" wp14:editId="566DFCAC">
            <wp:extent cx="3259667" cy="4889500"/>
            <wp:effectExtent l="0" t="0" r="0" b="6350"/>
            <wp:docPr id="8" name="Picture 8" descr="Diagrama de flujo de un juego de adivinanza: Inicio (rectángulo con esquinas curvas). Proceso: Generar número secreto entre 1 y 10 (rectángulo esquinas rectas). Entrada: Pedir al usuario ingresar un número (cuadrado con lados verticales inclinados). Condición: ¿Número ingresado es igual al secreto? (rombo). Si no: Mostrar mensaje 'Intenta de nuevo' (rectángulo con lado izquierdo triangular) y regresar a la entrada. Si sí: Mostrar mensaje '¡Correcto!' (rectángulo con lado izquierdo triangular). Fin (rectángulo con esquinas curva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iagrama de flujo de un juego de adivinanza: Inicio (rectángulo con esquinas curvas). Proceso: Generar número secreto entre 1 y 10 (rectángulo esquinas rectas). Entrada: Pedir al usuario ingresar un número (cuadrado con lados verticales inclinados). Condición: ¿Número ingresado es igual al secreto? (rombo). Si no: Mostrar mensaje 'Intenta de nuevo' (rectángulo con lado izquierdo triangular) y regresar a la entrada. Si sí: Mostrar mensaje '¡Correcto!' (rectángulo con lado izquierdo triangular). Fin (rectángulo con esquinas curvas)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517" cy="4892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CBB51" w14:textId="16EAFFE6" w:rsidR="00FD0B90" w:rsidRDefault="00FD0B90" w:rsidP="00342FF9">
      <w:pPr>
        <w:ind w:left="720"/>
        <w:rPr>
          <w:sz w:val="20"/>
          <w:szCs w:val="20"/>
        </w:rPr>
      </w:pPr>
    </w:p>
    <w:p w14:paraId="5067DC7E" w14:textId="3B82A19E" w:rsidR="00FD0B90" w:rsidRDefault="00FD0B90" w:rsidP="00342FF9">
      <w:pPr>
        <w:ind w:left="720"/>
        <w:rPr>
          <w:sz w:val="20"/>
          <w:szCs w:val="20"/>
        </w:rPr>
      </w:pPr>
    </w:p>
    <w:p w14:paraId="1D7F0E0E" w14:textId="2E4AF8E4" w:rsidR="00FD0B90" w:rsidRDefault="00FD0B90" w:rsidP="00342FF9">
      <w:pPr>
        <w:ind w:left="720"/>
        <w:rPr>
          <w:sz w:val="20"/>
          <w:szCs w:val="20"/>
        </w:rPr>
      </w:pPr>
    </w:p>
    <w:p w14:paraId="0D3B1973" w14:textId="2F4C035B" w:rsidR="00FD0B90" w:rsidRDefault="00FD0B90" w:rsidP="00342FF9">
      <w:pPr>
        <w:ind w:left="720"/>
        <w:rPr>
          <w:sz w:val="20"/>
          <w:szCs w:val="20"/>
        </w:rPr>
      </w:pPr>
    </w:p>
    <w:p w14:paraId="122984D7" w14:textId="5DD9EA38" w:rsidR="00FD0B90" w:rsidRDefault="00FD0B90" w:rsidP="00342FF9">
      <w:pPr>
        <w:ind w:left="720"/>
        <w:rPr>
          <w:sz w:val="20"/>
          <w:szCs w:val="20"/>
        </w:rPr>
      </w:pPr>
    </w:p>
    <w:p w14:paraId="0BFB5671" w14:textId="442FD656" w:rsidR="00FD0B90" w:rsidRDefault="00FD0B90" w:rsidP="00342FF9">
      <w:pPr>
        <w:ind w:left="720"/>
        <w:rPr>
          <w:sz w:val="20"/>
          <w:szCs w:val="20"/>
        </w:rPr>
      </w:pPr>
    </w:p>
    <w:p w14:paraId="7A3E7E4D" w14:textId="4A8040BD" w:rsidR="00FD0B90" w:rsidRDefault="00FD0B90" w:rsidP="00342FF9">
      <w:pPr>
        <w:ind w:left="720"/>
        <w:rPr>
          <w:sz w:val="20"/>
          <w:szCs w:val="20"/>
        </w:rPr>
      </w:pPr>
    </w:p>
    <w:p w14:paraId="35407ABD" w14:textId="05B1639B" w:rsidR="00FD0B90" w:rsidRDefault="00FD0B90" w:rsidP="00342FF9">
      <w:pPr>
        <w:ind w:left="720"/>
        <w:rPr>
          <w:sz w:val="20"/>
          <w:szCs w:val="20"/>
        </w:rPr>
      </w:pPr>
    </w:p>
    <w:p w14:paraId="0146D49B" w14:textId="77777777" w:rsidR="00FD0B90" w:rsidRPr="007D7D4B" w:rsidRDefault="00FD0B90" w:rsidP="00342FF9">
      <w:pPr>
        <w:ind w:left="720"/>
        <w:rPr>
          <w:sz w:val="20"/>
          <w:szCs w:val="20"/>
        </w:rPr>
      </w:pPr>
    </w:p>
    <w:p w14:paraId="788B1185" w14:textId="77777777" w:rsidR="007D7D4B" w:rsidRPr="007D7D4B" w:rsidRDefault="007D7D4B" w:rsidP="007D7D4B">
      <w:pPr>
        <w:numPr>
          <w:ilvl w:val="0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Cree un diagrama de flujo que pida 3 números al usuario. Si uno de esos números es 30, o si los 3 sumados dan 30, mostrar “</w:t>
      </w:r>
      <w:r w:rsidRPr="007D7D4B">
        <w:rPr>
          <w:i/>
          <w:iCs/>
          <w:sz w:val="20"/>
          <w:szCs w:val="20"/>
        </w:rPr>
        <w:t>Correcto</w:t>
      </w:r>
      <w:r w:rsidRPr="007D7D4B">
        <w:rPr>
          <w:sz w:val="20"/>
          <w:szCs w:val="20"/>
        </w:rPr>
        <w:t>”. Sino, mostrar “</w:t>
      </w:r>
      <w:r w:rsidRPr="007D7D4B">
        <w:rPr>
          <w:i/>
          <w:iCs/>
          <w:sz w:val="20"/>
          <w:szCs w:val="20"/>
        </w:rPr>
        <w:t>incorrecto</w:t>
      </w:r>
      <w:r w:rsidRPr="007D7D4B">
        <w:rPr>
          <w:sz w:val="20"/>
          <w:szCs w:val="20"/>
        </w:rPr>
        <w:t>”.</w:t>
      </w:r>
    </w:p>
    <w:p w14:paraId="0A2C11C8" w14:textId="77777777" w:rsidR="007D7D4B" w:rsidRPr="007D7D4B" w:rsidRDefault="007D7D4B" w:rsidP="007D7D4B">
      <w:pPr>
        <w:numPr>
          <w:ilvl w:val="1"/>
          <w:numId w:val="1"/>
        </w:numPr>
        <w:rPr>
          <w:sz w:val="20"/>
          <w:szCs w:val="20"/>
        </w:rPr>
      </w:pPr>
      <w:r w:rsidRPr="007D7D4B">
        <w:rPr>
          <w:i/>
          <w:iCs/>
          <w:sz w:val="20"/>
          <w:szCs w:val="20"/>
        </w:rPr>
        <w:t>Ejemplos</w:t>
      </w:r>
      <w:r w:rsidRPr="007D7D4B">
        <w:rPr>
          <w:sz w:val="20"/>
          <w:szCs w:val="20"/>
        </w:rPr>
        <w:t>:</w:t>
      </w:r>
    </w:p>
    <w:p w14:paraId="57B2DFE0" w14:textId="77777777" w:rsidR="007D7D4B" w:rsidRPr="007D7D4B" w:rsidRDefault="007D7D4B" w:rsidP="007D7D4B">
      <w:pPr>
        <w:numPr>
          <w:ilvl w:val="2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23, 30, 768 → Correcto (hay un 30)</w:t>
      </w:r>
    </w:p>
    <w:p w14:paraId="04437363" w14:textId="77777777" w:rsidR="007D7D4B" w:rsidRPr="007D7D4B" w:rsidRDefault="007D7D4B" w:rsidP="007D7D4B">
      <w:pPr>
        <w:numPr>
          <w:ilvl w:val="2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10, 15, 5 → Correcto (10 + 15 + 5 = 30)</w:t>
      </w:r>
    </w:p>
    <w:p w14:paraId="2AAE5CBB" w14:textId="1556E0A1" w:rsidR="007D7D4B" w:rsidRDefault="007D7D4B" w:rsidP="007D7D4B">
      <w:pPr>
        <w:numPr>
          <w:ilvl w:val="2"/>
          <w:numId w:val="1"/>
        </w:numPr>
        <w:rPr>
          <w:sz w:val="20"/>
          <w:szCs w:val="20"/>
        </w:rPr>
      </w:pPr>
      <w:r w:rsidRPr="007D7D4B">
        <w:rPr>
          <w:sz w:val="20"/>
          <w:szCs w:val="20"/>
        </w:rPr>
        <w:t>35, 56, 2 → Incorrecto (no hay ningún 30, y la suma de ellos tampoco da 30)</w:t>
      </w:r>
    </w:p>
    <w:p w14:paraId="40F43B4F" w14:textId="26301E48" w:rsidR="00FD0B90" w:rsidRPr="007D7D4B" w:rsidRDefault="00FD0B90" w:rsidP="00FD0B9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Diagrama de Flujo </w:t>
      </w:r>
    </w:p>
    <w:p w14:paraId="2EB20525" w14:textId="69720638" w:rsidR="007D7D4B" w:rsidRPr="007D7D4B" w:rsidRDefault="00F40FCA" w:rsidP="007D7D4B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0E9721B" wp14:editId="0B03FAA1">
            <wp:extent cx="4679950" cy="5908329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896" cy="59246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D7D4B" w:rsidRPr="007D7D4B" w:rsidSect="002F0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781B03" w14:textId="77777777" w:rsidR="00CC04B5" w:rsidRDefault="00CC04B5" w:rsidP="007D7D4B">
      <w:pPr>
        <w:spacing w:after="0" w:line="240" w:lineRule="auto"/>
      </w:pPr>
      <w:r>
        <w:separator/>
      </w:r>
    </w:p>
  </w:endnote>
  <w:endnote w:type="continuationSeparator" w:id="0">
    <w:p w14:paraId="4085BD5F" w14:textId="77777777" w:rsidR="00CC04B5" w:rsidRDefault="00CC04B5" w:rsidP="007D7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0EAF2" w14:textId="77777777" w:rsidR="00CC04B5" w:rsidRDefault="00CC04B5" w:rsidP="007D7D4B">
      <w:pPr>
        <w:spacing w:after="0" w:line="240" w:lineRule="auto"/>
      </w:pPr>
      <w:r>
        <w:separator/>
      </w:r>
    </w:p>
  </w:footnote>
  <w:footnote w:type="continuationSeparator" w:id="0">
    <w:p w14:paraId="3E384417" w14:textId="77777777" w:rsidR="00CC04B5" w:rsidRDefault="00CC04B5" w:rsidP="007D7D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F11256"/>
    <w:multiLevelType w:val="multilevel"/>
    <w:tmpl w:val="356E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4B"/>
    <w:rsid w:val="000E3452"/>
    <w:rsid w:val="002F0BB4"/>
    <w:rsid w:val="00342FF9"/>
    <w:rsid w:val="005718E2"/>
    <w:rsid w:val="00641135"/>
    <w:rsid w:val="007D7D4B"/>
    <w:rsid w:val="00906A77"/>
    <w:rsid w:val="00926681"/>
    <w:rsid w:val="00A96226"/>
    <w:rsid w:val="00C802CF"/>
    <w:rsid w:val="00CC04B5"/>
    <w:rsid w:val="00F40FCA"/>
    <w:rsid w:val="00FD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391C"/>
  <w15:chartTrackingRefBased/>
  <w15:docId w15:val="{BF937E3A-249A-455B-8869-2C938ED0F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7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7D4B"/>
  </w:style>
  <w:style w:type="paragraph" w:styleId="Footer">
    <w:name w:val="footer"/>
    <w:basedOn w:val="Normal"/>
    <w:link w:val="FooterChar"/>
    <w:uiPriority w:val="99"/>
    <w:unhideWhenUsed/>
    <w:rsid w:val="007D7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7D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40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84747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86708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46161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680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73825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556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8804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338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801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864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9542223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402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6712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973114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752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9073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122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933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321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663870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894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8287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6737914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0241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788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554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174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39551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2121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020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919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136533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4857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492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183963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0262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070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150688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13829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146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7663444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384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67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7605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0276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2723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9269283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701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0853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396921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156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755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71658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477340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844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2762060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6639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316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5366528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8532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983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408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233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163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337141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8770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5633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597593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160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3220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667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52190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04716974">
                  <w:marLeft w:val="0"/>
                  <w:marRight w:val="0"/>
                  <w:marTop w:val="0"/>
                  <w:marBottom w:val="0"/>
                  <w:divBdr>
                    <w:top w:val="single" w:sz="6" w:space="12" w:color="27272A"/>
                    <w:left w:val="single" w:sz="6" w:space="12" w:color="27272A"/>
                    <w:bottom w:val="single" w:sz="6" w:space="12" w:color="27272A"/>
                    <w:right w:val="single" w:sz="6" w:space="12" w:color="27272A"/>
                  </w:divBdr>
                  <w:divsChild>
                    <w:div w:id="888614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27272A"/>
                        <w:left w:val="single" w:sz="2" w:space="0" w:color="27272A"/>
                        <w:bottom w:val="single" w:sz="6" w:space="0" w:color="27272A"/>
                        <w:right w:val="single" w:sz="2" w:space="0" w:color="27272A"/>
                      </w:divBdr>
                    </w:div>
                  </w:divsChild>
                </w:div>
              </w:divsChild>
            </w:div>
          </w:divsChild>
        </w:div>
      </w:divsChild>
    </w:div>
    <w:div w:id="52713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08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7060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58595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9552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235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1048576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831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8264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032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8025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0059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569645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240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054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4736875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402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4517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72634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5009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985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83879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949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6314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0025594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685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28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05495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0195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664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75216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530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472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6925295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0256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1517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92455953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309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70137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9234980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12703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59231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230578">
                      <w:marLeft w:val="0"/>
                      <w:marRight w:val="0"/>
                      <w:marTop w:val="12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59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4678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4419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2134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338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4102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710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7122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81408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474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20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5753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4804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6216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  <w:div w:id="14311965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32284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007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  <w:div w:id="221986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738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694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6702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92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1640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273655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4814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3129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076820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81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399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5352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47944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5130573">
                  <w:marLeft w:val="0"/>
                  <w:marRight w:val="0"/>
                  <w:marTop w:val="0"/>
                  <w:marBottom w:val="0"/>
                  <w:divBdr>
                    <w:top w:val="single" w:sz="6" w:space="12" w:color="27272A"/>
                    <w:left w:val="single" w:sz="6" w:space="12" w:color="27272A"/>
                    <w:bottom w:val="single" w:sz="6" w:space="12" w:color="27272A"/>
                    <w:right w:val="single" w:sz="6" w:space="12" w:color="27272A"/>
                  </w:divBdr>
                  <w:divsChild>
                    <w:div w:id="5012425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12" w:color="27272A"/>
                        <w:left w:val="single" w:sz="2" w:space="0" w:color="27272A"/>
                        <w:bottom w:val="single" w:sz="6" w:space="0" w:color="27272A"/>
                        <w:right w:val="single" w:sz="2" w:space="0" w:color="27272A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244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Escalona</dc:creator>
  <cp:keywords/>
  <dc:description/>
  <cp:lastModifiedBy>Leonardo Escalona</cp:lastModifiedBy>
  <cp:revision>4</cp:revision>
  <dcterms:created xsi:type="dcterms:W3CDTF">2025-11-24T23:39:00Z</dcterms:created>
  <dcterms:modified xsi:type="dcterms:W3CDTF">2025-11-25T20:30:00Z</dcterms:modified>
</cp:coreProperties>
</file>