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07D0A" w14:textId="77777777" w:rsidR="0013037F" w:rsidRPr="00867BB7" w:rsidRDefault="0013037F" w:rsidP="001901FB">
      <w:pPr>
        <w:pStyle w:val="a3"/>
        <w:spacing w:before="240" w:after="60"/>
        <w:contextualSpacing w:val="0"/>
        <w:outlineLvl w:val="0"/>
        <w:rPr>
          <w:rFonts w:ascii="宋体" w:eastAsia="宋体" w:hAnsi="宋体"/>
          <w:b/>
          <w:bCs/>
          <w:spacing w:val="0"/>
          <w:kern w:val="2"/>
          <w:sz w:val="32"/>
          <w:szCs w:val="32"/>
        </w:rPr>
      </w:pPr>
      <w:bookmarkStart w:id="0" w:name="OLE_LINK1"/>
      <w:r w:rsidRPr="00867BB7">
        <w:rPr>
          <w:rFonts w:ascii="宋体" w:eastAsia="宋体" w:hAnsi="宋体"/>
          <w:b/>
          <w:bCs/>
          <w:spacing w:val="0"/>
          <w:kern w:val="2"/>
          <w:sz w:val="32"/>
          <w:szCs w:val="32"/>
        </w:rPr>
        <w:t>MNIST手写数字识别</w:t>
      </w:r>
    </w:p>
    <w:bookmarkEnd w:id="0"/>
    <w:p w14:paraId="2069D701" w14:textId="6E83AC7C" w:rsidR="0013037F" w:rsidRPr="00867BB7" w:rsidRDefault="0013037F" w:rsidP="0019178D">
      <w:pPr>
        <w:pStyle w:val="1"/>
        <w:spacing w:before="340" w:after="330" w:line="578" w:lineRule="auto"/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</w:pPr>
      <w:r w:rsidRPr="00867BB7"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  <w:t>任务简介</w:t>
      </w:r>
    </w:p>
    <w:p w14:paraId="5A15E8EB" w14:textId="35508085" w:rsidR="0013037F" w:rsidRPr="00867BB7" w:rsidRDefault="0013037F" w:rsidP="002D32A7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b/>
          <w:bCs/>
          <w:kern w:val="0"/>
          <w:sz w:val="24"/>
        </w:rPr>
        <w:t>手写数字识别</w:t>
      </w:r>
      <w:r w:rsidRPr="00867BB7">
        <w:rPr>
          <w:rFonts w:ascii="宋体" w:eastAsia="宋体" w:hAnsi="宋体" w:cs="宋体"/>
          <w:kern w:val="0"/>
          <w:sz w:val="24"/>
        </w:rPr>
        <w:t>（Handwritten Digit Recognition）是计算机视觉与模式识别领域的经典问题之一，也是深度学习在图像分类任务中的重要基础实验任务。该任务的目标是让模型自动识别输入图像中的手写数字类别（0–9）。</w:t>
      </w:r>
    </w:p>
    <w:p w14:paraId="79EEF865" w14:textId="777E4785" w:rsidR="00DF7036" w:rsidRPr="00867BB7" w:rsidRDefault="00DF7036" w:rsidP="00DF7036">
      <w:pPr>
        <w:widowControl/>
        <w:spacing w:before="100" w:beforeAutospacing="1" w:after="100" w:afterAutospacing="1"/>
        <w:jc w:val="center"/>
        <w:rPr>
          <w:rFonts w:ascii="宋体" w:eastAsia="宋体" w:hAnsi="宋体" w:cs="宋体" w:hint="eastAsia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drawing>
          <wp:inline distT="0" distB="0" distL="0" distR="0" wp14:anchorId="428AB8EB" wp14:editId="47639B15">
            <wp:extent cx="4504690" cy="2080298"/>
            <wp:effectExtent l="0" t="0" r="3810" b="2540"/>
            <wp:docPr id="8121151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151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3207" cy="2084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56786" w14:textId="2A2A3EC4" w:rsidR="0013037F" w:rsidRPr="00867BB7" w:rsidRDefault="0013037F" w:rsidP="00A2617B">
      <w:pPr>
        <w:pStyle w:val="1"/>
        <w:spacing w:before="340" w:after="330" w:line="578" w:lineRule="auto"/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</w:pPr>
      <w:r w:rsidRPr="00867BB7"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  <w:t>实验数据</w:t>
      </w:r>
    </w:p>
    <w:p w14:paraId="1FB14597" w14:textId="489C98FA" w:rsidR="0013037F" w:rsidRPr="00867BB7" w:rsidRDefault="0013037F" w:rsidP="002D32A7">
      <w:pPr>
        <w:widowControl/>
        <w:ind w:firstLine="420"/>
        <w:jc w:val="left"/>
        <w:rPr>
          <w:rFonts w:ascii="宋体" w:eastAsia="宋体" w:hAnsi="宋体" w:cs="宋体" w:hint="eastAsia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 xml:space="preserve">本实验使用 </w:t>
      </w:r>
      <w:r w:rsidRPr="00867BB7">
        <w:rPr>
          <w:rFonts w:ascii="宋体" w:eastAsia="宋体" w:hAnsi="宋体" w:cs="宋体"/>
          <w:b/>
          <w:bCs/>
          <w:kern w:val="0"/>
          <w:sz w:val="24"/>
        </w:rPr>
        <w:t>MNIST</w:t>
      </w:r>
      <w:r w:rsidRPr="00867BB7">
        <w:rPr>
          <w:rFonts w:ascii="宋体" w:eastAsia="宋体" w:hAnsi="宋体" w:cs="宋体"/>
          <w:kern w:val="0"/>
          <w:sz w:val="24"/>
        </w:rPr>
        <w:t xml:space="preserve"> 手写数字数据集，</w:t>
      </w:r>
      <w:r w:rsidR="002D32A7" w:rsidRPr="00867BB7">
        <w:rPr>
          <w:rFonts w:ascii="宋体" w:eastAsia="宋体" w:hAnsi="宋体" w:cs="宋体" w:hint="eastAsia"/>
          <w:kern w:val="0"/>
          <w:sz w:val="24"/>
        </w:rPr>
        <w:t>这是</w:t>
      </w:r>
      <w:r w:rsidR="00D001E9" w:rsidRPr="00867BB7">
        <w:rPr>
          <w:rFonts w:ascii="宋体" w:eastAsia="宋体" w:hAnsi="宋体" w:cs="宋体" w:hint="eastAsia"/>
          <w:kern w:val="0"/>
          <w:sz w:val="24"/>
        </w:rPr>
        <w:t>一个</w:t>
      </w:r>
      <w:r w:rsidR="002D32A7" w:rsidRPr="00867BB7">
        <w:rPr>
          <w:rFonts w:ascii="宋体" w:eastAsia="宋体" w:hAnsi="宋体" w:cs="宋体"/>
          <w:kern w:val="0"/>
          <w:sz w:val="24"/>
        </w:rPr>
        <w:t>由大量手写数字灰度图像构成的标准基准数据集，被广泛用于图像分类算法验证与模型性能评估。本实验通过构建并训练不同类型的神经网络模型，实现对手写数字图像的自动分类，并对不同模型的性能进行对比分析</w:t>
      </w:r>
      <w:r w:rsidR="002D32A7" w:rsidRPr="00867BB7">
        <w:rPr>
          <w:rFonts w:ascii="宋体" w:eastAsia="宋体" w:hAnsi="宋体" w:cs="宋体" w:hint="eastAsia"/>
          <w:kern w:val="0"/>
          <w:sz w:val="24"/>
        </w:rPr>
        <w:t>。</w:t>
      </w:r>
    </w:p>
    <w:p w14:paraId="6EC77763" w14:textId="77777777" w:rsidR="0013037F" w:rsidRPr="00867BB7" w:rsidRDefault="0013037F" w:rsidP="008A7F5E">
      <w:pPr>
        <w:pStyle w:val="a9"/>
        <w:widowControl/>
        <w:numPr>
          <w:ilvl w:val="0"/>
          <w:numId w:val="27"/>
        </w:numPr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图像尺寸：28 × 28 灰度图像</w:t>
      </w:r>
    </w:p>
    <w:p w14:paraId="753C0061" w14:textId="77777777" w:rsidR="0013037F" w:rsidRPr="00867BB7" w:rsidRDefault="0013037F" w:rsidP="008A7F5E">
      <w:pPr>
        <w:pStyle w:val="a9"/>
        <w:widowControl/>
        <w:numPr>
          <w:ilvl w:val="0"/>
          <w:numId w:val="27"/>
        </w:numPr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类别数量：10 类（数字 0–9）</w:t>
      </w:r>
    </w:p>
    <w:p w14:paraId="19E78D57" w14:textId="77777777" w:rsidR="0013037F" w:rsidRPr="00867BB7" w:rsidRDefault="0013037F" w:rsidP="008A7F5E">
      <w:pPr>
        <w:pStyle w:val="a9"/>
        <w:widowControl/>
        <w:numPr>
          <w:ilvl w:val="0"/>
          <w:numId w:val="27"/>
        </w:numPr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训练集：60,000 张</w:t>
      </w:r>
    </w:p>
    <w:p w14:paraId="6325FF12" w14:textId="77777777" w:rsidR="0013037F" w:rsidRPr="00867BB7" w:rsidRDefault="0013037F" w:rsidP="008A7F5E">
      <w:pPr>
        <w:pStyle w:val="a9"/>
        <w:widowControl/>
        <w:numPr>
          <w:ilvl w:val="0"/>
          <w:numId w:val="27"/>
        </w:numPr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测试集：10,000 张</w:t>
      </w:r>
    </w:p>
    <w:p w14:paraId="43B745C8" w14:textId="60F242F1" w:rsidR="0013037F" w:rsidRPr="00867BB7" w:rsidRDefault="0013037F" w:rsidP="00FD4BF1">
      <w:pPr>
        <w:pStyle w:val="a9"/>
        <w:widowControl/>
        <w:numPr>
          <w:ilvl w:val="0"/>
          <w:numId w:val="27"/>
        </w:numPr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每张图像为单通道灰度图，像素值范围为 0–255。</w:t>
      </w:r>
    </w:p>
    <w:p w14:paraId="38D99D1F" w14:textId="411B035C" w:rsidR="0013037F" w:rsidRPr="00867BB7" w:rsidRDefault="0013037F" w:rsidP="00C166C4">
      <w:pPr>
        <w:widowControl/>
        <w:ind w:firstLine="420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数据可通过深度学习框架自动下载</w:t>
      </w:r>
      <w:r w:rsidR="003C1736" w:rsidRPr="00867BB7">
        <w:rPr>
          <w:rFonts w:ascii="宋体" w:eastAsia="宋体" w:hAnsi="宋体" w:cs="宋体" w:hint="eastAsia"/>
          <w:kern w:val="0"/>
          <w:sz w:val="24"/>
        </w:rPr>
        <w:t>：</w:t>
      </w:r>
      <w:proofErr w:type="spellStart"/>
      <w:r w:rsidRPr="00867BB7">
        <w:rPr>
          <w:rFonts w:ascii="宋体" w:eastAsia="宋体" w:hAnsi="宋体" w:cs="宋体"/>
          <w:kern w:val="0"/>
          <w:sz w:val="24"/>
        </w:rPr>
        <w:t>torchvision.datasets.MNIST</w:t>
      </w:r>
      <w:proofErr w:type="spellEnd"/>
      <w:r w:rsidR="003C1736" w:rsidRPr="00867BB7">
        <w:rPr>
          <w:rFonts w:ascii="宋体" w:eastAsia="宋体" w:hAnsi="宋体" w:cs="宋体" w:hint="eastAsia"/>
          <w:kern w:val="0"/>
          <w:sz w:val="24"/>
        </w:rPr>
        <w:t>，</w:t>
      </w:r>
      <w:r w:rsidR="00153F8A" w:rsidRPr="00867BB7">
        <w:rPr>
          <w:rFonts w:ascii="宋体" w:eastAsia="宋体" w:hAnsi="宋体" w:cs="宋体" w:hint="eastAsia"/>
          <w:kern w:val="0"/>
          <w:sz w:val="24"/>
        </w:rPr>
        <w:t>也可以通过网络学堂附件直接使用。</w:t>
      </w:r>
    </w:p>
    <w:p w14:paraId="0F6D8F39" w14:textId="1599D345" w:rsidR="0013037F" w:rsidRPr="00867BB7" w:rsidRDefault="0013037F" w:rsidP="0065309D">
      <w:pPr>
        <w:pStyle w:val="1"/>
        <w:spacing w:before="340" w:after="330" w:line="578" w:lineRule="auto"/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</w:pPr>
      <w:r w:rsidRPr="00867BB7"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  <w:t>实验要求</w:t>
      </w:r>
    </w:p>
    <w:p w14:paraId="791C32D4" w14:textId="12286F91" w:rsidR="0013037F" w:rsidRPr="00867BB7" w:rsidRDefault="0013037F" w:rsidP="0013037F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本次实验要求至少实现以下两类模型</w:t>
      </w:r>
      <w:r w:rsidR="00C90E4A" w:rsidRPr="00867BB7">
        <w:rPr>
          <w:rFonts w:ascii="宋体" w:eastAsia="宋体" w:hAnsi="宋体" w:cs="宋体" w:hint="eastAsia"/>
          <w:kern w:val="0"/>
          <w:sz w:val="24"/>
        </w:rPr>
        <w:t>，</w:t>
      </w:r>
      <w:r w:rsidR="00C90E4A" w:rsidRPr="00867BB7">
        <w:rPr>
          <w:rFonts w:ascii="宋体" w:eastAsia="宋体" w:hAnsi="宋体" w:cs="宋体"/>
          <w:kern w:val="0"/>
          <w:sz w:val="24"/>
        </w:rPr>
        <w:t>对比两模型的实验效果，并分析原因</w:t>
      </w:r>
      <w:r w:rsidRPr="00867BB7">
        <w:rPr>
          <w:rFonts w:ascii="宋体" w:eastAsia="宋体" w:hAnsi="宋体" w:cs="宋体"/>
          <w:kern w:val="0"/>
          <w:sz w:val="24"/>
        </w:rPr>
        <w:t>：</w:t>
      </w:r>
    </w:p>
    <w:p w14:paraId="49D6E6E7" w14:textId="28C12532" w:rsidR="001639C5" w:rsidRPr="00867BB7" w:rsidRDefault="0013037F" w:rsidP="00511B72">
      <w:pPr>
        <w:pStyle w:val="a9"/>
        <w:widowControl/>
        <w:numPr>
          <w:ilvl w:val="0"/>
          <w:numId w:val="28"/>
        </w:numPr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67BB7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全连接神经网络（MLP）</w:t>
      </w:r>
    </w:p>
    <w:p w14:paraId="3CAF3641" w14:textId="748EA380" w:rsidR="00511B72" w:rsidRPr="00867BB7" w:rsidRDefault="00511B72" w:rsidP="00511B72">
      <w:pPr>
        <w:pStyle w:val="a9"/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kern w:val="0"/>
          <w:sz w:val="27"/>
          <w:szCs w:val="27"/>
        </w:rPr>
      </w:pPr>
      <w:r w:rsidRPr="00867BB7">
        <w:rPr>
          <w:rFonts w:ascii="宋体" w:eastAsia="宋体" w:hAnsi="宋体" w:cs="宋体" w:hint="eastAsia"/>
          <w:kern w:val="0"/>
          <w:sz w:val="27"/>
          <w:szCs w:val="27"/>
        </w:rPr>
        <w:t>需要</w:t>
      </w:r>
      <w:r w:rsidR="008F00D4" w:rsidRPr="00867BB7">
        <w:rPr>
          <w:rFonts w:ascii="宋体" w:eastAsia="宋体" w:hAnsi="宋体" w:cs="宋体" w:hint="eastAsia"/>
          <w:kern w:val="0"/>
          <w:sz w:val="27"/>
          <w:szCs w:val="27"/>
        </w:rPr>
        <w:t>自己搭建并探索最佳超参数。</w:t>
      </w:r>
    </w:p>
    <w:p w14:paraId="5464F75F" w14:textId="305D16B1" w:rsidR="001639C5" w:rsidRPr="00867BB7" w:rsidRDefault="0013037F" w:rsidP="00B03B59">
      <w:pPr>
        <w:pStyle w:val="a9"/>
        <w:widowControl/>
        <w:numPr>
          <w:ilvl w:val="0"/>
          <w:numId w:val="28"/>
        </w:numPr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867BB7">
        <w:rPr>
          <w:rFonts w:ascii="宋体" w:eastAsia="宋体" w:hAnsi="宋体" w:cs="宋体"/>
          <w:b/>
          <w:bCs/>
          <w:kern w:val="0"/>
          <w:sz w:val="27"/>
          <w:szCs w:val="27"/>
        </w:rPr>
        <w:t>卷积神经网络（CNN）</w:t>
      </w:r>
    </w:p>
    <w:p w14:paraId="53093C2B" w14:textId="45E9498A" w:rsidR="008B22D6" w:rsidRPr="00867BB7" w:rsidRDefault="00B03B59" w:rsidP="008275ED">
      <w:pPr>
        <w:pStyle w:val="a9"/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 w:hint="eastAsia"/>
          <w:kern w:val="0"/>
          <w:sz w:val="27"/>
          <w:szCs w:val="27"/>
        </w:rPr>
      </w:pPr>
      <w:r w:rsidRPr="00867BB7">
        <w:rPr>
          <w:rFonts w:ascii="宋体" w:eastAsia="宋体" w:hAnsi="宋体" w:cs="宋体" w:hint="eastAsia"/>
          <w:kern w:val="0"/>
          <w:sz w:val="27"/>
          <w:szCs w:val="27"/>
        </w:rPr>
        <w:t>参考结构：</w:t>
      </w:r>
      <w:r w:rsidR="002A1FE6" w:rsidRPr="00867BB7">
        <w:rPr>
          <w:rFonts w:ascii="宋体" w:eastAsia="宋体" w:hAnsi="宋体"/>
        </w:rPr>
        <w:fldChar w:fldCharType="begin"/>
      </w:r>
      <w:r w:rsidR="002A1FE6" w:rsidRPr="00867BB7">
        <w:rPr>
          <w:rFonts w:ascii="宋体" w:eastAsia="宋体" w:hAnsi="宋体"/>
        </w:rPr>
        <w:instrText xml:space="preserve"> INCLUDEPICTURE "/var/folders/1f/ny_pm3417zg__b9krwwx54_w0000gn/T/com.microsoft.Word/WebArchiveCopyPasteTempFiles/Screen-Shot-2015-11-06-at-8.03.47-AM-1024x413.png" \* MERGEFORMATINET </w:instrText>
      </w:r>
      <w:r w:rsidR="002A1FE6" w:rsidRPr="00867BB7">
        <w:rPr>
          <w:rFonts w:ascii="宋体" w:eastAsia="宋体" w:hAnsi="宋体"/>
        </w:rPr>
        <w:fldChar w:fldCharType="separate"/>
      </w:r>
      <w:r w:rsidR="002A1FE6" w:rsidRPr="00867BB7">
        <w:rPr>
          <w:rFonts w:ascii="宋体" w:eastAsia="宋体" w:hAnsi="宋体"/>
          <w:noProof/>
        </w:rPr>
        <w:drawing>
          <wp:inline distT="0" distB="0" distL="0" distR="0" wp14:anchorId="097E6C2C" wp14:editId="2C48D374">
            <wp:extent cx="4291342" cy="1728945"/>
            <wp:effectExtent l="0" t="0" r="1270" b="0"/>
            <wp:docPr id="3" name="图片 3" descr="Kim, Y. (2014). Convolutional Neural Networks for Sentence Class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im, Y. (2014). Convolutional Neural Networks for Sentence Classificatio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342" cy="17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1FE6" w:rsidRPr="00867BB7">
        <w:rPr>
          <w:rFonts w:ascii="宋体" w:eastAsia="宋体" w:hAnsi="宋体"/>
        </w:rPr>
        <w:fldChar w:fldCharType="end"/>
      </w:r>
    </w:p>
    <w:p w14:paraId="17D69840" w14:textId="13C4D6F2" w:rsidR="008B22D6" w:rsidRPr="00867BB7" w:rsidRDefault="008B22D6" w:rsidP="00A16269">
      <w:pPr>
        <w:spacing w:line="280" w:lineRule="exact"/>
        <w:rPr>
          <w:rFonts w:ascii="宋体" w:eastAsia="宋体" w:hAnsi="宋体" w:hint="eastAsia"/>
        </w:rPr>
      </w:pPr>
      <w:r w:rsidRPr="00867BB7">
        <w:rPr>
          <w:rFonts w:ascii="宋体" w:eastAsia="宋体" w:hAnsi="宋体"/>
        </w:rPr>
        <w:tab/>
      </w:r>
      <w:r w:rsidRPr="00867BB7">
        <w:rPr>
          <w:rFonts w:ascii="宋体" w:eastAsia="宋体" w:hAnsi="宋体" w:cs="宋体" w:hint="eastAsia"/>
          <w:kern w:val="0"/>
          <w:sz w:val="24"/>
        </w:rPr>
        <w:t>参考论文：</w:t>
      </w:r>
      <w:r w:rsidRPr="00867BB7">
        <w:rPr>
          <w:rFonts w:ascii="宋体" w:eastAsia="宋体" w:hAnsi="宋体"/>
        </w:rPr>
        <w:fldChar w:fldCharType="begin"/>
      </w:r>
      <w:r w:rsidRPr="00867BB7">
        <w:rPr>
          <w:rFonts w:ascii="宋体" w:eastAsia="宋体" w:hAnsi="宋体"/>
        </w:rPr>
        <w:instrText>HYPERLINK "http://arxiv.org/abs/1408.5882"</w:instrText>
      </w:r>
      <w:r w:rsidRPr="00867BB7">
        <w:rPr>
          <w:rFonts w:ascii="宋体" w:eastAsia="宋体" w:hAnsi="宋体"/>
        </w:rPr>
      </w:r>
      <w:r w:rsidRPr="00867BB7">
        <w:rPr>
          <w:rFonts w:ascii="宋体" w:eastAsia="宋体" w:hAnsi="宋体"/>
        </w:rPr>
        <w:fldChar w:fldCharType="separate"/>
      </w:r>
      <w:r w:rsidRPr="00867BB7">
        <w:rPr>
          <w:rStyle w:val="af0"/>
          <w:rFonts w:ascii="宋体" w:eastAsia="宋体" w:hAnsi="宋体" w:cs="Times New Roman"/>
          <w:color w:val="000000"/>
          <w:sz w:val="26"/>
          <w:szCs w:val="26"/>
        </w:rPr>
        <w:t>Kim, Y. (2014). Convolutional Neural Networks for Sentence Classification. Proceedings of the 2014 Conference on Empirical Methods in Natural Language Processing (EMNLP 2014), 1746–1751.</w:t>
      </w:r>
      <w:r w:rsidRPr="00867BB7">
        <w:rPr>
          <w:rFonts w:ascii="宋体" w:eastAsia="宋体" w:hAnsi="宋体"/>
        </w:rPr>
        <w:fldChar w:fldCharType="end"/>
      </w:r>
    </w:p>
    <w:p w14:paraId="4072CDFB" w14:textId="77777777" w:rsidR="0013037F" w:rsidRPr="00867BB7" w:rsidRDefault="0013037F" w:rsidP="001639C5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b/>
          <w:bCs/>
          <w:kern w:val="0"/>
          <w:sz w:val="27"/>
          <w:szCs w:val="27"/>
        </w:rPr>
        <w:t>（3）可选加分模型（任选）</w:t>
      </w:r>
    </w:p>
    <w:p w14:paraId="0F54E131" w14:textId="161B4EFC" w:rsidR="0013037F" w:rsidRPr="00867BB7" w:rsidRDefault="0013037F" w:rsidP="003858EB">
      <w:pPr>
        <w:pStyle w:val="2"/>
        <w:spacing w:before="260" w:after="260" w:line="416" w:lineRule="auto"/>
        <w:rPr>
          <w:rFonts w:ascii="宋体" w:eastAsia="宋体" w:hAnsi="宋体" w:hint="eastAsia"/>
          <w:b/>
          <w:bCs/>
          <w:color w:val="auto"/>
          <w:sz w:val="32"/>
          <w:szCs w:val="32"/>
        </w:rPr>
      </w:pPr>
      <w:r w:rsidRPr="00867BB7">
        <w:rPr>
          <w:rFonts w:ascii="宋体" w:eastAsia="宋体" w:hAnsi="宋体"/>
          <w:b/>
          <w:bCs/>
          <w:color w:val="auto"/>
          <w:sz w:val="32"/>
          <w:szCs w:val="32"/>
        </w:rPr>
        <w:t>实现要求</w:t>
      </w:r>
      <w:r w:rsidR="003858EB" w:rsidRPr="00867BB7">
        <w:rPr>
          <w:rFonts w:ascii="宋体" w:eastAsia="宋体" w:hAnsi="宋体" w:hint="eastAsia"/>
          <w:b/>
          <w:bCs/>
          <w:color w:val="auto"/>
          <w:sz w:val="32"/>
          <w:szCs w:val="32"/>
        </w:rPr>
        <w:t>：</w:t>
      </w:r>
    </w:p>
    <w:p w14:paraId="464FC175" w14:textId="77777777" w:rsidR="0013037F" w:rsidRPr="00867BB7" w:rsidRDefault="0013037F" w:rsidP="001639C5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 xml:space="preserve">使用 </w:t>
      </w:r>
      <w:r w:rsidRPr="00867BB7">
        <w:rPr>
          <w:rFonts w:ascii="宋体" w:eastAsia="宋体" w:hAnsi="宋体" w:cs="宋体"/>
          <w:b/>
          <w:bCs/>
          <w:kern w:val="0"/>
          <w:sz w:val="24"/>
        </w:rPr>
        <w:t>Python</w:t>
      </w:r>
      <w:r w:rsidR="001639C5" w:rsidRPr="00867BB7">
        <w:rPr>
          <w:rFonts w:ascii="宋体" w:eastAsia="宋体" w:hAnsi="宋体" w:cs="宋体" w:hint="eastAsia"/>
          <w:b/>
          <w:bCs/>
          <w:kern w:val="0"/>
          <w:sz w:val="24"/>
        </w:rPr>
        <w:t>、</w:t>
      </w:r>
      <w:proofErr w:type="spellStart"/>
      <w:r w:rsidR="001639C5" w:rsidRPr="00867BB7">
        <w:rPr>
          <w:rFonts w:ascii="宋体" w:eastAsia="宋体" w:hAnsi="宋体" w:cs="宋体" w:hint="eastAsia"/>
          <w:b/>
          <w:bCs/>
          <w:kern w:val="0"/>
          <w:sz w:val="24"/>
        </w:rPr>
        <w:t>pytorch</w:t>
      </w:r>
      <w:proofErr w:type="spellEnd"/>
      <w:r w:rsidR="001639C5" w:rsidRPr="00867BB7">
        <w:rPr>
          <w:rFonts w:ascii="宋体" w:eastAsia="宋体" w:hAnsi="宋体" w:cs="宋体" w:hint="eastAsia"/>
          <w:b/>
          <w:bCs/>
          <w:kern w:val="0"/>
          <w:sz w:val="24"/>
        </w:rPr>
        <w:t>框架</w:t>
      </w:r>
      <w:r w:rsidRPr="00867BB7">
        <w:rPr>
          <w:rFonts w:ascii="宋体" w:eastAsia="宋体" w:hAnsi="宋体" w:cs="宋体"/>
          <w:kern w:val="0"/>
          <w:sz w:val="24"/>
        </w:rPr>
        <w:t xml:space="preserve"> 完成</w:t>
      </w:r>
    </w:p>
    <w:p w14:paraId="7CBD893B" w14:textId="77777777" w:rsidR="0013037F" w:rsidRPr="00867BB7" w:rsidRDefault="0013037F" w:rsidP="0013037F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需要包含：</w:t>
      </w:r>
    </w:p>
    <w:p w14:paraId="0E469393" w14:textId="77777777" w:rsidR="0013037F" w:rsidRPr="00867BB7" w:rsidRDefault="0013037F" w:rsidP="001303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数据加载</w:t>
      </w:r>
    </w:p>
    <w:p w14:paraId="44981A89" w14:textId="77777777" w:rsidR="0013037F" w:rsidRPr="00867BB7" w:rsidRDefault="0013037F" w:rsidP="001303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预处理</w:t>
      </w:r>
    </w:p>
    <w:p w14:paraId="1A3ED316" w14:textId="77777777" w:rsidR="0013037F" w:rsidRPr="00867BB7" w:rsidRDefault="0013037F" w:rsidP="001303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模型</w:t>
      </w:r>
      <w:r w:rsidR="00231870" w:rsidRPr="00867BB7">
        <w:rPr>
          <w:rFonts w:ascii="宋体" w:eastAsia="宋体" w:hAnsi="宋体" w:cs="宋体" w:hint="eastAsia"/>
          <w:kern w:val="0"/>
          <w:sz w:val="24"/>
        </w:rPr>
        <w:t>构建</w:t>
      </w:r>
    </w:p>
    <w:p w14:paraId="7734BA3F" w14:textId="77777777" w:rsidR="0013037F" w:rsidRPr="00867BB7" w:rsidRDefault="0013037F" w:rsidP="001303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训练过程</w:t>
      </w:r>
    </w:p>
    <w:p w14:paraId="3CD9F920" w14:textId="77777777" w:rsidR="0013037F" w:rsidRPr="00867BB7" w:rsidRDefault="0013037F" w:rsidP="001303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验证过程</w:t>
      </w:r>
    </w:p>
    <w:p w14:paraId="11370C3B" w14:textId="77777777" w:rsidR="0013037F" w:rsidRPr="00867BB7" w:rsidRDefault="0013037F" w:rsidP="001303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测试评估</w:t>
      </w:r>
    </w:p>
    <w:p w14:paraId="07DCF17A" w14:textId="77777777" w:rsidR="0013037F" w:rsidRPr="00867BB7" w:rsidRDefault="0013037F" w:rsidP="0013037F">
      <w:pPr>
        <w:widowControl/>
        <w:numPr>
          <w:ilvl w:val="1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结果可视化</w:t>
      </w:r>
    </w:p>
    <w:p w14:paraId="42289815" w14:textId="199DB81E" w:rsidR="0013037F" w:rsidRPr="00867BB7" w:rsidRDefault="0013037F" w:rsidP="0013037F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theme="majorBidi" w:hint="eastAsia"/>
          <w:b/>
          <w:bCs/>
          <w:sz w:val="32"/>
          <w:szCs w:val="32"/>
        </w:rPr>
      </w:pPr>
      <w:r w:rsidRPr="00867BB7">
        <w:rPr>
          <w:rFonts w:ascii="宋体" w:eastAsia="宋体" w:hAnsi="宋体" w:cstheme="majorBidi"/>
          <w:b/>
          <w:bCs/>
          <w:sz w:val="32"/>
          <w:szCs w:val="32"/>
        </w:rPr>
        <w:t>评价指标</w:t>
      </w:r>
      <w:r w:rsidR="00134065" w:rsidRPr="00867BB7">
        <w:rPr>
          <w:rFonts w:ascii="宋体" w:eastAsia="宋体" w:hAnsi="宋体" w:cstheme="majorBidi" w:hint="eastAsia"/>
          <w:b/>
          <w:bCs/>
          <w:sz w:val="32"/>
          <w:szCs w:val="32"/>
        </w:rPr>
        <w:t>：</w:t>
      </w:r>
    </w:p>
    <w:p w14:paraId="2A5F3166" w14:textId="56C9A216" w:rsidR="0037176D" w:rsidRPr="00867BB7" w:rsidRDefault="0037176D" w:rsidP="0037176D">
      <w:pPr>
        <w:pStyle w:val="a9"/>
        <w:numPr>
          <w:ilvl w:val="0"/>
          <w:numId w:val="22"/>
        </w:numPr>
        <w:contextualSpacing w:val="0"/>
        <w:rPr>
          <w:rFonts w:ascii="宋体" w:eastAsia="宋体" w:hAnsi="宋体"/>
          <w:sz w:val="24"/>
        </w:rPr>
      </w:pPr>
      <w:r w:rsidRPr="00B67895">
        <w:rPr>
          <w:rFonts w:ascii="宋体" w:eastAsia="宋体" w:hAnsi="宋体" w:hint="eastAsia"/>
          <w:b/>
          <w:bCs/>
          <w:sz w:val="24"/>
        </w:rPr>
        <w:t>准确率（Accuracy）</w:t>
      </w:r>
      <w:r w:rsidRPr="00867BB7">
        <w:rPr>
          <w:rFonts w:ascii="宋体" w:eastAsia="宋体" w:hAnsi="宋体" w:hint="eastAsia"/>
          <w:sz w:val="24"/>
        </w:rPr>
        <w:t>：取标签中最大值为ground</w:t>
      </w:r>
      <w:r w:rsidRPr="00867BB7">
        <w:rPr>
          <w:rFonts w:ascii="宋体" w:eastAsia="宋体" w:hAnsi="宋体"/>
          <w:sz w:val="24"/>
        </w:rPr>
        <w:t xml:space="preserve"> </w:t>
      </w:r>
      <w:r w:rsidRPr="00867BB7">
        <w:rPr>
          <w:rFonts w:ascii="宋体" w:eastAsia="宋体" w:hAnsi="宋体" w:hint="eastAsia"/>
          <w:sz w:val="24"/>
        </w:rPr>
        <w:t>truth，预测的最大概率标签为预测值，求整个测试集中的分类准确率。</w:t>
      </w:r>
    </w:p>
    <w:p w14:paraId="20F6F2BE" w14:textId="77777777" w:rsidR="0037176D" w:rsidRPr="00F061E9" w:rsidRDefault="0037176D" w:rsidP="0037176D">
      <w:pPr>
        <w:pStyle w:val="a9"/>
        <w:numPr>
          <w:ilvl w:val="0"/>
          <w:numId w:val="22"/>
        </w:numPr>
        <w:contextualSpacing w:val="0"/>
        <w:rPr>
          <w:rFonts w:ascii="宋体" w:eastAsia="宋体" w:hAnsi="宋体"/>
          <w:sz w:val="24"/>
        </w:rPr>
      </w:pPr>
      <w:r w:rsidRPr="00F061E9">
        <w:rPr>
          <w:rFonts w:ascii="宋体" w:eastAsia="宋体" w:hAnsi="宋体" w:hint="eastAsia"/>
          <w:b/>
          <w:bCs/>
          <w:sz w:val="24"/>
        </w:rPr>
        <w:lastRenderedPageBreak/>
        <w:t>F</w:t>
      </w:r>
      <w:r w:rsidRPr="00F061E9">
        <w:rPr>
          <w:rFonts w:ascii="宋体" w:eastAsia="宋体" w:hAnsi="宋体"/>
          <w:b/>
          <w:bCs/>
          <w:sz w:val="24"/>
        </w:rPr>
        <w:t>-</w:t>
      </w:r>
      <w:r w:rsidRPr="00F061E9">
        <w:rPr>
          <w:rFonts w:ascii="宋体" w:eastAsia="宋体" w:hAnsi="宋体" w:hint="eastAsia"/>
          <w:b/>
          <w:bCs/>
          <w:sz w:val="24"/>
        </w:rPr>
        <w:t>score</w:t>
      </w:r>
      <w:r w:rsidRPr="00F061E9">
        <w:rPr>
          <w:rFonts w:ascii="宋体" w:eastAsia="宋体" w:hAnsi="宋体" w:hint="eastAsia"/>
          <w:sz w:val="24"/>
        </w:rPr>
        <w:t>：计算precision以及recall，最终由公式</w:t>
      </w:r>
      <m:oMath>
        <m:r>
          <m:rPr>
            <m:sty m:val="p"/>
          </m:rPr>
          <w:rPr>
            <w:rFonts w:ascii="Cambria Math" w:eastAsia="宋体" w:hAnsi="Cambria Math" w:hint="eastAsia"/>
            <w:sz w:val="24"/>
          </w:rPr>
          <m:t>F</m:t>
        </m:r>
        <m:r>
          <m:rPr>
            <m:sty m:val="p"/>
          </m:rPr>
          <w:rPr>
            <w:rFonts w:ascii="Cambria Math" w:eastAsia="宋体" w:hAnsi="Cambria Math"/>
            <w:sz w:val="24"/>
          </w:rPr>
          <m:t>=</m:t>
        </m:r>
        <m:f>
          <m:fPr>
            <m:ctrlPr>
              <w:rPr>
                <w:rFonts w:ascii="Cambria Math" w:eastAsia="宋体" w:hAnsi="Cambria Math"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2</m:t>
            </m:r>
          </m:num>
          <m:den>
            <m:f>
              <m:fPr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precision</m:t>
                </m:r>
              </m:den>
            </m:f>
            <m:r>
              <m:rPr>
                <m:sty m:val="p"/>
              </m:rPr>
              <w:rPr>
                <w:rFonts w:ascii="Cambria Math" w:eastAsia="宋体" w:hAnsi="Cambria Math"/>
                <w:sz w:val="24"/>
              </w:rPr>
              <m:t>+</m:t>
            </m:r>
            <m:f>
              <m:fPr>
                <m:ctrlPr>
                  <w:rPr>
                    <w:rFonts w:ascii="Cambria Math" w:eastAsia="宋体" w:hAnsi="Cambria Math"/>
                    <w:sz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eastAsia="宋体" w:hAnsi="Cambria Math"/>
                    <w:sz w:val="24"/>
                  </w:rPr>
                  <m:t>recall</m:t>
                </m:r>
              </m:den>
            </m:f>
          </m:den>
        </m:f>
      </m:oMath>
      <w:r w:rsidRPr="00F061E9">
        <w:rPr>
          <w:rFonts w:ascii="宋体" w:eastAsia="宋体" w:hAnsi="宋体" w:hint="eastAsia"/>
          <w:sz w:val="24"/>
        </w:rPr>
        <w:t>得到。</w:t>
      </w:r>
      <w:r w:rsidRPr="00F061E9">
        <w:rPr>
          <w:rFonts w:ascii="宋体" w:eastAsia="宋体" w:hAnsi="宋体"/>
          <w:sz w:val="24"/>
        </w:rPr>
        <w:t>P</w:t>
      </w:r>
      <w:r w:rsidRPr="00F061E9">
        <w:rPr>
          <w:rFonts w:ascii="宋体" w:eastAsia="宋体" w:hAnsi="宋体" w:hint="eastAsia"/>
          <w:sz w:val="24"/>
        </w:rPr>
        <w:t>recision和recall计算方式可见下图</w:t>
      </w:r>
      <w:r w:rsidRPr="00F061E9">
        <w:rPr>
          <w:rFonts w:ascii="宋体" w:eastAsia="宋体" w:hAnsi="宋体"/>
          <w:sz w:val="24"/>
        </w:rPr>
        <w:t>4</w:t>
      </w:r>
      <w:r w:rsidRPr="00F061E9">
        <w:rPr>
          <w:rFonts w:ascii="宋体" w:eastAsia="宋体" w:hAnsi="宋体" w:hint="eastAsia"/>
          <w:sz w:val="24"/>
        </w:rPr>
        <w:t>所示。</w:t>
      </w:r>
    </w:p>
    <w:p w14:paraId="5A21B085" w14:textId="67CB9203" w:rsidR="0037176D" w:rsidRPr="00867BB7" w:rsidRDefault="0037176D" w:rsidP="00A87799">
      <w:pPr>
        <w:pStyle w:val="a9"/>
        <w:ind w:left="1123"/>
        <w:rPr>
          <w:rFonts w:ascii="宋体" w:eastAsia="宋体" w:hAnsi="宋体"/>
          <w:b/>
          <w:bCs/>
          <w:szCs w:val="21"/>
        </w:rPr>
      </w:pPr>
      <w:r w:rsidRPr="00867BB7">
        <w:rPr>
          <w:rFonts w:ascii="宋体" w:eastAsia="宋体" w:hAnsi="宋体" w:cs="宋体"/>
          <w:kern w:val="0"/>
        </w:rPr>
        <w:fldChar w:fldCharType="begin"/>
      </w:r>
      <w:r w:rsidRPr="00867BB7">
        <w:rPr>
          <w:rFonts w:ascii="宋体" w:eastAsia="宋体" w:hAnsi="宋体" w:cs="宋体"/>
          <w:kern w:val="0"/>
        </w:rPr>
        <w:instrText xml:space="preserve"> INCLUDEPICTURE "/var/folders/1f/ny_pm3417zg__b9krwwx54_w0000gn/T/com.microsoft.Word/WebArchiveCopyPasteTempFiles/626955-20161102210603330-533056336.jpg" \* MERGEFORMATINET </w:instrText>
      </w:r>
      <w:r w:rsidRPr="00867BB7">
        <w:rPr>
          <w:rFonts w:ascii="宋体" w:eastAsia="宋体" w:hAnsi="宋体" w:cs="宋体"/>
          <w:kern w:val="0"/>
        </w:rPr>
        <w:fldChar w:fldCharType="separate"/>
      </w:r>
      <w:r w:rsidRPr="00867BB7">
        <w:rPr>
          <w:rFonts w:ascii="宋体" w:eastAsia="宋体" w:hAnsi="宋体"/>
          <w:noProof/>
        </w:rPr>
        <w:drawing>
          <wp:inline distT="0" distB="0" distL="0" distR="0" wp14:anchorId="20A84859" wp14:editId="72EC4CA1">
            <wp:extent cx="3893574" cy="1949602"/>
            <wp:effectExtent l="0" t="0" r="5715" b="0"/>
            <wp:docPr id="7" name="图片 7" descr="/var/folders/1f/ny_pm3417zg__b9krwwx54_w0000gn/T/com.microsoft.Word/WebArchiveCopyPasteTempFiles/626955-20161102210603330-53305633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var/folders/1f/ny_pm3417zg__b9krwwx54_w0000gn/T/com.microsoft.Word/WebArchiveCopyPasteTempFiles/626955-20161102210603330-533056336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5872" cy="1970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67BB7">
        <w:rPr>
          <w:rFonts w:ascii="宋体" w:eastAsia="宋体" w:hAnsi="宋体" w:cs="宋体"/>
          <w:kern w:val="0"/>
        </w:rPr>
        <w:fldChar w:fldCharType="end"/>
      </w:r>
    </w:p>
    <w:p w14:paraId="597DBAC7" w14:textId="0EB88A80" w:rsidR="00CC098C" w:rsidRDefault="0013037F" w:rsidP="007C7DE1">
      <w:pPr>
        <w:pStyle w:val="1"/>
        <w:spacing w:before="340" w:after="330" w:line="578" w:lineRule="auto"/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</w:pPr>
      <w:r w:rsidRPr="007C7DE1"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  <w:t>实验报告</w:t>
      </w:r>
      <w:r w:rsidR="00605F10">
        <w:rPr>
          <w:rFonts w:ascii="宋体" w:eastAsia="宋体" w:hAnsi="宋体" w:cstheme="minorBidi" w:hint="eastAsia"/>
          <w:b/>
          <w:bCs/>
          <w:color w:val="auto"/>
          <w:kern w:val="44"/>
          <w:sz w:val="44"/>
          <w:szCs w:val="44"/>
        </w:rPr>
        <w:t>内容</w:t>
      </w:r>
    </w:p>
    <w:p w14:paraId="2424AB7D" w14:textId="48C5CCD6" w:rsidR="00326AE6" w:rsidRPr="00326AE6" w:rsidRDefault="00326AE6" w:rsidP="00326AE6">
      <w:pPr>
        <w:rPr>
          <w:rFonts w:hint="eastAsia"/>
          <w:sz w:val="24"/>
        </w:rPr>
      </w:pPr>
      <w:r w:rsidRPr="00326AE6">
        <w:rPr>
          <w:rFonts w:hint="eastAsia"/>
          <w:sz w:val="24"/>
        </w:rPr>
        <w:t>见评分标准</w:t>
      </w:r>
    </w:p>
    <w:p w14:paraId="7C18C093" w14:textId="4F6A5E8D" w:rsidR="0021485D" w:rsidRPr="001A4B2C" w:rsidRDefault="0021485D" w:rsidP="001A4B2C">
      <w:pPr>
        <w:pStyle w:val="1"/>
        <w:spacing w:before="340" w:after="330" w:line="578" w:lineRule="auto"/>
        <w:rPr>
          <w:rFonts w:ascii="宋体" w:eastAsia="宋体" w:hAnsi="宋体" w:cstheme="minorBidi" w:hint="eastAsia"/>
          <w:b/>
          <w:bCs/>
          <w:color w:val="auto"/>
          <w:kern w:val="44"/>
          <w:sz w:val="44"/>
          <w:szCs w:val="44"/>
        </w:rPr>
      </w:pPr>
      <w:r w:rsidRPr="001A4B2C">
        <w:rPr>
          <w:rFonts w:ascii="宋体" w:eastAsia="宋体" w:hAnsi="宋体" w:cstheme="minorBidi" w:hint="eastAsia"/>
          <w:b/>
          <w:bCs/>
          <w:color w:val="auto"/>
          <w:kern w:val="44"/>
          <w:sz w:val="44"/>
          <w:szCs w:val="44"/>
        </w:rPr>
        <w:t>问题和思考</w:t>
      </w:r>
    </w:p>
    <w:p w14:paraId="5CA0D4B7" w14:textId="77777777" w:rsidR="00CC098C" w:rsidRPr="00867BB7" w:rsidRDefault="00CC098C" w:rsidP="00A85C1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 w:hint="eastAsia"/>
          <w:kern w:val="0"/>
          <w:sz w:val="24"/>
        </w:rPr>
        <w:t>实验训练什</w:t>
      </w:r>
      <w:r w:rsidRPr="00867BB7">
        <w:rPr>
          <w:rFonts w:ascii="宋体" w:eastAsia="宋体" w:hAnsi="宋体" w:cs="宋体"/>
          <w:kern w:val="0"/>
          <w:sz w:val="24"/>
        </w:rPr>
        <w:t>么</w:t>
      </w:r>
      <w:r w:rsidRPr="00867BB7">
        <w:rPr>
          <w:rFonts w:ascii="宋体" w:eastAsia="宋体" w:hAnsi="宋体" w:cs="宋体" w:hint="eastAsia"/>
          <w:kern w:val="0"/>
          <w:sz w:val="24"/>
        </w:rPr>
        <w:t>时</w:t>
      </w:r>
      <w:r w:rsidRPr="00867BB7">
        <w:rPr>
          <w:rFonts w:ascii="宋体" w:eastAsia="宋体" w:hAnsi="宋体" w:cs="宋体"/>
          <w:kern w:val="0"/>
          <w:sz w:val="24"/>
        </w:rPr>
        <w:t>候停止</w:t>
      </w:r>
      <w:r w:rsidRPr="00867BB7">
        <w:rPr>
          <w:rFonts w:ascii="宋体" w:eastAsia="宋体" w:hAnsi="宋体" w:cs="宋体" w:hint="eastAsia"/>
          <w:kern w:val="0"/>
          <w:sz w:val="24"/>
        </w:rPr>
        <w:t>是最合适的</w:t>
      </w:r>
      <w:r w:rsidRPr="00867BB7">
        <w:rPr>
          <w:rFonts w:ascii="宋体" w:eastAsia="宋体" w:hAnsi="宋体" w:cs="宋体"/>
          <w:kern w:val="0"/>
          <w:sz w:val="24"/>
        </w:rPr>
        <w:t>？简</w:t>
      </w:r>
      <w:r w:rsidRPr="00867BB7">
        <w:rPr>
          <w:rFonts w:ascii="宋体" w:eastAsia="宋体" w:hAnsi="宋体" w:cs="宋体" w:hint="eastAsia"/>
          <w:kern w:val="0"/>
          <w:sz w:val="24"/>
        </w:rPr>
        <w:t>要</w:t>
      </w:r>
      <w:r w:rsidRPr="00867BB7">
        <w:rPr>
          <w:rFonts w:ascii="宋体" w:eastAsia="宋体" w:hAnsi="宋体" w:cs="宋体"/>
          <w:kern w:val="0"/>
          <w:sz w:val="24"/>
        </w:rPr>
        <w:t>陈</w:t>
      </w:r>
      <w:r w:rsidRPr="00867BB7">
        <w:rPr>
          <w:rFonts w:ascii="宋体" w:eastAsia="宋体" w:hAnsi="宋体" w:cs="宋体" w:hint="eastAsia"/>
          <w:kern w:val="0"/>
          <w:sz w:val="24"/>
        </w:rPr>
        <w:t>述你的</w:t>
      </w:r>
      <w:r w:rsidRPr="00867BB7">
        <w:rPr>
          <w:rFonts w:ascii="宋体" w:eastAsia="宋体" w:hAnsi="宋体" w:cs="宋体"/>
          <w:kern w:val="0"/>
          <w:sz w:val="24"/>
        </w:rPr>
        <w:t>实现</w:t>
      </w:r>
      <w:r w:rsidRPr="00867BB7">
        <w:rPr>
          <w:rFonts w:ascii="宋体" w:eastAsia="宋体" w:hAnsi="宋体" w:cs="宋体" w:hint="eastAsia"/>
          <w:kern w:val="0"/>
          <w:sz w:val="24"/>
        </w:rPr>
        <w:t>方式，并</w:t>
      </w:r>
      <w:r w:rsidRPr="00867BB7">
        <w:rPr>
          <w:rFonts w:ascii="宋体" w:eastAsia="宋体" w:hAnsi="宋体" w:cs="宋体"/>
          <w:kern w:val="0"/>
          <w:sz w:val="24"/>
        </w:rPr>
        <w:t>试分</w:t>
      </w:r>
      <w:r w:rsidRPr="00867BB7">
        <w:rPr>
          <w:rFonts w:ascii="宋体" w:eastAsia="宋体" w:hAnsi="宋体" w:cs="宋体" w:hint="eastAsia"/>
          <w:kern w:val="0"/>
          <w:sz w:val="24"/>
        </w:rPr>
        <w:t>析固定迭代次数与通</w:t>
      </w:r>
      <w:r w:rsidRPr="00867BB7">
        <w:rPr>
          <w:rFonts w:ascii="宋体" w:eastAsia="宋体" w:hAnsi="宋体" w:cs="宋体"/>
          <w:kern w:val="0"/>
          <w:sz w:val="24"/>
        </w:rPr>
        <w:t>过验证</w:t>
      </w:r>
      <w:r w:rsidRPr="00867BB7">
        <w:rPr>
          <w:rFonts w:ascii="宋体" w:eastAsia="宋体" w:hAnsi="宋体" w:cs="宋体" w:hint="eastAsia"/>
          <w:kern w:val="0"/>
          <w:sz w:val="24"/>
        </w:rPr>
        <w:t>集</w:t>
      </w:r>
      <w:r w:rsidRPr="00867BB7">
        <w:rPr>
          <w:rFonts w:ascii="宋体" w:eastAsia="宋体" w:hAnsi="宋体" w:cs="宋体"/>
          <w:kern w:val="0"/>
          <w:sz w:val="24"/>
        </w:rPr>
        <w:t>调</w:t>
      </w:r>
      <w:r w:rsidRPr="00867BB7">
        <w:rPr>
          <w:rFonts w:ascii="宋体" w:eastAsia="宋体" w:hAnsi="宋体" w:cs="宋体" w:hint="eastAsia"/>
          <w:kern w:val="0"/>
          <w:sz w:val="24"/>
        </w:rPr>
        <w:t>整等方法的</w:t>
      </w:r>
      <w:r w:rsidRPr="00867BB7">
        <w:rPr>
          <w:rFonts w:ascii="宋体" w:eastAsia="宋体" w:hAnsi="宋体" w:cs="宋体"/>
          <w:kern w:val="0"/>
          <w:sz w:val="24"/>
        </w:rPr>
        <w:t>优</w:t>
      </w:r>
      <w:r w:rsidRPr="00867BB7">
        <w:rPr>
          <w:rFonts w:ascii="宋体" w:eastAsia="宋体" w:hAnsi="宋体" w:cs="宋体" w:hint="eastAsia"/>
          <w:kern w:val="0"/>
          <w:sz w:val="24"/>
        </w:rPr>
        <w:t>缺点。</w:t>
      </w:r>
    </w:p>
    <w:p w14:paraId="210D605A" w14:textId="77777777" w:rsidR="00CC098C" w:rsidRPr="00867BB7" w:rsidRDefault="00CC098C" w:rsidP="00A85C1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 w:hint="eastAsia"/>
          <w:kern w:val="0"/>
          <w:sz w:val="24"/>
        </w:rPr>
        <w:t>实验参</w:t>
      </w:r>
      <w:r w:rsidRPr="00867BB7">
        <w:rPr>
          <w:rFonts w:ascii="宋体" w:eastAsia="宋体" w:hAnsi="宋体" w:cs="宋体"/>
          <w:kern w:val="0"/>
          <w:sz w:val="24"/>
        </w:rPr>
        <w:t>数的初始化是怎么做的？不同的方法适合哪些地方？（</w:t>
      </w:r>
      <w:r w:rsidRPr="00867BB7">
        <w:rPr>
          <w:rFonts w:ascii="宋体" w:eastAsia="宋体" w:hAnsi="宋体" w:cs="宋体" w:hint="eastAsia"/>
          <w:kern w:val="0"/>
          <w:sz w:val="24"/>
        </w:rPr>
        <w:t>现</w:t>
      </w:r>
      <w:r w:rsidRPr="00867BB7">
        <w:rPr>
          <w:rFonts w:ascii="宋体" w:eastAsia="宋体" w:hAnsi="宋体" w:cs="宋体"/>
          <w:kern w:val="0"/>
          <w:sz w:val="24"/>
        </w:rPr>
        <w:t>有的初始化方法</w:t>
      </w:r>
      <w:r w:rsidRPr="00867BB7">
        <w:rPr>
          <w:rFonts w:ascii="宋体" w:eastAsia="宋体" w:hAnsi="宋体" w:cs="宋体" w:hint="eastAsia"/>
          <w:kern w:val="0"/>
          <w:sz w:val="24"/>
        </w:rPr>
        <w:t>为零均值初始</w:t>
      </w:r>
      <w:r w:rsidRPr="00867BB7">
        <w:rPr>
          <w:rFonts w:ascii="宋体" w:eastAsia="宋体" w:hAnsi="宋体" w:cs="宋体"/>
          <w:kern w:val="0"/>
          <w:sz w:val="24"/>
        </w:rPr>
        <w:t>化，高斯分布初始化，</w:t>
      </w:r>
      <w:r w:rsidRPr="00867BB7">
        <w:rPr>
          <w:rFonts w:ascii="宋体" w:eastAsia="宋体" w:hAnsi="宋体" w:cs="宋体" w:hint="eastAsia"/>
          <w:kern w:val="0"/>
          <w:sz w:val="24"/>
        </w:rPr>
        <w:t>正交</w:t>
      </w:r>
      <w:r w:rsidRPr="00867BB7">
        <w:rPr>
          <w:rFonts w:ascii="宋体" w:eastAsia="宋体" w:hAnsi="宋体" w:cs="宋体"/>
          <w:kern w:val="0"/>
          <w:sz w:val="24"/>
        </w:rPr>
        <w:t>初始化</w:t>
      </w:r>
      <w:r w:rsidRPr="00867BB7">
        <w:rPr>
          <w:rFonts w:ascii="宋体" w:eastAsia="宋体" w:hAnsi="宋体" w:cs="宋体" w:hint="eastAsia"/>
          <w:kern w:val="0"/>
          <w:sz w:val="24"/>
        </w:rPr>
        <w:t>等</w:t>
      </w:r>
      <w:r w:rsidRPr="00867BB7">
        <w:rPr>
          <w:rFonts w:ascii="宋体" w:eastAsia="宋体" w:hAnsi="宋体" w:cs="宋体"/>
          <w:kern w:val="0"/>
          <w:sz w:val="24"/>
        </w:rPr>
        <w:t>）</w:t>
      </w:r>
    </w:p>
    <w:p w14:paraId="19361771" w14:textId="0408BE75" w:rsidR="00CC098C" w:rsidRPr="00867BB7" w:rsidRDefault="00CC098C" w:rsidP="00A85C1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过拟</w:t>
      </w:r>
      <w:r w:rsidRPr="00867BB7">
        <w:rPr>
          <w:rFonts w:ascii="宋体" w:eastAsia="宋体" w:hAnsi="宋体" w:cs="宋体" w:hint="eastAsia"/>
          <w:kern w:val="0"/>
          <w:sz w:val="24"/>
        </w:rPr>
        <w:t>合是深度学</w:t>
      </w:r>
      <w:r w:rsidRPr="00867BB7">
        <w:rPr>
          <w:rFonts w:ascii="宋体" w:eastAsia="宋体" w:hAnsi="宋体" w:cs="宋体"/>
          <w:kern w:val="0"/>
          <w:sz w:val="24"/>
        </w:rPr>
        <w:t>习</w:t>
      </w:r>
      <w:r w:rsidRPr="00867BB7">
        <w:rPr>
          <w:rFonts w:ascii="宋体" w:eastAsia="宋体" w:hAnsi="宋体" w:cs="宋体" w:hint="eastAsia"/>
          <w:kern w:val="0"/>
          <w:sz w:val="24"/>
        </w:rPr>
        <w:t>常</w:t>
      </w:r>
      <w:r w:rsidRPr="00867BB7">
        <w:rPr>
          <w:rFonts w:ascii="宋体" w:eastAsia="宋体" w:hAnsi="宋体" w:cs="宋体"/>
          <w:kern w:val="0"/>
          <w:sz w:val="24"/>
        </w:rPr>
        <w:t>见</w:t>
      </w:r>
      <w:r w:rsidRPr="00867BB7">
        <w:rPr>
          <w:rFonts w:ascii="宋体" w:eastAsia="宋体" w:hAnsi="宋体" w:cs="宋体" w:hint="eastAsia"/>
          <w:kern w:val="0"/>
          <w:sz w:val="24"/>
        </w:rPr>
        <w:t>的</w:t>
      </w:r>
      <w:r w:rsidRPr="00867BB7">
        <w:rPr>
          <w:rFonts w:ascii="宋体" w:eastAsia="宋体" w:hAnsi="宋体" w:cs="宋体"/>
          <w:kern w:val="0"/>
          <w:sz w:val="24"/>
        </w:rPr>
        <w:t>问题</w:t>
      </w:r>
      <w:r w:rsidRPr="00867BB7">
        <w:rPr>
          <w:rFonts w:ascii="宋体" w:eastAsia="宋体" w:hAnsi="宋体" w:cs="宋体" w:hint="eastAsia"/>
          <w:kern w:val="0"/>
          <w:sz w:val="24"/>
        </w:rPr>
        <w:t>，</w:t>
      </w:r>
      <w:r w:rsidRPr="00867BB7">
        <w:rPr>
          <w:rFonts w:ascii="宋体" w:eastAsia="宋体" w:hAnsi="宋体" w:cs="宋体"/>
          <w:kern w:val="0"/>
          <w:sz w:val="24"/>
        </w:rPr>
        <w:t>有什么方法可以</w:t>
      </w:r>
      <w:r w:rsidR="00985DAA">
        <w:rPr>
          <w:rFonts w:ascii="宋体" w:eastAsia="宋体" w:hAnsi="宋体" w:cs="宋体" w:hint="eastAsia"/>
          <w:kern w:val="0"/>
          <w:sz w:val="24"/>
        </w:rPr>
        <w:t>避免训练过程陷入过拟合？</w:t>
      </w:r>
    </w:p>
    <w:p w14:paraId="4B2E0D1C" w14:textId="7F0CD0CD" w:rsidR="00CC098C" w:rsidRDefault="00CC098C" w:rsidP="00A85C17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 w:hint="eastAsia"/>
          <w:kern w:val="0"/>
          <w:sz w:val="24"/>
        </w:rPr>
        <w:t>试分析</w:t>
      </w:r>
      <w:r w:rsidR="00F13B44">
        <w:rPr>
          <w:rFonts w:ascii="宋体" w:eastAsia="宋体" w:hAnsi="宋体" w:cs="宋体" w:hint="eastAsia"/>
          <w:kern w:val="0"/>
          <w:sz w:val="24"/>
        </w:rPr>
        <w:t>你使用的各模型</w:t>
      </w:r>
      <w:r w:rsidRPr="00867BB7">
        <w:rPr>
          <w:rFonts w:ascii="宋体" w:eastAsia="宋体" w:hAnsi="宋体" w:cs="宋体"/>
          <w:kern w:val="0"/>
          <w:sz w:val="24"/>
        </w:rPr>
        <w:t>的优缺点。</w:t>
      </w:r>
    </w:p>
    <w:p w14:paraId="5F81B4CD" w14:textId="73937C15" w:rsidR="00F13B44" w:rsidRDefault="00CC6911" w:rsidP="00CC6911">
      <w:pPr>
        <w:widowControl/>
        <w:numPr>
          <w:ilvl w:val="0"/>
          <w:numId w:val="2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CC6911">
        <w:rPr>
          <w:rFonts w:ascii="宋体" w:eastAsia="宋体" w:hAnsi="宋体" w:cs="宋体"/>
          <w:kern w:val="0"/>
          <w:sz w:val="24"/>
        </w:rPr>
        <w:t>训练得到的模型的鲁棒性如何？可以从网上另找一些小规模的</w:t>
      </w:r>
      <w:r w:rsidR="00A9796E">
        <w:rPr>
          <w:rFonts w:ascii="宋体" w:eastAsia="宋体" w:hAnsi="宋体" w:cs="宋体" w:hint="eastAsia"/>
          <w:kern w:val="0"/>
          <w:sz w:val="24"/>
        </w:rPr>
        <w:t>图片</w:t>
      </w:r>
      <w:r w:rsidRPr="00CC6911">
        <w:rPr>
          <w:rFonts w:ascii="宋体" w:eastAsia="宋体" w:hAnsi="宋体" w:cs="宋体"/>
          <w:kern w:val="0"/>
          <w:sz w:val="24"/>
        </w:rPr>
        <w:t>数据（也可以自己</w:t>
      </w:r>
      <w:r w:rsidR="006C43D8">
        <w:rPr>
          <w:rFonts w:ascii="宋体" w:eastAsia="宋体" w:hAnsi="宋体" w:cs="宋体" w:hint="eastAsia"/>
          <w:kern w:val="0"/>
          <w:sz w:val="24"/>
        </w:rPr>
        <w:t>拍摄自己写的图片</w:t>
      </w:r>
      <w:r w:rsidRPr="00CC6911">
        <w:rPr>
          <w:rFonts w:ascii="宋体" w:eastAsia="宋体" w:hAnsi="宋体" w:cs="宋体"/>
          <w:kern w:val="0"/>
          <w:sz w:val="24"/>
        </w:rPr>
        <w:t>）来进行测试，并将结果和测试集上的结果进行比较。</w:t>
      </w:r>
    </w:p>
    <w:p w14:paraId="61BD9B2A" w14:textId="1DB97D68" w:rsidR="00404CD3" w:rsidRPr="0038287F" w:rsidRDefault="00404CD3" w:rsidP="00142243">
      <w:pPr>
        <w:pStyle w:val="1"/>
        <w:spacing w:before="340" w:after="330" w:line="578" w:lineRule="auto"/>
        <w:rPr>
          <w:rFonts w:ascii="宋体" w:eastAsia="宋体" w:hAnsi="宋体" w:cs="宋体"/>
          <w:kern w:val="0"/>
          <w:sz w:val="24"/>
        </w:rPr>
      </w:pPr>
      <w:r w:rsidRPr="00404CD3"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  <w:t>评分标准</w:t>
      </w:r>
    </w:p>
    <w:p w14:paraId="41F69225" w14:textId="0CD7F942" w:rsidR="00404CD3" w:rsidRPr="00E92140" w:rsidRDefault="00404CD3" w:rsidP="00142243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E92140">
        <w:rPr>
          <w:rFonts w:ascii="宋体" w:eastAsia="宋体" w:hAnsi="宋体" w:cs="宋体"/>
          <w:b/>
          <w:bCs/>
          <w:kern w:val="0"/>
          <w:sz w:val="24"/>
        </w:rPr>
        <w:t>程序结果与代码 共50分</w:t>
      </w:r>
    </w:p>
    <w:p w14:paraId="2B5160E5" w14:textId="77777777" w:rsidR="00404CD3" w:rsidRPr="00E92140" w:rsidRDefault="00404CD3" w:rsidP="0068297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92140">
        <w:rPr>
          <w:rFonts w:ascii="宋体" w:eastAsia="宋体" w:hAnsi="宋体" w:cs="宋体"/>
          <w:kern w:val="0"/>
          <w:sz w:val="24"/>
        </w:rPr>
        <w:t>1. 模型实现（15分）</w:t>
      </w:r>
    </w:p>
    <w:p w14:paraId="683BABC9" w14:textId="79473B83" w:rsidR="006E364B" w:rsidRPr="006E364B" w:rsidRDefault="006E364B" w:rsidP="004B257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6E364B">
        <w:rPr>
          <w:rFonts w:ascii="宋体" w:eastAsia="宋体" w:hAnsi="宋体" w:cs="宋体"/>
          <w:kern w:val="0"/>
          <w:sz w:val="24"/>
        </w:rPr>
        <w:t>要求正确实现</w:t>
      </w:r>
      <w:r w:rsidR="003E4839">
        <w:rPr>
          <w:rFonts w:ascii="宋体" w:eastAsia="宋体" w:hAnsi="宋体" w:cs="宋体" w:hint="eastAsia"/>
          <w:kern w:val="0"/>
          <w:sz w:val="24"/>
        </w:rPr>
        <w:t>模型</w:t>
      </w:r>
      <w:r w:rsidRPr="006E364B">
        <w:rPr>
          <w:rFonts w:ascii="宋体" w:eastAsia="宋体" w:hAnsi="宋体" w:cs="宋体"/>
          <w:kern w:val="0"/>
          <w:sz w:val="24"/>
        </w:rPr>
        <w:t>结构，模型能够运行无误，满足任务的基本要求。</w:t>
      </w:r>
    </w:p>
    <w:p w14:paraId="31D5A966" w14:textId="77777777" w:rsidR="00404CD3" w:rsidRPr="00E92140" w:rsidRDefault="00404CD3" w:rsidP="0068297D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92140">
        <w:rPr>
          <w:rFonts w:ascii="宋体" w:eastAsia="宋体" w:hAnsi="宋体" w:cs="宋体"/>
          <w:kern w:val="0"/>
          <w:sz w:val="24"/>
        </w:rPr>
        <w:t>2. 效果指标（15分）</w:t>
      </w:r>
    </w:p>
    <w:p w14:paraId="03D79A86" w14:textId="77777777" w:rsidR="004B257C" w:rsidRPr="004B257C" w:rsidRDefault="004B257C" w:rsidP="004B257C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4B257C">
        <w:rPr>
          <w:rFonts w:ascii="宋体" w:eastAsia="宋体" w:hAnsi="宋体" w:cs="宋体"/>
          <w:kern w:val="0"/>
          <w:sz w:val="24"/>
        </w:rPr>
        <w:t>提供准确率（Accuracy）和F-score等评价指标，达到80%以上。</w:t>
      </w:r>
    </w:p>
    <w:p w14:paraId="15F77981" w14:textId="77777777" w:rsidR="00404CD3" w:rsidRPr="00E92140" w:rsidRDefault="00404CD3" w:rsidP="00A84BB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92140">
        <w:rPr>
          <w:rFonts w:ascii="宋体" w:eastAsia="宋体" w:hAnsi="宋体" w:cs="宋体"/>
          <w:kern w:val="0"/>
          <w:sz w:val="24"/>
        </w:rPr>
        <w:t>3. 实验可重复性（20分）</w:t>
      </w:r>
    </w:p>
    <w:p w14:paraId="5BD3A2D4" w14:textId="389753C1" w:rsidR="00C75211" w:rsidRPr="0015398A" w:rsidRDefault="00404CD3" w:rsidP="0015398A">
      <w:pPr>
        <w:rPr>
          <w:rFonts w:ascii="宋体" w:eastAsia="宋体" w:hAnsi="宋体" w:cs="宋体" w:hint="eastAsia"/>
          <w:kern w:val="0"/>
          <w:sz w:val="24"/>
        </w:rPr>
      </w:pPr>
      <w:r w:rsidRPr="00E92140">
        <w:rPr>
          <w:rFonts w:ascii="宋体" w:eastAsia="宋体" w:hAnsi="宋体" w:cs="宋体"/>
          <w:kern w:val="0"/>
          <w:sz w:val="24"/>
        </w:rPr>
        <w:lastRenderedPageBreak/>
        <w:t>提供可访问且包含完整代码的链接</w:t>
      </w:r>
      <w:r w:rsidR="0015398A">
        <w:rPr>
          <w:rFonts w:ascii="宋体" w:eastAsia="宋体" w:hAnsi="宋体" w:cs="宋体" w:hint="eastAsia"/>
          <w:kern w:val="0"/>
          <w:sz w:val="24"/>
        </w:rPr>
        <w:t>，</w:t>
      </w:r>
      <w:r w:rsidR="0015398A" w:rsidRPr="0015398A">
        <w:rPr>
          <w:rFonts w:ascii="宋体" w:eastAsia="宋体" w:hAnsi="宋体" w:cs="宋体"/>
          <w:kern w:val="0"/>
          <w:sz w:val="24"/>
        </w:rPr>
        <w:t>代码结构清晰、注释合理、逻辑明确，能够完整运行并重现实验结果。</w:t>
      </w:r>
    </w:p>
    <w:p w14:paraId="755598D2" w14:textId="4FFCF6D5" w:rsidR="00404CD3" w:rsidRPr="00142243" w:rsidRDefault="00404CD3" w:rsidP="00142243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142243">
        <w:rPr>
          <w:rFonts w:ascii="宋体" w:eastAsia="宋体" w:hAnsi="宋体" w:cs="宋体"/>
          <w:b/>
          <w:bCs/>
          <w:kern w:val="0"/>
          <w:sz w:val="24"/>
        </w:rPr>
        <w:t>实验报告 共50分</w:t>
      </w:r>
    </w:p>
    <w:p w14:paraId="6FD4AC71" w14:textId="77777777" w:rsidR="00404CD3" w:rsidRPr="00C75211" w:rsidRDefault="00404CD3" w:rsidP="00A84BBB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C75211">
        <w:rPr>
          <w:rFonts w:ascii="宋体" w:eastAsia="宋体" w:hAnsi="宋体" w:cs="宋体"/>
          <w:kern w:val="0"/>
          <w:sz w:val="24"/>
        </w:rPr>
        <w:t>1. 模型结构图与说明（5分）</w:t>
      </w:r>
    </w:p>
    <w:p w14:paraId="4CE86A81" w14:textId="0324B23C" w:rsidR="00404CD3" w:rsidRPr="00C75211" w:rsidRDefault="00404CD3" w:rsidP="00A84BBB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C75211">
        <w:rPr>
          <w:rFonts w:ascii="宋体" w:eastAsia="宋体" w:hAnsi="宋体" w:cs="宋体"/>
          <w:kern w:val="0"/>
          <w:sz w:val="24"/>
        </w:rPr>
        <w:t>给出</w:t>
      </w:r>
      <w:r w:rsidR="0015398A">
        <w:rPr>
          <w:rFonts w:ascii="宋体" w:eastAsia="宋体" w:hAnsi="宋体" w:cs="宋体" w:hint="eastAsia"/>
          <w:kern w:val="0"/>
          <w:sz w:val="24"/>
        </w:rPr>
        <w:t>实现的</w:t>
      </w:r>
      <w:r w:rsidR="003706C6">
        <w:rPr>
          <w:rFonts w:ascii="宋体" w:eastAsia="宋体" w:hAnsi="宋体" w:cs="宋体" w:hint="eastAsia"/>
          <w:kern w:val="0"/>
          <w:sz w:val="24"/>
        </w:rPr>
        <w:t>模型</w:t>
      </w:r>
      <w:r w:rsidRPr="00C75211">
        <w:rPr>
          <w:rFonts w:ascii="宋体" w:eastAsia="宋体" w:hAnsi="宋体" w:cs="宋体"/>
          <w:kern w:val="0"/>
          <w:sz w:val="24"/>
        </w:rPr>
        <w:t>的结构图</w:t>
      </w:r>
      <w:r w:rsidR="0015398A">
        <w:rPr>
          <w:rFonts w:ascii="宋体" w:eastAsia="宋体" w:hAnsi="宋体" w:cs="宋体" w:hint="eastAsia"/>
          <w:kern w:val="0"/>
          <w:sz w:val="24"/>
        </w:rPr>
        <w:t>，</w:t>
      </w:r>
      <w:r w:rsidRPr="00C75211">
        <w:rPr>
          <w:rFonts w:ascii="宋体" w:eastAsia="宋体" w:hAnsi="宋体" w:cs="宋体"/>
          <w:kern w:val="0"/>
          <w:sz w:val="24"/>
        </w:rPr>
        <w:t>说明输入输出尺寸、关键层配置和各部分作用。</w:t>
      </w:r>
      <w:r w:rsidR="009A28A9">
        <w:rPr>
          <w:rFonts w:ascii="宋体" w:eastAsia="宋体" w:hAnsi="宋体" w:cs="宋体" w:hint="eastAsia"/>
          <w:kern w:val="0"/>
          <w:sz w:val="24"/>
        </w:rPr>
        <w:t>注意不能直接使用网图</w:t>
      </w:r>
      <w:r w:rsidR="007F6EB6">
        <w:rPr>
          <w:rFonts w:ascii="宋体" w:eastAsia="宋体" w:hAnsi="宋体" w:cs="宋体" w:hint="eastAsia"/>
          <w:kern w:val="0"/>
          <w:sz w:val="24"/>
        </w:rPr>
        <w:t>，可以使用绘图软件绘制或手绘。</w:t>
      </w:r>
    </w:p>
    <w:p w14:paraId="1EA17A45" w14:textId="77777777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2. 实验流程描述（5分）</w:t>
      </w:r>
    </w:p>
    <w:p w14:paraId="33DC7831" w14:textId="77777777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需说明从数据加载、模型训练到结果评估的完整实验流程，条理清晰。</w:t>
      </w:r>
    </w:p>
    <w:p w14:paraId="2BFBC273" w14:textId="2DECB655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3. 实验结果展示（5分）</w:t>
      </w:r>
    </w:p>
    <w:p w14:paraId="745F76AA" w14:textId="77777777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使用表格、图示等方式清晰地展示实验结果，方便读者理解。</w:t>
      </w:r>
    </w:p>
    <w:p w14:paraId="0D583D24" w14:textId="6D1B93D2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4. 参数对比分析（5分）</w:t>
      </w:r>
    </w:p>
    <w:p w14:paraId="0D2E386B" w14:textId="77777777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对比不同参数设置下模型效果的差异，并简要分析原因。</w:t>
      </w:r>
    </w:p>
    <w:p w14:paraId="41370609" w14:textId="5602E14A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5. 模型比较（5分）</w:t>
      </w:r>
    </w:p>
    <w:p w14:paraId="76EF64B4" w14:textId="388FF3CA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指出</w:t>
      </w:r>
      <w:r w:rsidR="002D09F5">
        <w:rPr>
          <w:rFonts w:ascii="宋体" w:eastAsia="宋体" w:hAnsi="宋体" w:cs="宋体" w:hint="eastAsia"/>
          <w:kern w:val="0"/>
          <w:sz w:val="24"/>
        </w:rPr>
        <w:t>实现的不同模型</w:t>
      </w:r>
      <w:r w:rsidRPr="003E5E29">
        <w:rPr>
          <w:rFonts w:ascii="宋体" w:eastAsia="宋体" w:hAnsi="宋体" w:cs="宋体"/>
          <w:kern w:val="0"/>
          <w:sz w:val="24"/>
        </w:rPr>
        <w:t>各自</w:t>
      </w:r>
      <w:r w:rsidR="00ED7B0E">
        <w:rPr>
          <w:rFonts w:ascii="宋体" w:eastAsia="宋体" w:hAnsi="宋体" w:cs="宋体" w:hint="eastAsia"/>
          <w:kern w:val="0"/>
          <w:sz w:val="24"/>
        </w:rPr>
        <w:t>的</w:t>
      </w:r>
      <w:r w:rsidRPr="003E5E29">
        <w:rPr>
          <w:rFonts w:ascii="宋体" w:eastAsia="宋体" w:hAnsi="宋体" w:cs="宋体"/>
          <w:kern w:val="0"/>
          <w:sz w:val="24"/>
        </w:rPr>
        <w:t>优缺点。</w:t>
      </w:r>
    </w:p>
    <w:p w14:paraId="58F73AA3" w14:textId="4789B36B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6. 问题思考回答（20分）</w:t>
      </w:r>
    </w:p>
    <w:p w14:paraId="1F91529D" w14:textId="77777777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针对文档中提出的问题，应有较深入、有逻辑的回答。</w:t>
      </w:r>
    </w:p>
    <w:p w14:paraId="251B0AE2" w14:textId="08B4DA0E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7. 心得体会（5分）</w:t>
      </w:r>
    </w:p>
    <w:p w14:paraId="197D3C46" w14:textId="77777777" w:rsidR="003E5E29" w:rsidRPr="003E5E29" w:rsidRDefault="003E5E29" w:rsidP="003E5E29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3E5E29">
        <w:rPr>
          <w:rFonts w:ascii="宋体" w:eastAsia="宋体" w:hAnsi="宋体" w:cs="宋体"/>
          <w:kern w:val="0"/>
          <w:sz w:val="24"/>
        </w:rPr>
        <w:t>总结实验中的学习与体会，反思不足，体现个人理解。</w:t>
      </w:r>
    </w:p>
    <w:p w14:paraId="18DEFFCD" w14:textId="1EF3EBF2" w:rsidR="00404CD3" w:rsidRPr="00142243" w:rsidRDefault="00404CD3" w:rsidP="00A84BBB">
      <w:pPr>
        <w:widowControl/>
        <w:jc w:val="left"/>
        <w:rPr>
          <w:rFonts w:ascii="宋体" w:eastAsia="宋体" w:hAnsi="宋体" w:cs="宋体"/>
          <w:b/>
          <w:bCs/>
          <w:kern w:val="0"/>
          <w:sz w:val="24"/>
        </w:rPr>
      </w:pPr>
      <w:r w:rsidRPr="00142243">
        <w:rPr>
          <w:rFonts w:ascii="宋体" w:eastAsia="宋体" w:hAnsi="宋体" w:cs="宋体"/>
          <w:b/>
          <w:bCs/>
          <w:kern w:val="0"/>
          <w:sz w:val="24"/>
        </w:rPr>
        <w:t>额外加分 最多10分</w:t>
      </w:r>
    </w:p>
    <w:p w14:paraId="1035FFBF" w14:textId="77777777" w:rsidR="00EF52D3" w:rsidRDefault="00EE6D0E" w:rsidP="00EE6D0E">
      <w:pPr>
        <w:widowControl/>
        <w:jc w:val="left"/>
        <w:rPr>
          <w:rFonts w:ascii="宋体" w:eastAsia="宋体" w:hAnsi="宋体" w:cs="宋体"/>
          <w:kern w:val="0"/>
          <w:sz w:val="24"/>
        </w:rPr>
      </w:pPr>
      <w:bookmarkStart w:id="1" w:name="OLE_LINK6"/>
      <w:r w:rsidRPr="00EE6D0E">
        <w:rPr>
          <w:rFonts w:ascii="宋体" w:eastAsia="宋体" w:hAnsi="宋体" w:cs="宋体"/>
          <w:kern w:val="0"/>
          <w:sz w:val="24"/>
        </w:rPr>
        <w:t>实现额外的baseline模型，并对其与</w:t>
      </w:r>
      <w:r w:rsidR="004920CE">
        <w:rPr>
          <w:rFonts w:ascii="宋体" w:eastAsia="宋体" w:hAnsi="宋体" w:cs="宋体" w:hint="eastAsia"/>
          <w:kern w:val="0"/>
          <w:sz w:val="24"/>
        </w:rPr>
        <w:t>MLP和CNN</w:t>
      </w:r>
      <w:r w:rsidRPr="00EE6D0E">
        <w:rPr>
          <w:rFonts w:ascii="宋体" w:eastAsia="宋体" w:hAnsi="宋体" w:cs="宋体"/>
          <w:kern w:val="0"/>
          <w:sz w:val="24"/>
        </w:rPr>
        <w:t>模型的效果进行比较分析，工作量适当可获得加分。</w:t>
      </w:r>
    </w:p>
    <w:p w14:paraId="384A629E" w14:textId="253F809E" w:rsidR="00EE6D0E" w:rsidRPr="00EE6D0E" w:rsidRDefault="00EE6D0E" w:rsidP="00EE6D0E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EE6D0E">
        <w:rPr>
          <w:rFonts w:ascii="宋体" w:eastAsia="宋体" w:hAnsi="宋体" w:cs="宋体"/>
          <w:kern w:val="0"/>
          <w:sz w:val="24"/>
        </w:rPr>
        <w:t>实验中有其他改进尝试（如引入新模型结构、额外的数据增强手段等），且效果明显，可获得加分。</w:t>
      </w:r>
    </w:p>
    <w:p w14:paraId="40B9DAD1" w14:textId="08B84826" w:rsidR="0022708E" w:rsidRPr="00967938" w:rsidRDefault="0022708E" w:rsidP="00967938">
      <w:pPr>
        <w:pStyle w:val="1"/>
        <w:spacing w:before="340" w:after="330" w:line="578" w:lineRule="auto"/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</w:pPr>
      <w:r w:rsidRPr="00967938"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  <w:t>提交方式</w:t>
      </w:r>
    </w:p>
    <w:bookmarkEnd w:id="1"/>
    <w:p w14:paraId="350C5021" w14:textId="77777777" w:rsidR="0022708E" w:rsidRPr="00867BB7" w:rsidRDefault="0022708E" w:rsidP="00315A3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在网络学堂上提交，需要提交的必要材料如下：</w:t>
      </w:r>
    </w:p>
    <w:p w14:paraId="346AD16A" w14:textId="77777777" w:rsidR="0022708E" w:rsidRPr="00867BB7" w:rsidRDefault="0022708E" w:rsidP="00315A3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1.</w:t>
      </w:r>
      <w:r w:rsidRPr="00867BB7">
        <w:rPr>
          <w:rFonts w:ascii="宋体" w:eastAsia="宋体" w:hAnsi="宋体" w:cs="宋体"/>
          <w:kern w:val="0"/>
          <w:sz w:val="24"/>
        </w:rPr>
        <w:tab/>
        <w:t xml:space="preserve">实验报告，以学号_姓名.pdf命名； </w:t>
      </w:r>
    </w:p>
    <w:p w14:paraId="28F72B87" w14:textId="425481D1" w:rsidR="0022708E" w:rsidRPr="00867BB7" w:rsidRDefault="0022708E" w:rsidP="00EC1FCA">
      <w:pPr>
        <w:widowControl/>
        <w:jc w:val="left"/>
        <w:rPr>
          <w:rFonts w:ascii="宋体" w:eastAsia="宋体" w:hAnsi="宋体" w:cs="宋体" w:hint="eastAsia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2.</w:t>
      </w:r>
      <w:r w:rsidRPr="00867BB7">
        <w:rPr>
          <w:rFonts w:ascii="宋体" w:eastAsia="宋体" w:hAnsi="宋体" w:cs="宋体"/>
          <w:kern w:val="0"/>
          <w:sz w:val="24"/>
        </w:rPr>
        <w:tab/>
        <w:t>实验代码的网盘链接。</w:t>
      </w:r>
    </w:p>
    <w:p w14:paraId="2D4D9A8F" w14:textId="5E8AE4EF" w:rsidR="0073514D" w:rsidRPr="00967938" w:rsidRDefault="00967938" w:rsidP="00967938">
      <w:pPr>
        <w:pStyle w:val="1"/>
        <w:spacing w:before="340" w:after="330" w:line="578" w:lineRule="auto"/>
        <w:rPr>
          <w:rFonts w:ascii="宋体" w:eastAsia="宋体" w:hAnsi="宋体" w:cstheme="minorBidi" w:hint="eastAsia"/>
          <w:b/>
          <w:bCs/>
          <w:color w:val="auto"/>
          <w:kern w:val="44"/>
          <w:sz w:val="44"/>
          <w:szCs w:val="44"/>
        </w:rPr>
      </w:pPr>
      <w:r>
        <w:rPr>
          <w:rFonts w:ascii="宋体" w:eastAsia="宋体" w:hAnsi="宋体" w:cstheme="minorBidi" w:hint="eastAsia"/>
          <w:b/>
          <w:bCs/>
          <w:color w:val="auto"/>
          <w:kern w:val="44"/>
          <w:sz w:val="44"/>
          <w:szCs w:val="44"/>
        </w:rPr>
        <w:t>联络</w:t>
      </w:r>
      <w:r w:rsidRPr="00967938">
        <w:rPr>
          <w:rFonts w:ascii="宋体" w:eastAsia="宋体" w:hAnsi="宋体" w:cstheme="minorBidi"/>
          <w:b/>
          <w:bCs/>
          <w:color w:val="auto"/>
          <w:kern w:val="44"/>
          <w:sz w:val="44"/>
          <w:szCs w:val="44"/>
        </w:rPr>
        <w:t>方式</w:t>
      </w:r>
    </w:p>
    <w:p w14:paraId="152F2DFD" w14:textId="77777777" w:rsidR="0022708E" w:rsidRPr="00867BB7" w:rsidRDefault="0022708E" w:rsidP="00315A3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助教：朱书琦</w:t>
      </w:r>
    </w:p>
    <w:p w14:paraId="4E04106C" w14:textId="77777777" w:rsidR="0022708E" w:rsidRPr="00867BB7" w:rsidRDefault="0022708E" w:rsidP="00315A3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867BB7">
        <w:rPr>
          <w:rFonts w:ascii="宋体" w:eastAsia="宋体" w:hAnsi="宋体" w:cs="宋体"/>
          <w:kern w:val="0"/>
          <w:sz w:val="24"/>
        </w:rPr>
        <w:t>电邮：zhusq22@mails.tsinghua.edu.cn</w:t>
      </w:r>
    </w:p>
    <w:sectPr w:rsidR="0022708E" w:rsidRPr="00867BB7" w:rsidSect="00073C44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3D13E9"/>
    <w:multiLevelType w:val="multilevel"/>
    <w:tmpl w:val="3076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F2ED5"/>
    <w:multiLevelType w:val="hybridMultilevel"/>
    <w:tmpl w:val="BB4E3F72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0B294873"/>
    <w:multiLevelType w:val="multilevel"/>
    <w:tmpl w:val="4B04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E797F"/>
    <w:multiLevelType w:val="multilevel"/>
    <w:tmpl w:val="A6661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84277"/>
    <w:multiLevelType w:val="multilevel"/>
    <w:tmpl w:val="294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AF7632"/>
    <w:multiLevelType w:val="multilevel"/>
    <w:tmpl w:val="4152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83AB3"/>
    <w:multiLevelType w:val="multilevel"/>
    <w:tmpl w:val="34BA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C1A87"/>
    <w:multiLevelType w:val="multilevel"/>
    <w:tmpl w:val="DDEA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2102EA"/>
    <w:multiLevelType w:val="multilevel"/>
    <w:tmpl w:val="ECFE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605EA"/>
    <w:multiLevelType w:val="multilevel"/>
    <w:tmpl w:val="1FC2A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66628A"/>
    <w:multiLevelType w:val="multilevel"/>
    <w:tmpl w:val="26EE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AC1FC9"/>
    <w:multiLevelType w:val="multilevel"/>
    <w:tmpl w:val="E4B45660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35367C"/>
    <w:multiLevelType w:val="hybridMultilevel"/>
    <w:tmpl w:val="E3F0271C"/>
    <w:lvl w:ilvl="0" w:tplc="2FF2C3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411867E0"/>
    <w:multiLevelType w:val="multilevel"/>
    <w:tmpl w:val="E4B45660"/>
    <w:lvl w:ilvl="0">
      <w:start w:val="1"/>
      <w:numFmt w:val="decimal"/>
      <w:lvlText w:val="%1."/>
      <w:lvlJc w:val="left"/>
      <w:pPr>
        <w:ind w:left="800" w:hanging="44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96F7D"/>
    <w:multiLevelType w:val="hybridMultilevel"/>
    <w:tmpl w:val="BA144778"/>
    <w:lvl w:ilvl="0" w:tplc="2FF2C3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42B644F"/>
    <w:multiLevelType w:val="multilevel"/>
    <w:tmpl w:val="09A2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67FBF"/>
    <w:multiLevelType w:val="multilevel"/>
    <w:tmpl w:val="24ECE0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8E135B"/>
    <w:multiLevelType w:val="hybridMultilevel"/>
    <w:tmpl w:val="9168A4F6"/>
    <w:lvl w:ilvl="0" w:tplc="2FF2C3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5172393B"/>
    <w:multiLevelType w:val="hybridMultilevel"/>
    <w:tmpl w:val="0E6CBF7C"/>
    <w:lvl w:ilvl="0" w:tplc="A16EA22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93A622D"/>
    <w:multiLevelType w:val="multilevel"/>
    <w:tmpl w:val="2CCE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3963FE"/>
    <w:multiLevelType w:val="multilevel"/>
    <w:tmpl w:val="A0C2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837F26"/>
    <w:multiLevelType w:val="multilevel"/>
    <w:tmpl w:val="32CE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FC7605"/>
    <w:multiLevelType w:val="multilevel"/>
    <w:tmpl w:val="BB066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3D15B6"/>
    <w:multiLevelType w:val="multilevel"/>
    <w:tmpl w:val="3098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D480F"/>
    <w:multiLevelType w:val="multilevel"/>
    <w:tmpl w:val="3F32E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0731E2"/>
    <w:multiLevelType w:val="multilevel"/>
    <w:tmpl w:val="DEEA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4E4DE0"/>
    <w:multiLevelType w:val="multilevel"/>
    <w:tmpl w:val="B00A0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3A295F"/>
    <w:multiLevelType w:val="multilevel"/>
    <w:tmpl w:val="9D42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794090">
    <w:abstractNumId w:val="8"/>
  </w:num>
  <w:num w:numId="2" w16cid:durableId="1338076307">
    <w:abstractNumId w:val="2"/>
  </w:num>
  <w:num w:numId="3" w16cid:durableId="184365598">
    <w:abstractNumId w:val="7"/>
  </w:num>
  <w:num w:numId="4" w16cid:durableId="2034913130">
    <w:abstractNumId w:val="24"/>
  </w:num>
  <w:num w:numId="5" w16cid:durableId="952979642">
    <w:abstractNumId w:val="22"/>
  </w:num>
  <w:num w:numId="6" w16cid:durableId="1758013441">
    <w:abstractNumId w:val="9"/>
  </w:num>
  <w:num w:numId="7" w16cid:durableId="335890957">
    <w:abstractNumId w:val="23"/>
  </w:num>
  <w:num w:numId="8" w16cid:durableId="1055084166">
    <w:abstractNumId w:val="3"/>
  </w:num>
  <w:num w:numId="9" w16cid:durableId="293219190">
    <w:abstractNumId w:val="6"/>
  </w:num>
  <w:num w:numId="10" w16cid:durableId="1492409579">
    <w:abstractNumId w:val="0"/>
  </w:num>
  <w:num w:numId="11" w16cid:durableId="1992833937">
    <w:abstractNumId w:val="25"/>
  </w:num>
  <w:num w:numId="12" w16cid:durableId="979965709">
    <w:abstractNumId w:val="19"/>
  </w:num>
  <w:num w:numId="13" w16cid:durableId="686251748">
    <w:abstractNumId w:val="27"/>
  </w:num>
  <w:num w:numId="14" w16cid:durableId="1405106027">
    <w:abstractNumId w:val="4"/>
  </w:num>
  <w:num w:numId="15" w16cid:durableId="549613190">
    <w:abstractNumId w:val="15"/>
  </w:num>
  <w:num w:numId="16" w16cid:durableId="467747311">
    <w:abstractNumId w:val="21"/>
  </w:num>
  <w:num w:numId="17" w16cid:durableId="387266324">
    <w:abstractNumId w:val="10"/>
  </w:num>
  <w:num w:numId="18" w16cid:durableId="1122573851">
    <w:abstractNumId w:val="16"/>
  </w:num>
  <w:num w:numId="19" w16cid:durableId="1983801364">
    <w:abstractNumId w:val="20"/>
  </w:num>
  <w:num w:numId="20" w16cid:durableId="388773854">
    <w:abstractNumId w:val="5"/>
  </w:num>
  <w:num w:numId="21" w16cid:durableId="1286622571">
    <w:abstractNumId w:val="26"/>
  </w:num>
  <w:num w:numId="22" w16cid:durableId="643464625">
    <w:abstractNumId w:val="17"/>
  </w:num>
  <w:num w:numId="23" w16cid:durableId="93206426">
    <w:abstractNumId w:val="12"/>
  </w:num>
  <w:num w:numId="24" w16cid:durableId="657879385">
    <w:abstractNumId w:val="14"/>
  </w:num>
  <w:num w:numId="25" w16cid:durableId="1365836342">
    <w:abstractNumId w:val="13"/>
  </w:num>
  <w:num w:numId="26" w16cid:durableId="1871650425">
    <w:abstractNumId w:val="11"/>
  </w:num>
  <w:num w:numId="27" w16cid:durableId="501697423">
    <w:abstractNumId w:val="1"/>
  </w:num>
  <w:num w:numId="28" w16cid:durableId="1899586258">
    <w:abstractNumId w:val="1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37F"/>
    <w:rsid w:val="000609A8"/>
    <w:rsid w:val="00071AFF"/>
    <w:rsid w:val="00073C44"/>
    <w:rsid w:val="0012238C"/>
    <w:rsid w:val="0013037F"/>
    <w:rsid w:val="00134065"/>
    <w:rsid w:val="00142243"/>
    <w:rsid w:val="0015398A"/>
    <w:rsid w:val="00153F8A"/>
    <w:rsid w:val="00154485"/>
    <w:rsid w:val="001639C5"/>
    <w:rsid w:val="001901FB"/>
    <w:rsid w:val="0019178D"/>
    <w:rsid w:val="001961AB"/>
    <w:rsid w:val="001A4B2C"/>
    <w:rsid w:val="001C4387"/>
    <w:rsid w:val="002146E9"/>
    <w:rsid w:val="0021485D"/>
    <w:rsid w:val="00214ADE"/>
    <w:rsid w:val="0022708E"/>
    <w:rsid w:val="00231870"/>
    <w:rsid w:val="0024692B"/>
    <w:rsid w:val="002A1FE6"/>
    <w:rsid w:val="002D09F5"/>
    <w:rsid w:val="002D32A7"/>
    <w:rsid w:val="002F32C4"/>
    <w:rsid w:val="00315A34"/>
    <w:rsid w:val="00326AE6"/>
    <w:rsid w:val="00364852"/>
    <w:rsid w:val="003706C6"/>
    <w:rsid w:val="0037176D"/>
    <w:rsid w:val="00375591"/>
    <w:rsid w:val="0038287F"/>
    <w:rsid w:val="003858EB"/>
    <w:rsid w:val="003924A2"/>
    <w:rsid w:val="003C1736"/>
    <w:rsid w:val="003E174D"/>
    <w:rsid w:val="003E4839"/>
    <w:rsid w:val="003E5E29"/>
    <w:rsid w:val="00404CD3"/>
    <w:rsid w:val="0046511D"/>
    <w:rsid w:val="0047596A"/>
    <w:rsid w:val="0047746A"/>
    <w:rsid w:val="004920CE"/>
    <w:rsid w:val="004B017C"/>
    <w:rsid w:val="004B257C"/>
    <w:rsid w:val="00511B72"/>
    <w:rsid w:val="00514398"/>
    <w:rsid w:val="005456A1"/>
    <w:rsid w:val="00605F10"/>
    <w:rsid w:val="00636AAB"/>
    <w:rsid w:val="0065309D"/>
    <w:rsid w:val="0068297D"/>
    <w:rsid w:val="006C43D8"/>
    <w:rsid w:val="006E364B"/>
    <w:rsid w:val="006F218E"/>
    <w:rsid w:val="0073514D"/>
    <w:rsid w:val="007633BE"/>
    <w:rsid w:val="007A5CDE"/>
    <w:rsid w:val="007C0115"/>
    <w:rsid w:val="007C082D"/>
    <w:rsid w:val="007C7DE1"/>
    <w:rsid w:val="007F6EB6"/>
    <w:rsid w:val="008275ED"/>
    <w:rsid w:val="00832883"/>
    <w:rsid w:val="00867BB7"/>
    <w:rsid w:val="00871532"/>
    <w:rsid w:val="008A7F5E"/>
    <w:rsid w:val="008B22D6"/>
    <w:rsid w:val="008E44E5"/>
    <w:rsid w:val="008F00D4"/>
    <w:rsid w:val="008F7C87"/>
    <w:rsid w:val="00967938"/>
    <w:rsid w:val="00985DAA"/>
    <w:rsid w:val="009A28A9"/>
    <w:rsid w:val="009A3C52"/>
    <w:rsid w:val="009A77D8"/>
    <w:rsid w:val="009D6316"/>
    <w:rsid w:val="009F1F6B"/>
    <w:rsid w:val="00A16269"/>
    <w:rsid w:val="00A2617B"/>
    <w:rsid w:val="00A653E0"/>
    <w:rsid w:val="00A72360"/>
    <w:rsid w:val="00A74DD7"/>
    <w:rsid w:val="00A84BBB"/>
    <w:rsid w:val="00A85C17"/>
    <w:rsid w:val="00A87799"/>
    <w:rsid w:val="00A9796E"/>
    <w:rsid w:val="00AA2F00"/>
    <w:rsid w:val="00AF1974"/>
    <w:rsid w:val="00B03B59"/>
    <w:rsid w:val="00B66D28"/>
    <w:rsid w:val="00B67895"/>
    <w:rsid w:val="00C166C4"/>
    <w:rsid w:val="00C35F20"/>
    <w:rsid w:val="00C75211"/>
    <w:rsid w:val="00C90E4A"/>
    <w:rsid w:val="00C975F6"/>
    <w:rsid w:val="00CC098C"/>
    <w:rsid w:val="00CC481A"/>
    <w:rsid w:val="00CC6911"/>
    <w:rsid w:val="00CF31BE"/>
    <w:rsid w:val="00D001E9"/>
    <w:rsid w:val="00D5344A"/>
    <w:rsid w:val="00D93B8B"/>
    <w:rsid w:val="00DF7036"/>
    <w:rsid w:val="00E21E73"/>
    <w:rsid w:val="00E51E50"/>
    <w:rsid w:val="00E92140"/>
    <w:rsid w:val="00EB0FDC"/>
    <w:rsid w:val="00EC1FCA"/>
    <w:rsid w:val="00ED7B0E"/>
    <w:rsid w:val="00EE6D0E"/>
    <w:rsid w:val="00EF52D3"/>
    <w:rsid w:val="00F061E9"/>
    <w:rsid w:val="00F13B44"/>
    <w:rsid w:val="00FD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0C945"/>
  <w15:chartTrackingRefBased/>
  <w15:docId w15:val="{167281D5-E5FB-004C-A965-13A1A7D89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03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03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303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3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3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3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3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3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3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03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303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303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03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03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303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03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03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03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03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03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3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03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03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03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03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03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03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03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037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3037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f">
    <w:name w:val="Strong"/>
    <w:basedOn w:val="a0"/>
    <w:uiPriority w:val="22"/>
    <w:qFormat/>
    <w:rsid w:val="0013037F"/>
    <w:rPr>
      <w:b/>
      <w:bCs/>
    </w:rPr>
  </w:style>
  <w:style w:type="character" w:styleId="HTML">
    <w:name w:val="HTML Code"/>
    <w:basedOn w:val="a0"/>
    <w:uiPriority w:val="99"/>
    <w:semiHidden/>
    <w:unhideWhenUsed/>
    <w:rsid w:val="0013037F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3037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1">
    <w:name w:val="HTML 预设格式 字符"/>
    <w:basedOn w:val="a0"/>
    <w:link w:val="HTML0"/>
    <w:uiPriority w:val="99"/>
    <w:semiHidden/>
    <w:rsid w:val="0013037F"/>
    <w:rPr>
      <w:rFonts w:ascii="宋体" w:eastAsia="宋体" w:hAnsi="宋体" w:cs="宋体"/>
      <w:kern w:val="0"/>
      <w:sz w:val="24"/>
    </w:rPr>
  </w:style>
  <w:style w:type="character" w:styleId="af0">
    <w:name w:val="Hyperlink"/>
    <w:basedOn w:val="a0"/>
    <w:uiPriority w:val="99"/>
    <w:unhideWhenUsed/>
    <w:rsid w:val="008B22D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25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277</Words>
  <Characters>2035</Characters>
  <Application>Microsoft Office Word</Application>
  <DocSecurity>0</DocSecurity>
  <Lines>27</Lines>
  <Paragraphs>3</Paragraphs>
  <ScaleCrop>false</ScaleCrop>
  <Company/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书琦 朱</dc:creator>
  <cp:keywords/>
  <dc:description/>
  <cp:lastModifiedBy>书琦 朱</cp:lastModifiedBy>
  <cp:revision>126</cp:revision>
  <dcterms:created xsi:type="dcterms:W3CDTF">2026-02-14T07:00:00Z</dcterms:created>
  <dcterms:modified xsi:type="dcterms:W3CDTF">2026-09-21T06:22:00Z</dcterms:modified>
</cp:coreProperties>
</file>