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C3D5" w14:textId="1B1B8726" w:rsidR="00992B87" w:rsidRPr="00D84192" w:rsidRDefault="009C04B8" w:rsidP="00FC6864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b/>
          <w:sz w:val="28"/>
        </w:rPr>
      </w:pPr>
      <w:r w:rsidRPr="00D84192">
        <w:rPr>
          <w:rFonts w:ascii="Times New Roman" w:hAnsi="Times New Roman" w:cs="Times New Roman"/>
          <w:b/>
          <w:sz w:val="28"/>
        </w:rPr>
        <w:t>实验计划</w:t>
      </w:r>
    </w:p>
    <w:p w14:paraId="62D4996C" w14:textId="0A1C712F" w:rsidR="00992B87" w:rsidRPr="00D84192" w:rsidRDefault="00992B87" w:rsidP="009F22D2">
      <w:pPr>
        <w:ind w:left="360" w:hanging="360"/>
        <w:rPr>
          <w:rFonts w:ascii="Times New Roman" w:hAnsi="Times New Roman" w:cs="Times New Roman"/>
        </w:rPr>
      </w:pPr>
    </w:p>
    <w:tbl>
      <w:tblPr>
        <w:tblW w:w="500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990"/>
        <w:gridCol w:w="1134"/>
        <w:gridCol w:w="4540"/>
        <w:gridCol w:w="557"/>
        <w:gridCol w:w="511"/>
      </w:tblGrid>
      <w:tr w:rsidR="00FC6864" w:rsidRPr="00D84192" w14:paraId="36782860" w14:textId="77777777" w:rsidTr="00527C71">
        <w:trPr>
          <w:trHeight w:val="722"/>
        </w:trPr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383502DE" w14:textId="77777777" w:rsidR="004E401E" w:rsidRPr="00D84192" w:rsidRDefault="004E401E" w:rsidP="006B01C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序号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64BBCEBF" w14:textId="4FE41944" w:rsidR="004E401E" w:rsidRPr="00D84192" w:rsidRDefault="004E401E" w:rsidP="006B01C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实验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13F755E6" w14:textId="7CAA277C" w:rsidR="004E401E" w:rsidRPr="00D84192" w:rsidRDefault="004E401E" w:rsidP="006B01C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学时分配</w:t>
            </w:r>
          </w:p>
        </w:tc>
        <w:tc>
          <w:tcPr>
            <w:tcW w:w="2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12A70A3C" w14:textId="77777777" w:rsidR="004E401E" w:rsidRPr="00D84192" w:rsidRDefault="004E401E" w:rsidP="006B01C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实验内容提要</w:t>
            </w:r>
          </w:p>
        </w:tc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2D4063AF" w14:textId="1DD35C45" w:rsidR="004E401E" w:rsidRPr="00D84192" w:rsidRDefault="004E401E" w:rsidP="006B01C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类型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1A3CF9C8" w14:textId="77777777" w:rsidR="004E401E" w:rsidRPr="00D84192" w:rsidRDefault="004E401E" w:rsidP="006B01C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实验要求</w:t>
            </w:r>
          </w:p>
        </w:tc>
      </w:tr>
      <w:tr w:rsidR="00FC6864" w:rsidRPr="00D84192" w14:paraId="49DA1118" w14:textId="77777777" w:rsidTr="00527C71">
        <w:trPr>
          <w:trHeight w:val="1984"/>
        </w:trPr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3AB1B2A8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4E1FB152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ADALM2000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系统教学与使用</w:t>
            </w:r>
            <w:bookmarkStart w:id="0" w:name="_GoBack"/>
            <w:bookmarkEnd w:id="0"/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演示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3D0040CB" w14:textId="77777777" w:rsidR="006B01C7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（讲课）</w:t>
            </w:r>
          </w:p>
          <w:p w14:paraId="5B563669" w14:textId="26B9B2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+2</w:t>
            </w:r>
          </w:p>
          <w:p w14:paraId="30E26BE9" w14:textId="05C12263" w:rsidR="004E401E" w:rsidRPr="00D84192" w:rsidRDefault="006B01C7" w:rsidP="00FC6864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2"/>
              </w:rPr>
              <w:t>(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第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6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周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)</w:t>
            </w:r>
          </w:p>
        </w:tc>
        <w:tc>
          <w:tcPr>
            <w:tcW w:w="2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1B6E6182" w14:textId="0C46B271" w:rsidR="004E401E" w:rsidRPr="00D84192" w:rsidRDefault="00AE6776" w:rsidP="00AE6776">
            <w:pPr>
              <w:rPr>
                <w:rFonts w:ascii="Times New Roman" w:eastAsia="宋体" w:hAnsi="Times New Roman" w:cs="Times New Roman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1.</w:t>
            </w:r>
            <w:r w:rsidR="004E401E" w:rsidRPr="00D84192">
              <w:rPr>
                <w:rFonts w:ascii="Times New Roman" w:eastAsia="宋体" w:hAnsi="Times New Roman" w:cs="Times New Roman"/>
              </w:rPr>
              <w:t>熟悉示波器、信号发生器、电源的使用</w:t>
            </w:r>
          </w:p>
          <w:p w14:paraId="749F84BA" w14:textId="075BEDFD" w:rsidR="004E401E" w:rsidRPr="00D84192" w:rsidRDefault="00AE6776" w:rsidP="00AE6776">
            <w:pPr>
              <w:rPr>
                <w:rFonts w:ascii="Times New Roman" w:eastAsia="宋体" w:hAnsi="Times New Roman" w:cs="Times New Roman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2.</w:t>
            </w:r>
            <w:r w:rsidR="004E401E" w:rsidRPr="00D84192">
              <w:rPr>
                <w:rFonts w:ascii="Times New Roman" w:eastAsia="宋体" w:hAnsi="Times New Roman" w:cs="Times New Roman"/>
              </w:rPr>
              <w:t>集成电路、发光二极管、电阻等器件的认识</w:t>
            </w:r>
          </w:p>
          <w:p w14:paraId="26B3BEDF" w14:textId="7F5C9DC7" w:rsidR="004E401E" w:rsidRPr="00D84192" w:rsidRDefault="00AE6776" w:rsidP="00AE6776">
            <w:pPr>
              <w:rPr>
                <w:rFonts w:ascii="Times New Roman" w:eastAsia="宋体" w:hAnsi="Times New Roman" w:cs="Times New Roman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3.</w:t>
            </w:r>
            <w:r w:rsidR="004E401E" w:rsidRPr="00D84192">
              <w:rPr>
                <w:rFonts w:ascii="Times New Roman" w:eastAsia="宋体" w:hAnsi="Times New Roman" w:cs="Times New Roman"/>
              </w:rPr>
              <w:t>实验板、简单的组合电路</w:t>
            </w:r>
            <w:r w:rsidRPr="00D84192">
              <w:rPr>
                <w:rFonts w:ascii="Times New Roman" w:eastAsia="宋体" w:hAnsi="Times New Roman" w:cs="Times New Roman"/>
              </w:rPr>
              <w:t>（</w:t>
            </w:r>
            <w:r w:rsidRPr="00D84192">
              <w:rPr>
                <w:rFonts w:ascii="Times New Roman" w:eastAsia="宋体" w:hAnsi="Times New Roman" w:cs="Times New Roman"/>
              </w:rPr>
              <w:t>1</w:t>
            </w:r>
            <w:r w:rsidRPr="00D84192">
              <w:rPr>
                <w:rFonts w:ascii="Times New Roman" w:eastAsia="宋体" w:hAnsi="Times New Roman" w:cs="Times New Roman"/>
              </w:rPr>
              <w:t>类海明码的其中一位纠错码，</w:t>
            </w:r>
            <w:r w:rsidR="008A0E8F" w:rsidRPr="00D84192">
              <w:rPr>
                <w:rFonts w:ascii="Times New Roman" w:eastAsia="宋体" w:hAnsi="Times New Roman" w:cs="Times New Roman"/>
              </w:rPr>
              <w:t>即</w:t>
            </w:r>
            <w:r w:rsidRPr="00D84192">
              <w:rPr>
                <w:rFonts w:ascii="Times New Roman" w:eastAsia="宋体" w:hAnsi="Times New Roman" w:cs="Times New Roman"/>
              </w:rPr>
              <w:t>三输入或运算）</w:t>
            </w:r>
          </w:p>
          <w:p w14:paraId="6387B29A" w14:textId="43C1B9F4" w:rsidR="004E401E" w:rsidRPr="00D84192" w:rsidRDefault="00AE6776" w:rsidP="006B01C7">
            <w:pPr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4.</w:t>
            </w:r>
            <w:r w:rsidR="004E401E" w:rsidRPr="00D84192">
              <w:rPr>
                <w:rFonts w:ascii="Times New Roman" w:eastAsia="宋体" w:hAnsi="Times New Roman" w:cs="Times New Roman"/>
              </w:rPr>
              <w:t>电路搭建的规范</w:t>
            </w:r>
          </w:p>
        </w:tc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67DB98AE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验证性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6E7D4A23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必做</w:t>
            </w:r>
          </w:p>
        </w:tc>
      </w:tr>
      <w:tr w:rsidR="00FC6864" w:rsidRPr="00D84192" w14:paraId="1A92C5C3" w14:textId="77777777" w:rsidTr="00527C71">
        <w:trPr>
          <w:trHeight w:val="1804"/>
        </w:trPr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4DCEA2DB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0B4A7CEF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  <w:t>组合逻辑电路设计实验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43A79A57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3</w:t>
            </w:r>
          </w:p>
          <w:p w14:paraId="0FD8DA51" w14:textId="66DC6FAE" w:rsidR="004E401E" w:rsidRPr="00D84192" w:rsidRDefault="006B01C7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2"/>
              </w:rPr>
              <w:t>(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第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7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周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)</w:t>
            </w:r>
          </w:p>
        </w:tc>
        <w:tc>
          <w:tcPr>
            <w:tcW w:w="2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600AD756" w14:textId="3FB1BF9F" w:rsidR="00FE11C9" w:rsidRPr="00D84192" w:rsidRDefault="009C04B8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用逻辑门设计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2421BCD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码的检测电路</w:t>
            </w:r>
            <w:r w:rsidR="00FE11C9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：</w:t>
            </w:r>
          </w:p>
          <w:p w14:paraId="21110630" w14:textId="29B5FE6E" w:rsidR="00FE11C9" w:rsidRPr="00D84192" w:rsidRDefault="00FE11C9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列出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2421BCD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码的真值表</w:t>
            </w:r>
          </w:p>
          <w:p w14:paraId="13C554DC" w14:textId="33DBCFFE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给出电路实现方案</w:t>
            </w:r>
          </w:p>
          <w:p w14:paraId="56983046" w14:textId="1F1DCCD0" w:rsidR="009C04B8" w:rsidRPr="00D84192" w:rsidRDefault="00FE11C9" w:rsidP="008A0E8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调试电路，实现当检测到有效码时，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LED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灯不亮；</w:t>
            </w:r>
            <w:r w:rsidR="009C04B8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当检测到无效码时，</w:t>
            </w:r>
            <w:r w:rsidR="009C04B8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LED</w:t>
            </w:r>
            <w:r w:rsidR="009C04B8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灯亮起</w:t>
            </w:r>
          </w:p>
        </w:tc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2780D402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验证性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14521DC1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必做</w:t>
            </w:r>
          </w:p>
        </w:tc>
      </w:tr>
      <w:tr w:rsidR="00FC6864" w:rsidRPr="00D84192" w14:paraId="62886064" w14:textId="77777777" w:rsidTr="00527C71">
        <w:trPr>
          <w:trHeight w:val="3288"/>
        </w:trPr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0BB989FB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67EF283D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  <w:t>集成器件组合逻辑电路设计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5CE7A5FE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3</w:t>
            </w:r>
          </w:p>
          <w:p w14:paraId="3DD7E873" w14:textId="124CFA0D" w:rsidR="004E401E" w:rsidRPr="00D84192" w:rsidRDefault="006B01C7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2"/>
              </w:rPr>
              <w:t>(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第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8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周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)</w:t>
            </w:r>
          </w:p>
        </w:tc>
        <w:tc>
          <w:tcPr>
            <w:tcW w:w="2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58DDE004" w14:textId="77777777" w:rsidR="006961C3" w:rsidRPr="00D84192" w:rsidRDefault="006961C3" w:rsidP="006961C3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用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74151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和适当门电路，设计一个保险箱用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位数字密码锁，锁的密码自行设定。</w:t>
            </w:r>
          </w:p>
          <w:p w14:paraId="18D7C790" w14:textId="6FD0300D" w:rsidR="009C04B8" w:rsidRPr="00D84192" w:rsidRDefault="006961C3" w:rsidP="006961C3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密码锁电路接受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位密码输入和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位是否开箱的确定信号。当使用者输入正确的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位密码，并确定开箱后，保险箱开启（点亮一个绿色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LED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灯指示）；否则电路报警（点亮一个</w:t>
            </w:r>
            <w:r w:rsidR="002869E7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红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色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LED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灯指示）。</w:t>
            </w:r>
          </w:p>
          <w:p w14:paraId="71679A69" w14:textId="77777777" w:rsidR="006961C3" w:rsidRPr="00D84192" w:rsidRDefault="006961C3" w:rsidP="006961C3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阅读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74151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手册，熟悉功能表</w:t>
            </w:r>
          </w:p>
          <w:p w14:paraId="2E9B9120" w14:textId="77777777" w:rsidR="006961C3" w:rsidRPr="00D84192" w:rsidRDefault="006961C3" w:rsidP="006961C3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给出电路实现方案</w:t>
            </w:r>
          </w:p>
          <w:p w14:paraId="79ACA02E" w14:textId="5547023B" w:rsidR="006961C3" w:rsidRPr="00D84192" w:rsidRDefault="006961C3" w:rsidP="006961C3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调试电路，实验</w:t>
            </w:r>
            <w:r w:rsidR="008A0E8F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报告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中记录至少一次成功和一次失败的密码输入情况。</w:t>
            </w:r>
          </w:p>
        </w:tc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6E89EF42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综合性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3CAC9C35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必做</w:t>
            </w:r>
          </w:p>
        </w:tc>
      </w:tr>
      <w:tr w:rsidR="00FC6864" w:rsidRPr="00D84192" w14:paraId="09A53D5F" w14:textId="77777777" w:rsidTr="00527C71">
        <w:trPr>
          <w:trHeight w:val="2381"/>
        </w:trPr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492073B7" w14:textId="55452C79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7D041855" w14:textId="6685C9C6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  <w:t>集成器件组合逻辑电路设计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58C82E0A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3</w:t>
            </w:r>
          </w:p>
          <w:p w14:paraId="21266174" w14:textId="5751B413" w:rsidR="004E401E" w:rsidRPr="00D84192" w:rsidRDefault="006B01C7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2"/>
              </w:rPr>
              <w:t>(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第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9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周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)</w:t>
            </w:r>
          </w:p>
        </w:tc>
        <w:tc>
          <w:tcPr>
            <w:tcW w:w="2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30A0EA75" w14:textId="2148D4D9" w:rsidR="00FE11C9" w:rsidRPr="00D84192" w:rsidRDefault="00FE11C9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设计一个简易的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ALU:</w:t>
            </w:r>
          </w:p>
          <w:p w14:paraId="02B1FAA8" w14:textId="77777777" w:rsidR="004E401E" w:rsidRPr="00D84192" w:rsidRDefault="00FE11C9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1.</w:t>
            </w:r>
            <w:r w:rsidR="004E401E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根据输入的运算命令（命令是两位二进制数码，自行定义），设计一个电路完成两个一位二进制数</w:t>
            </w:r>
            <w:r w:rsidR="004E401E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A</w:t>
            </w:r>
            <w:r w:rsidR="004E401E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，</w:t>
            </w:r>
            <w:r w:rsidR="004E401E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B</w:t>
            </w:r>
            <w:r w:rsidR="004E401E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的加、减、与、或四种运算，运算的结果用</w:t>
            </w:r>
            <w:r w:rsidR="004E401E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 w:rsidR="004E401E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输出，进位或者借位用</w:t>
            </w:r>
            <w:r w:rsidR="004E401E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CO</w:t>
            </w:r>
            <w:r w:rsidR="004E401E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输出</w:t>
            </w:r>
          </w:p>
          <w:p w14:paraId="34E1AD85" w14:textId="77777777" w:rsidR="00FE11C9" w:rsidRPr="00D84192" w:rsidRDefault="00FE11C9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2. 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给出电路实现方案</w:t>
            </w:r>
          </w:p>
          <w:p w14:paraId="58755A42" w14:textId="202D73E4" w:rsidR="00FE11C9" w:rsidRPr="00D84192" w:rsidRDefault="00FE11C9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3. 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调试电路，实现控制命令完成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  <w:r w:rsidR="008A0E8F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种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不同运算</w:t>
            </w:r>
          </w:p>
        </w:tc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29147BE1" w14:textId="461A30EC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综合性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11E141C7" w14:textId="75D3B25C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必做</w:t>
            </w:r>
          </w:p>
        </w:tc>
      </w:tr>
      <w:tr w:rsidR="00FC6864" w:rsidRPr="00D84192" w14:paraId="19B7E7A6" w14:textId="77777777" w:rsidTr="00527C71">
        <w:trPr>
          <w:trHeight w:val="2041"/>
        </w:trPr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24E6D0B2" w14:textId="432526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45E0F383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  <w:t>触发器时序逻辑电路设计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65E1A1E8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3</w:t>
            </w:r>
          </w:p>
          <w:p w14:paraId="05F84A39" w14:textId="72FCB58D" w:rsidR="004E401E" w:rsidRPr="00D84192" w:rsidRDefault="006B01C7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2"/>
              </w:rPr>
              <w:t>(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第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10</w:t>
            </w:r>
            <w:r w:rsidR="004E401E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周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)</w:t>
            </w:r>
          </w:p>
        </w:tc>
        <w:tc>
          <w:tcPr>
            <w:tcW w:w="2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1D1A2566" w14:textId="51D3CBF6" w:rsidR="00FE11C9" w:rsidRPr="00D84192" w:rsidRDefault="009C04B8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用两个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D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触发器设计一流水灯，流水灯有四个</w:t>
            </w:r>
            <w:r w:rsidR="00055B46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LED</w:t>
            </w:r>
            <w:r w:rsidR="00055B46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组成</w:t>
            </w:r>
            <w:r w:rsidR="00FE11C9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：</w:t>
            </w:r>
          </w:p>
          <w:p w14:paraId="615DD194" w14:textId="36086AC9" w:rsidR="00FE11C9" w:rsidRPr="00D84192" w:rsidRDefault="00FE11C9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熟悉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D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触发器芯片</w:t>
            </w:r>
          </w:p>
          <w:p w14:paraId="29D97C5C" w14:textId="372CF0E8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列出状态转移真值表和转换图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  <w:p w14:paraId="70344A10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给出电路实现方案</w:t>
            </w:r>
          </w:p>
          <w:p w14:paraId="4E5CB3B1" w14:textId="0AC3BF3C" w:rsidR="009C04B8" w:rsidRPr="00D84192" w:rsidRDefault="00FE11C9" w:rsidP="00055B46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4.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调试电路，实现</w:t>
            </w:r>
            <w:r w:rsidR="009C04B8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始终</w:t>
            </w:r>
            <w:r w:rsidR="009C04B8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  <w:r w:rsidR="009C04B8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亮一暗，右移</w:t>
            </w:r>
          </w:p>
        </w:tc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5566791F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综合性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14:paraId="574182B6" w14:textId="77777777" w:rsidR="004E401E" w:rsidRPr="00D84192" w:rsidRDefault="004E401E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必做</w:t>
            </w:r>
          </w:p>
        </w:tc>
      </w:tr>
      <w:tr w:rsidR="00FC6864" w:rsidRPr="00D84192" w14:paraId="2C3AFC0F" w14:textId="77777777" w:rsidTr="00527C71">
        <w:trPr>
          <w:trHeight w:val="3685"/>
        </w:trPr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3A055D14" w14:textId="48C87C4E" w:rsidR="00496A69" w:rsidRPr="00D84192" w:rsidRDefault="00496A69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lastRenderedPageBreak/>
              <w:t>6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7AD0ABFE" w14:textId="3BF798FF" w:rsidR="00496A69" w:rsidRPr="00D84192" w:rsidRDefault="00496A69" w:rsidP="00FC68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  <w:t>集成器件时序逻辑电路设计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4CFE8CE5" w14:textId="77777777" w:rsidR="00496A69" w:rsidRPr="00D84192" w:rsidRDefault="00496A69" w:rsidP="00FC6864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3</w:t>
            </w:r>
          </w:p>
          <w:p w14:paraId="32632669" w14:textId="6CFE3B22" w:rsidR="00496A69" w:rsidRPr="00D84192" w:rsidRDefault="006B01C7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2"/>
              </w:rPr>
              <w:t>(</w:t>
            </w:r>
            <w:r w:rsidR="00496A69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第</w:t>
            </w:r>
            <w:r w:rsidR="00496A69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11</w:t>
            </w:r>
            <w:r w:rsidR="00496A69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周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)</w:t>
            </w:r>
          </w:p>
        </w:tc>
        <w:tc>
          <w:tcPr>
            <w:tcW w:w="2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60AA4B64" w14:textId="77777777" w:rsidR="00496A69" w:rsidRPr="00D84192" w:rsidRDefault="00496A69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使用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74194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和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74138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设计序列信号发生器，产生两组不同序列</w:t>
            </w:r>
            <w:r w:rsidR="00FE11C9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：</w:t>
            </w:r>
          </w:p>
          <w:p w14:paraId="2B1791DE" w14:textId="3158CF05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熟悉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74194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和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74138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芯片</w:t>
            </w:r>
          </w:p>
          <w:p w14:paraId="4243C532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列出状态转移真值表和转换图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  <w:p w14:paraId="3CF0D6F2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给出电路实现方案</w:t>
            </w:r>
          </w:p>
          <w:p w14:paraId="20C55CCB" w14:textId="59A9774B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4.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调试电路，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根据自己的学号最后两位，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实现两组不同的周期序列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：当控制信号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X=0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时，输出学号后两位</w:t>
            </w:r>
            <w:r w:rsidR="00E043EC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对应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的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6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位二进制</w:t>
            </w:r>
            <w:r w:rsidR="00E043EC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数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，当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X=1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时，输出学号后两位</w:t>
            </w:r>
            <w:r w:rsidR="00E043EC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对应的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在模为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50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的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6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位二进制</w:t>
            </w:r>
            <w:r w:rsidR="00E043EC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补数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。（比如，如果学号为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15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，则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X=0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输出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001111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；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X=1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输出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100011</w:t>
            </w:r>
            <w:r w:rsidR="00883070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）</w:t>
            </w:r>
          </w:p>
        </w:tc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4E8598A2" w14:textId="10778DF1" w:rsidR="00496A69" w:rsidRPr="00D84192" w:rsidRDefault="008A0E8F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综合性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763D643A" w14:textId="1AC48C66" w:rsidR="00496A69" w:rsidRPr="00D84192" w:rsidRDefault="008A0E8F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必做</w:t>
            </w:r>
          </w:p>
        </w:tc>
      </w:tr>
      <w:tr w:rsidR="00FC6864" w:rsidRPr="00D84192" w14:paraId="4B723C7A" w14:textId="77777777" w:rsidTr="00527C71">
        <w:trPr>
          <w:trHeight w:val="2324"/>
        </w:trPr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786B110A" w14:textId="40C0BC40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3E79A80A" w14:textId="124658E7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  <w:t>集成器件时序逻辑电路设计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060F169F" w14:textId="77777777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3</w:t>
            </w:r>
          </w:p>
          <w:p w14:paraId="5C3067C4" w14:textId="6A844380" w:rsidR="00FC6864" w:rsidRPr="00D84192" w:rsidRDefault="006B01C7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2"/>
              </w:rPr>
              <w:t>(</w:t>
            </w:r>
            <w:r w:rsidR="00FC6864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第</w:t>
            </w:r>
            <w:r w:rsidR="00FC6864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1</w:t>
            </w:r>
            <w:r w:rsidR="00D03C32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2</w:t>
            </w:r>
            <w:r w:rsidR="00FC6864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周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)</w:t>
            </w:r>
          </w:p>
        </w:tc>
        <w:tc>
          <w:tcPr>
            <w:tcW w:w="2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0509C70D" w14:textId="17792C9A" w:rsidR="00FC6864" w:rsidRPr="00D84192" w:rsidRDefault="00FC6864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使用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74194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构成</w:t>
            </w:r>
            <w:r w:rsidR="00D83FAF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不少于</w:t>
            </w:r>
            <w:r w:rsidR="00D83FAF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  <w:r w:rsidR="00D83FAF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位的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自启动环形计数器</w:t>
            </w:r>
            <w:proofErr w:type="gramStart"/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和扭环计数器</w:t>
            </w:r>
            <w:proofErr w:type="gramEnd"/>
            <w:r w:rsidR="00FE11C9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：</w:t>
            </w:r>
          </w:p>
          <w:p w14:paraId="6325E4C2" w14:textId="11EE1716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熟悉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74194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芯片</w:t>
            </w:r>
          </w:p>
          <w:p w14:paraId="3FC5D8AB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列出状态转移真值表和转换图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  <w:p w14:paraId="2415EB12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给出电路实现方案</w:t>
            </w:r>
          </w:p>
          <w:p w14:paraId="13892DA5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4.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调试电路，实现环形计数器</w:t>
            </w:r>
            <w:proofErr w:type="gramStart"/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和扭环计数器</w:t>
            </w:r>
            <w:proofErr w:type="gramEnd"/>
          </w:p>
          <w:p w14:paraId="4809A5C4" w14:textId="1143DEF1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5.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检查自启动</w:t>
            </w:r>
          </w:p>
        </w:tc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352928B2" w14:textId="7099F73A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验证性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070AFC00" w14:textId="5DAE5BC9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必做</w:t>
            </w:r>
          </w:p>
        </w:tc>
      </w:tr>
      <w:tr w:rsidR="00FC6864" w:rsidRPr="00D84192" w14:paraId="0ECB1DF4" w14:textId="77777777" w:rsidTr="00527C71">
        <w:trPr>
          <w:trHeight w:val="3231"/>
        </w:trPr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6FAE9A42" w14:textId="57B19206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8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1860BA29" w14:textId="63913225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  <w:t>综合实验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1E39A002" w14:textId="77777777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3</w:t>
            </w:r>
          </w:p>
          <w:p w14:paraId="51D264D3" w14:textId="7EB1B671" w:rsidR="00FC6864" w:rsidRPr="00D84192" w:rsidRDefault="006B01C7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2"/>
              </w:rPr>
              <w:t>(</w:t>
            </w:r>
            <w:r w:rsidR="00FC6864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第</w:t>
            </w:r>
            <w:r w:rsidR="00FC6864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1</w:t>
            </w:r>
            <w:r w:rsidR="00D03C32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3</w:t>
            </w:r>
            <w:r w:rsidR="00FC6864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周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)</w:t>
            </w:r>
          </w:p>
        </w:tc>
        <w:tc>
          <w:tcPr>
            <w:tcW w:w="2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0535E246" w14:textId="7A68C6F9" w:rsidR="00FE11C9" w:rsidRPr="00D84192" w:rsidRDefault="00FE11C9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使用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LED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设计一种彩灯花灯：</w:t>
            </w:r>
          </w:p>
          <w:p w14:paraId="3FBA9DD5" w14:textId="45E059B8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选取并熟悉相关芯片</w:t>
            </w:r>
          </w:p>
          <w:p w14:paraId="1A93E72F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列出状态转移真值表和转换图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  <w:p w14:paraId="3718BCA8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给出电路实现方案</w:t>
            </w:r>
          </w:p>
          <w:p w14:paraId="2D9B2975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4.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调试电路，实现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控制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8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路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LED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以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种速度（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0.5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秒和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秒）连续显示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种显示式样。两种速度交替进行，彩灯花型为：</w:t>
            </w:r>
          </w:p>
          <w:p w14:paraId="6AB3AD8B" w14:textId="5BB67E90" w:rsidR="00FE11C9" w:rsidRPr="00D84192" w:rsidRDefault="00FC6864" w:rsidP="00FE11C9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依次点亮，反序熄灭；</w:t>
            </w:r>
          </w:p>
          <w:p w14:paraId="7B372EE5" w14:textId="560EA19C" w:rsidR="00FE11C9" w:rsidRPr="00D84192" w:rsidRDefault="00FC6864" w:rsidP="00FE11C9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两边到中间依次点亮，反序熄灭；</w:t>
            </w:r>
          </w:p>
          <w:p w14:paraId="0F72D9C2" w14:textId="56AEF4B6" w:rsidR="00FC6864" w:rsidRPr="00D84192" w:rsidRDefault="00FC6864" w:rsidP="00FE11C9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两个灯亮右移</w:t>
            </w:r>
          </w:p>
        </w:tc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4418988E" w14:textId="24E310CC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验证性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7EA15873" w14:textId="36082F96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必做</w:t>
            </w:r>
          </w:p>
        </w:tc>
      </w:tr>
      <w:tr w:rsidR="00FC6864" w:rsidRPr="00D84192" w14:paraId="28AE5B09" w14:textId="77777777" w:rsidTr="00527C71">
        <w:trPr>
          <w:trHeight w:val="3798"/>
        </w:trPr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384EA784" w14:textId="5CB8FCDB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9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3C7D3EB5" w14:textId="679B2601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2"/>
              </w:rPr>
              <w:t>综合实验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795F6442" w14:textId="77777777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3</w:t>
            </w:r>
          </w:p>
          <w:p w14:paraId="2BDB71BC" w14:textId="5CCC4E91" w:rsidR="00FC6864" w:rsidRPr="00D84192" w:rsidRDefault="006B01C7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2"/>
              </w:rPr>
              <w:t>(</w:t>
            </w:r>
            <w:r w:rsidR="00FC6864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第</w:t>
            </w:r>
            <w:r w:rsidR="00FC6864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1</w:t>
            </w:r>
            <w:r w:rsidR="00D03C32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4</w:t>
            </w:r>
            <w:r w:rsidR="00FC6864" w:rsidRPr="00D84192"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周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sz w:val="22"/>
              </w:rPr>
              <w:t>)</w:t>
            </w:r>
          </w:p>
        </w:tc>
        <w:tc>
          <w:tcPr>
            <w:tcW w:w="2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103B8DBB" w14:textId="51A9DB51" w:rsidR="00FE11C9" w:rsidRPr="00D84192" w:rsidRDefault="00FE11C9" w:rsidP="00FC6864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设计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四路抢答器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：</w:t>
            </w:r>
          </w:p>
          <w:p w14:paraId="71667B2C" w14:textId="4E562C94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1.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熟悉</w:t>
            </w:r>
            <w:r w:rsidR="00C70718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触发器，时序计数器，组合逻辑，译码显示等单元</w:t>
            </w:r>
          </w:p>
          <w:p w14:paraId="0390368E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2.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列出状态转移真值表和转换图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  <w:p w14:paraId="4E89AAE5" w14:textId="77777777" w:rsidR="00FE11C9" w:rsidRPr="00D84192" w:rsidRDefault="00FE11C9" w:rsidP="00FE11C9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给出电路实现方案</w:t>
            </w:r>
          </w:p>
          <w:p w14:paraId="3158C2A2" w14:textId="77777777" w:rsidR="00C70718" w:rsidRPr="00D84192" w:rsidRDefault="00FE11C9" w:rsidP="00C70718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4.</w:t>
            </w: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调试电路，实现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抢答用消抖动开关实现，能判断出抢答的同时，排斥其他组输入的干扰，封闭其他各路输入、使其他组再按开关时无效，对抢中者用声、光显示，主持人设有开始、清除按键复位系统。</w:t>
            </w:r>
          </w:p>
          <w:p w14:paraId="1CA6F3D1" w14:textId="09244453" w:rsidR="00FC6864" w:rsidRPr="00D84192" w:rsidRDefault="00C70718" w:rsidP="00C70718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5.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扩展：加设回答计时功能，显示精确到秒，最长限时为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30</w:t>
            </w:r>
            <w:r w:rsidR="00FC6864" w:rsidRPr="00D84192">
              <w:rPr>
                <w:rFonts w:ascii="Times New Roman" w:eastAsia="宋体" w:hAnsi="Times New Roman" w:cs="Times New Roman"/>
                <w:kern w:val="0"/>
                <w:sz w:val="22"/>
              </w:rPr>
              <w:t>秒</w:t>
            </w:r>
          </w:p>
        </w:tc>
        <w:tc>
          <w:tcPr>
            <w:tcW w:w="3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4BE46D72" w14:textId="670DC550" w:rsidR="00FC6864" w:rsidRPr="00D84192" w:rsidRDefault="00FC6864" w:rsidP="00FC686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验证性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</w:tcPr>
          <w:p w14:paraId="1547840F" w14:textId="62672E5C" w:rsidR="00FC6864" w:rsidRPr="00D84192" w:rsidRDefault="00FC6864" w:rsidP="00FC6864">
            <w:pPr>
              <w:widowControl/>
              <w:ind w:left="220" w:hangingChars="100" w:hanging="220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84192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选</w:t>
            </w:r>
            <w:r w:rsidRPr="00D84192">
              <w:rPr>
                <w:rFonts w:ascii="Times New Roman" w:eastAsia="宋体" w:hAnsi="Times New Roman" w:cs="Times New Roman"/>
                <w:color w:val="FF0000"/>
                <w:sz w:val="22"/>
              </w:rPr>
              <w:t>做</w:t>
            </w:r>
          </w:p>
        </w:tc>
      </w:tr>
    </w:tbl>
    <w:p w14:paraId="002ECA48" w14:textId="74890A68" w:rsidR="009C04B8" w:rsidRPr="00D84192" w:rsidRDefault="00FC6864" w:rsidP="009F22D2">
      <w:pPr>
        <w:ind w:left="360" w:hanging="360"/>
        <w:rPr>
          <w:rFonts w:ascii="Times New Roman" w:hAnsi="Times New Roman" w:cs="Times New Roman"/>
        </w:rPr>
      </w:pPr>
      <w:r w:rsidRPr="00D84192">
        <w:rPr>
          <w:rFonts w:ascii="Times New Roman" w:hAnsi="Times New Roman" w:cs="Times New Roman"/>
        </w:rPr>
        <w:t>选做：期末考试最多</w:t>
      </w:r>
      <w:r w:rsidRPr="00D84192">
        <w:rPr>
          <w:rFonts w:ascii="Times New Roman" w:hAnsi="Times New Roman" w:cs="Times New Roman"/>
        </w:rPr>
        <w:t>+5</w:t>
      </w:r>
      <w:r w:rsidRPr="00D84192">
        <w:rPr>
          <w:rFonts w:ascii="Times New Roman" w:hAnsi="Times New Roman" w:cs="Times New Roman"/>
        </w:rPr>
        <w:t>分（不超满分）</w:t>
      </w:r>
    </w:p>
    <w:p w14:paraId="535F6F71" w14:textId="09E2AE8B" w:rsidR="009C04B8" w:rsidRPr="00D84192" w:rsidRDefault="009C04B8" w:rsidP="009F22D2">
      <w:pPr>
        <w:ind w:left="360" w:hanging="360"/>
        <w:rPr>
          <w:rFonts w:ascii="Times New Roman" w:hAnsi="Times New Roman" w:cs="Times New Roman"/>
        </w:rPr>
      </w:pPr>
    </w:p>
    <w:p w14:paraId="1952595F" w14:textId="1FA8491F" w:rsidR="00613FBF" w:rsidRPr="00D84192" w:rsidRDefault="009F22D2" w:rsidP="00FC6864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b/>
          <w:sz w:val="28"/>
        </w:rPr>
      </w:pPr>
      <w:r w:rsidRPr="00D84192">
        <w:rPr>
          <w:rFonts w:ascii="Times New Roman" w:hAnsi="Times New Roman" w:cs="Times New Roman"/>
          <w:b/>
          <w:sz w:val="28"/>
        </w:rPr>
        <w:lastRenderedPageBreak/>
        <w:t>实验课总分正态分布规定</w:t>
      </w:r>
    </w:p>
    <w:p w14:paraId="320EBBDD" w14:textId="38812520" w:rsidR="009F22D2" w:rsidRPr="00D84192" w:rsidRDefault="009F22D2" w:rsidP="009F22D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D84192">
        <w:rPr>
          <w:rFonts w:ascii="Times New Roman" w:hAnsi="Times New Roman" w:cs="Times New Roman"/>
          <w:sz w:val="22"/>
        </w:rPr>
        <w:t>优小于</w:t>
      </w:r>
      <w:r w:rsidR="0035607D" w:rsidRPr="00D84192">
        <w:rPr>
          <w:rFonts w:ascii="Times New Roman" w:hAnsi="Times New Roman" w:cs="Times New Roman"/>
          <w:sz w:val="22"/>
        </w:rPr>
        <w:t>30</w:t>
      </w:r>
      <w:r w:rsidRPr="00D84192">
        <w:rPr>
          <w:rFonts w:ascii="Times New Roman" w:hAnsi="Times New Roman" w:cs="Times New Roman"/>
          <w:sz w:val="22"/>
        </w:rPr>
        <w:t>%</w:t>
      </w:r>
      <w:r w:rsidRPr="00D84192">
        <w:rPr>
          <w:rFonts w:ascii="Times New Roman" w:hAnsi="Times New Roman" w:cs="Times New Roman"/>
          <w:sz w:val="22"/>
        </w:rPr>
        <w:t>，不设下限；</w:t>
      </w:r>
    </w:p>
    <w:p w14:paraId="52714598" w14:textId="04D3BE62" w:rsidR="009F22D2" w:rsidRPr="00D84192" w:rsidRDefault="009F22D2" w:rsidP="009F22D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D84192">
        <w:rPr>
          <w:rFonts w:ascii="Times New Roman" w:hAnsi="Times New Roman" w:cs="Times New Roman"/>
          <w:sz w:val="22"/>
        </w:rPr>
        <w:t>中高于</w:t>
      </w:r>
      <w:r w:rsidRPr="00D84192">
        <w:rPr>
          <w:rFonts w:ascii="Times New Roman" w:hAnsi="Times New Roman" w:cs="Times New Roman"/>
          <w:sz w:val="22"/>
        </w:rPr>
        <w:t>20%</w:t>
      </w:r>
      <w:r w:rsidRPr="00D84192">
        <w:rPr>
          <w:rFonts w:ascii="Times New Roman" w:hAnsi="Times New Roman" w:cs="Times New Roman"/>
          <w:sz w:val="22"/>
        </w:rPr>
        <w:t>，不设上限；</w:t>
      </w:r>
    </w:p>
    <w:p w14:paraId="4A3B6BED" w14:textId="7D791111" w:rsidR="009F22D2" w:rsidRPr="00D84192" w:rsidRDefault="009F22D2" w:rsidP="009F22D2">
      <w:pPr>
        <w:rPr>
          <w:rFonts w:ascii="Times New Roman" w:hAnsi="Times New Roman" w:cs="Times New Roman"/>
          <w:sz w:val="22"/>
        </w:rPr>
      </w:pPr>
    </w:p>
    <w:p w14:paraId="2890A333" w14:textId="0DB3BC91" w:rsidR="009F22D2" w:rsidRPr="00D84192" w:rsidRDefault="009F22D2" w:rsidP="00FC6864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b/>
          <w:sz w:val="28"/>
        </w:rPr>
      </w:pPr>
      <w:r w:rsidRPr="00D84192">
        <w:rPr>
          <w:rFonts w:ascii="Times New Roman" w:hAnsi="Times New Roman" w:cs="Times New Roman"/>
          <w:b/>
          <w:sz w:val="28"/>
        </w:rPr>
        <w:t>实验</w:t>
      </w:r>
      <w:proofErr w:type="gramStart"/>
      <w:r w:rsidRPr="00D84192">
        <w:rPr>
          <w:rFonts w:ascii="Times New Roman" w:hAnsi="Times New Roman" w:cs="Times New Roman"/>
          <w:b/>
          <w:sz w:val="28"/>
        </w:rPr>
        <w:t>课系统</w:t>
      </w:r>
      <w:proofErr w:type="gramEnd"/>
      <w:r w:rsidRPr="00D84192">
        <w:rPr>
          <w:rFonts w:ascii="Times New Roman" w:hAnsi="Times New Roman" w:cs="Times New Roman"/>
          <w:b/>
          <w:sz w:val="28"/>
        </w:rPr>
        <w:t>登记分数标准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2"/>
        <w:gridCol w:w="1551"/>
        <w:gridCol w:w="5193"/>
      </w:tblGrid>
      <w:tr w:rsidR="009F22D2" w:rsidRPr="00D84192" w14:paraId="5D7D7E53" w14:textId="77777777" w:rsidTr="00A67B1C">
        <w:tc>
          <w:tcPr>
            <w:tcW w:w="935" w:type="pct"/>
            <w:vAlign w:val="center"/>
          </w:tcPr>
          <w:p w14:paraId="798BBFBF" w14:textId="25B24209" w:rsidR="009F22D2" w:rsidRPr="00D84192" w:rsidRDefault="009F22D2" w:rsidP="00A67B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项目</w:t>
            </w:r>
          </w:p>
        </w:tc>
        <w:tc>
          <w:tcPr>
            <w:tcW w:w="935" w:type="pct"/>
            <w:vAlign w:val="center"/>
          </w:tcPr>
          <w:p w14:paraId="0147F0C3" w14:textId="7CBACF74" w:rsidR="009F22D2" w:rsidRPr="00D84192" w:rsidRDefault="009F22D2" w:rsidP="00A67B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系统登记</w:t>
            </w:r>
          </w:p>
        </w:tc>
        <w:tc>
          <w:tcPr>
            <w:tcW w:w="3129" w:type="pct"/>
            <w:vAlign w:val="center"/>
          </w:tcPr>
          <w:p w14:paraId="3FEC0B62" w14:textId="766F87A1" w:rsidR="009F22D2" w:rsidRPr="00D84192" w:rsidRDefault="009F22D2" w:rsidP="00A67B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占比</w:t>
            </w:r>
            <w:r w:rsidRPr="00D84192">
              <w:rPr>
                <w:rFonts w:ascii="Times New Roman" w:hAnsi="Times New Roman" w:cs="Times New Roman"/>
                <w:sz w:val="22"/>
              </w:rPr>
              <w:t>(%)</w:t>
            </w:r>
          </w:p>
        </w:tc>
      </w:tr>
      <w:tr w:rsidR="009F22D2" w:rsidRPr="00D84192" w14:paraId="4E208629" w14:textId="77777777" w:rsidTr="00A67B1C">
        <w:tc>
          <w:tcPr>
            <w:tcW w:w="935" w:type="pct"/>
            <w:vAlign w:val="center"/>
          </w:tcPr>
          <w:p w14:paraId="326425A6" w14:textId="56617884" w:rsidR="009F22D2" w:rsidRPr="00D84192" w:rsidRDefault="009F22D2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验收</w:t>
            </w:r>
            <w:r w:rsidRPr="00D8419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935" w:type="pct"/>
            <w:vAlign w:val="center"/>
          </w:tcPr>
          <w:p w14:paraId="47050F92" w14:textId="009F8411" w:rsidR="009F22D2" w:rsidRPr="00D84192" w:rsidRDefault="009F22D2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月考</w:t>
            </w:r>
            <w:r w:rsidRPr="00D8419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129" w:type="pct"/>
            <w:vAlign w:val="center"/>
          </w:tcPr>
          <w:p w14:paraId="28332BB5" w14:textId="3BCF2D09" w:rsidR="009F22D2" w:rsidRPr="00D84192" w:rsidRDefault="009F22D2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1</w:t>
            </w:r>
            <w:r w:rsidR="00FC6864" w:rsidRPr="00D84192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9F22D2" w:rsidRPr="00D84192" w14:paraId="46C71605" w14:textId="77777777" w:rsidTr="00A67B1C">
        <w:tc>
          <w:tcPr>
            <w:tcW w:w="935" w:type="pct"/>
            <w:vAlign w:val="center"/>
          </w:tcPr>
          <w:p w14:paraId="50C7B0B4" w14:textId="74594242" w:rsidR="009F22D2" w:rsidRPr="00D84192" w:rsidRDefault="009F22D2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验收</w:t>
            </w:r>
            <w:r w:rsidRPr="00D8419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935" w:type="pct"/>
            <w:vAlign w:val="center"/>
          </w:tcPr>
          <w:p w14:paraId="17D2D31E" w14:textId="2ECE105B" w:rsidR="009F22D2" w:rsidRPr="00D84192" w:rsidRDefault="009F22D2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月考</w:t>
            </w:r>
            <w:r w:rsidRPr="00D8419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129" w:type="pct"/>
            <w:vAlign w:val="center"/>
          </w:tcPr>
          <w:p w14:paraId="0DF9E4B1" w14:textId="04A3E2E5" w:rsidR="009F22D2" w:rsidRPr="00D84192" w:rsidRDefault="009F22D2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1</w:t>
            </w:r>
            <w:r w:rsidR="00FC6864" w:rsidRPr="00D84192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9F22D2" w:rsidRPr="00D84192" w14:paraId="1CDE29C1" w14:textId="77777777" w:rsidTr="00A67B1C">
        <w:tc>
          <w:tcPr>
            <w:tcW w:w="935" w:type="pct"/>
            <w:vAlign w:val="center"/>
          </w:tcPr>
          <w:p w14:paraId="5EA48EBD" w14:textId="1F4FC3CE" w:rsidR="009F22D2" w:rsidRPr="00D84192" w:rsidRDefault="009F22D2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实验报告</w:t>
            </w:r>
          </w:p>
        </w:tc>
        <w:tc>
          <w:tcPr>
            <w:tcW w:w="935" w:type="pct"/>
            <w:vAlign w:val="center"/>
          </w:tcPr>
          <w:p w14:paraId="6A04C917" w14:textId="355E326B" w:rsidR="009F22D2" w:rsidRPr="00D84192" w:rsidRDefault="009F22D2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平时</w:t>
            </w:r>
          </w:p>
        </w:tc>
        <w:tc>
          <w:tcPr>
            <w:tcW w:w="3129" w:type="pct"/>
            <w:vAlign w:val="center"/>
          </w:tcPr>
          <w:p w14:paraId="54A36ECA" w14:textId="6CE1581B" w:rsidR="009F22D2" w:rsidRPr="00D84192" w:rsidRDefault="009F22D2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每个</w:t>
            </w:r>
            <w:r w:rsidR="001E49EC" w:rsidRPr="00D84192">
              <w:rPr>
                <w:rFonts w:ascii="Times New Roman" w:hAnsi="Times New Roman" w:cs="Times New Roman"/>
                <w:sz w:val="22"/>
              </w:rPr>
              <w:t>实验</w:t>
            </w:r>
            <w:r w:rsidR="001E49EC" w:rsidRPr="00D84192">
              <w:rPr>
                <w:rFonts w:ascii="Times New Roman" w:hAnsi="Times New Roman" w:cs="Times New Roman"/>
                <w:sz w:val="22"/>
              </w:rPr>
              <w:t>5</w:t>
            </w:r>
            <w:r w:rsidR="001E49EC" w:rsidRPr="00D84192">
              <w:rPr>
                <w:rFonts w:ascii="Times New Roman" w:hAnsi="Times New Roman" w:cs="Times New Roman"/>
                <w:sz w:val="22"/>
              </w:rPr>
              <w:t>分</w:t>
            </w:r>
            <w:r w:rsidRPr="00D84192">
              <w:rPr>
                <w:rFonts w:ascii="Times New Roman" w:hAnsi="Times New Roman" w:cs="Times New Roman"/>
                <w:sz w:val="22"/>
              </w:rPr>
              <w:t>，</w:t>
            </w:r>
            <w:r w:rsidR="001E49EC" w:rsidRPr="00D84192">
              <w:rPr>
                <w:rFonts w:ascii="Times New Roman" w:hAnsi="Times New Roman" w:cs="Times New Roman"/>
                <w:sz w:val="22"/>
              </w:rPr>
              <w:t>7</w:t>
            </w:r>
            <w:r w:rsidR="001E49EC" w:rsidRPr="00D84192">
              <w:rPr>
                <w:rFonts w:ascii="Times New Roman" w:hAnsi="Times New Roman" w:cs="Times New Roman"/>
                <w:sz w:val="22"/>
              </w:rPr>
              <w:t>个</w:t>
            </w:r>
            <w:r w:rsidRPr="00D84192">
              <w:rPr>
                <w:rFonts w:ascii="Times New Roman" w:hAnsi="Times New Roman" w:cs="Times New Roman"/>
                <w:sz w:val="22"/>
              </w:rPr>
              <w:t>共</w:t>
            </w:r>
            <w:r w:rsidR="00FC6864" w:rsidRPr="00D84192">
              <w:rPr>
                <w:rFonts w:ascii="Times New Roman" w:hAnsi="Times New Roman" w:cs="Times New Roman"/>
                <w:sz w:val="22"/>
              </w:rPr>
              <w:t>35</w:t>
            </w:r>
            <w:r w:rsidR="001E49EC" w:rsidRPr="00D84192">
              <w:rPr>
                <w:rFonts w:ascii="Times New Roman" w:hAnsi="Times New Roman" w:cs="Times New Roman"/>
                <w:sz w:val="22"/>
              </w:rPr>
              <w:t>分</w:t>
            </w:r>
          </w:p>
        </w:tc>
      </w:tr>
      <w:tr w:rsidR="009F22D2" w:rsidRPr="00D84192" w14:paraId="653D21D2" w14:textId="77777777" w:rsidTr="00A67B1C">
        <w:tc>
          <w:tcPr>
            <w:tcW w:w="935" w:type="pct"/>
            <w:vAlign w:val="center"/>
          </w:tcPr>
          <w:p w14:paraId="1EF70158" w14:textId="271F9939" w:rsidR="009F22D2" w:rsidRPr="00D84192" w:rsidRDefault="009F22D2" w:rsidP="00A67B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期末</w:t>
            </w:r>
          </w:p>
        </w:tc>
        <w:tc>
          <w:tcPr>
            <w:tcW w:w="935" w:type="pct"/>
            <w:vAlign w:val="center"/>
          </w:tcPr>
          <w:p w14:paraId="04FB44F2" w14:textId="5B7B1D24" w:rsidR="009F22D2" w:rsidRPr="00D84192" w:rsidRDefault="009F22D2" w:rsidP="00A67B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期末</w:t>
            </w:r>
          </w:p>
        </w:tc>
        <w:tc>
          <w:tcPr>
            <w:tcW w:w="3129" w:type="pct"/>
            <w:vAlign w:val="center"/>
          </w:tcPr>
          <w:p w14:paraId="77B3BDE0" w14:textId="6C324075" w:rsidR="001E49EC" w:rsidRPr="00D84192" w:rsidRDefault="001E49EC" w:rsidP="00A67B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共</w:t>
            </w:r>
            <w:r w:rsidRPr="00D84192">
              <w:rPr>
                <w:rFonts w:ascii="Times New Roman" w:hAnsi="Times New Roman" w:cs="Times New Roman"/>
                <w:sz w:val="22"/>
              </w:rPr>
              <w:t>45</w:t>
            </w:r>
            <w:r w:rsidRPr="00D84192">
              <w:rPr>
                <w:rFonts w:ascii="Times New Roman" w:hAnsi="Times New Roman" w:cs="Times New Roman"/>
                <w:sz w:val="22"/>
              </w:rPr>
              <w:t>分：</w:t>
            </w:r>
          </w:p>
          <w:p w14:paraId="21D81F91" w14:textId="5EDFC39C" w:rsidR="009F22D2" w:rsidRPr="00D84192" w:rsidRDefault="009F22D2" w:rsidP="00A67B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理论</w:t>
            </w:r>
            <w:r w:rsidR="001E49EC" w:rsidRPr="00D84192">
              <w:rPr>
                <w:rFonts w:ascii="Times New Roman" w:hAnsi="Times New Roman" w:cs="Times New Roman"/>
                <w:sz w:val="22"/>
              </w:rPr>
              <w:t>：</w:t>
            </w:r>
            <w:r w:rsidR="00FC6864" w:rsidRPr="00D84192">
              <w:rPr>
                <w:rFonts w:ascii="Times New Roman" w:hAnsi="Times New Roman" w:cs="Times New Roman"/>
                <w:sz w:val="22"/>
              </w:rPr>
              <w:t>20</w:t>
            </w:r>
          </w:p>
          <w:p w14:paraId="3316F5E1" w14:textId="7C89AB3C" w:rsidR="009F22D2" w:rsidRPr="00D84192" w:rsidRDefault="009F22D2" w:rsidP="00A67B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功能</w:t>
            </w:r>
            <w:r w:rsidR="001E49EC" w:rsidRPr="00D84192">
              <w:rPr>
                <w:rFonts w:ascii="Times New Roman" w:hAnsi="Times New Roman" w:cs="Times New Roman"/>
                <w:sz w:val="22"/>
              </w:rPr>
              <w:t>：</w:t>
            </w:r>
            <w:r w:rsidRPr="00D84192">
              <w:rPr>
                <w:rFonts w:ascii="Times New Roman" w:hAnsi="Times New Roman" w:cs="Times New Roman"/>
                <w:sz w:val="22"/>
              </w:rPr>
              <w:t>15</w:t>
            </w:r>
            <w:r w:rsidRPr="00D84192">
              <w:rPr>
                <w:rFonts w:ascii="Times New Roman" w:hAnsi="Times New Roman" w:cs="Times New Roman"/>
                <w:sz w:val="22"/>
              </w:rPr>
              <w:t>（设计</w:t>
            </w:r>
            <w:r w:rsidRPr="00D84192">
              <w:rPr>
                <w:rFonts w:ascii="Times New Roman" w:hAnsi="Times New Roman" w:cs="Times New Roman"/>
                <w:sz w:val="22"/>
              </w:rPr>
              <w:t>3</w:t>
            </w:r>
            <w:r w:rsidRPr="00D84192">
              <w:rPr>
                <w:rFonts w:ascii="Times New Roman" w:hAnsi="Times New Roman" w:cs="Times New Roman"/>
                <w:sz w:val="22"/>
              </w:rPr>
              <w:t>个功能）</w:t>
            </w:r>
          </w:p>
          <w:p w14:paraId="3D69251F" w14:textId="487B1894" w:rsidR="00A67B1C" w:rsidRPr="00D84192" w:rsidRDefault="009F22D2" w:rsidP="00A67B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时间</w:t>
            </w:r>
            <w:r w:rsidR="001E49EC" w:rsidRPr="00D84192">
              <w:rPr>
                <w:rFonts w:ascii="Times New Roman" w:hAnsi="Times New Roman" w:cs="Times New Roman"/>
                <w:sz w:val="22"/>
              </w:rPr>
              <w:t>：</w:t>
            </w:r>
            <w:r w:rsidRPr="00D84192">
              <w:rPr>
                <w:rFonts w:ascii="Times New Roman" w:hAnsi="Times New Roman" w:cs="Times New Roman"/>
                <w:sz w:val="22"/>
              </w:rPr>
              <w:t>10</w:t>
            </w:r>
            <w:r w:rsidRPr="00D84192">
              <w:rPr>
                <w:rFonts w:ascii="Times New Roman" w:hAnsi="Times New Roman" w:cs="Times New Roman"/>
                <w:sz w:val="22"/>
              </w:rPr>
              <w:t>（</w:t>
            </w:r>
            <w:r w:rsidRPr="00D84192">
              <w:rPr>
                <w:rFonts w:ascii="Times New Roman" w:hAnsi="Times New Roman" w:cs="Times New Roman"/>
                <w:sz w:val="22"/>
              </w:rPr>
              <w:t>1</w:t>
            </w:r>
            <w:r w:rsidRPr="00D84192">
              <w:rPr>
                <w:rFonts w:ascii="Times New Roman" w:hAnsi="Times New Roman" w:cs="Times New Roman"/>
                <w:sz w:val="22"/>
              </w:rPr>
              <w:t>小时内</w:t>
            </w:r>
            <w:r w:rsidRPr="00D84192">
              <w:rPr>
                <w:rFonts w:ascii="Times New Roman" w:hAnsi="Times New Roman" w:cs="Times New Roman"/>
                <w:sz w:val="22"/>
              </w:rPr>
              <w:t>10</w:t>
            </w:r>
            <w:r w:rsidRPr="00D84192">
              <w:rPr>
                <w:rFonts w:ascii="Times New Roman" w:hAnsi="Times New Roman" w:cs="Times New Roman"/>
                <w:sz w:val="22"/>
              </w:rPr>
              <w:t>；</w:t>
            </w:r>
            <w:r w:rsidRPr="00D84192">
              <w:rPr>
                <w:rFonts w:ascii="Times New Roman" w:hAnsi="Times New Roman" w:cs="Times New Roman"/>
                <w:sz w:val="22"/>
              </w:rPr>
              <w:t>1.5</w:t>
            </w:r>
            <w:r w:rsidRPr="00D84192">
              <w:rPr>
                <w:rFonts w:ascii="Times New Roman" w:hAnsi="Times New Roman" w:cs="Times New Roman"/>
                <w:sz w:val="22"/>
              </w:rPr>
              <w:t>小时</w:t>
            </w:r>
            <w:r w:rsidRPr="00D84192">
              <w:rPr>
                <w:rFonts w:ascii="Times New Roman" w:hAnsi="Times New Roman" w:cs="Times New Roman"/>
                <w:sz w:val="22"/>
              </w:rPr>
              <w:t>8</w:t>
            </w:r>
            <w:r w:rsidRPr="00D84192">
              <w:rPr>
                <w:rFonts w:ascii="Times New Roman" w:hAnsi="Times New Roman" w:cs="Times New Roman"/>
                <w:sz w:val="22"/>
              </w:rPr>
              <w:t>；</w:t>
            </w:r>
          </w:p>
          <w:p w14:paraId="36909F54" w14:textId="37B3BB0D" w:rsidR="009F22D2" w:rsidRPr="00D84192" w:rsidRDefault="009F22D2" w:rsidP="00D8419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2</w:t>
            </w:r>
            <w:r w:rsidRPr="00D84192">
              <w:rPr>
                <w:rFonts w:ascii="Times New Roman" w:hAnsi="Times New Roman" w:cs="Times New Roman"/>
                <w:sz w:val="22"/>
              </w:rPr>
              <w:t>小时</w:t>
            </w:r>
            <w:r w:rsidRPr="00D84192">
              <w:rPr>
                <w:rFonts w:ascii="Times New Roman" w:hAnsi="Times New Roman" w:cs="Times New Roman"/>
                <w:sz w:val="22"/>
              </w:rPr>
              <w:t>6</w:t>
            </w:r>
            <w:r w:rsidRPr="00D84192">
              <w:rPr>
                <w:rFonts w:ascii="Times New Roman" w:hAnsi="Times New Roman" w:cs="Times New Roman"/>
                <w:sz w:val="22"/>
              </w:rPr>
              <w:t>；</w:t>
            </w:r>
            <w:r w:rsidRPr="00D84192">
              <w:rPr>
                <w:rFonts w:ascii="Times New Roman" w:hAnsi="Times New Roman" w:cs="Times New Roman"/>
                <w:sz w:val="22"/>
              </w:rPr>
              <w:t>2.5</w:t>
            </w:r>
            <w:r w:rsidRPr="00D84192">
              <w:rPr>
                <w:rFonts w:ascii="Times New Roman" w:hAnsi="Times New Roman" w:cs="Times New Roman"/>
                <w:sz w:val="22"/>
              </w:rPr>
              <w:t>小时</w:t>
            </w:r>
            <w:r w:rsidRPr="00D84192">
              <w:rPr>
                <w:rFonts w:ascii="Times New Roman" w:hAnsi="Times New Roman" w:cs="Times New Roman"/>
                <w:sz w:val="22"/>
              </w:rPr>
              <w:t>4</w:t>
            </w:r>
            <w:r w:rsidRPr="00D84192">
              <w:rPr>
                <w:rFonts w:ascii="Times New Roman" w:hAnsi="Times New Roman" w:cs="Times New Roman"/>
                <w:sz w:val="22"/>
              </w:rPr>
              <w:t>；</w:t>
            </w:r>
            <w:r w:rsidRPr="00D84192">
              <w:rPr>
                <w:rFonts w:ascii="Times New Roman" w:hAnsi="Times New Roman" w:cs="Times New Roman"/>
                <w:sz w:val="22"/>
              </w:rPr>
              <w:t>3</w:t>
            </w:r>
            <w:r w:rsidRPr="00D84192">
              <w:rPr>
                <w:rFonts w:ascii="Times New Roman" w:hAnsi="Times New Roman" w:cs="Times New Roman"/>
                <w:sz w:val="22"/>
              </w:rPr>
              <w:t>小时</w:t>
            </w:r>
            <w:r w:rsidRPr="00D84192">
              <w:rPr>
                <w:rFonts w:ascii="Times New Roman" w:hAnsi="Times New Roman" w:cs="Times New Roman"/>
                <w:sz w:val="22"/>
              </w:rPr>
              <w:t>2</w:t>
            </w:r>
            <w:r w:rsidRPr="00D84192">
              <w:rPr>
                <w:rFonts w:ascii="Times New Roman" w:hAnsi="Times New Roman" w:cs="Times New Roman"/>
                <w:sz w:val="22"/>
              </w:rPr>
              <w:t>；超过</w:t>
            </w:r>
            <w:r w:rsidRPr="00D84192">
              <w:rPr>
                <w:rFonts w:ascii="Times New Roman" w:hAnsi="Times New Roman" w:cs="Times New Roman"/>
                <w:sz w:val="22"/>
              </w:rPr>
              <w:t>3</w:t>
            </w:r>
            <w:r w:rsidRPr="00D84192">
              <w:rPr>
                <w:rFonts w:ascii="Times New Roman" w:hAnsi="Times New Roman" w:cs="Times New Roman"/>
                <w:sz w:val="22"/>
              </w:rPr>
              <w:t>小时</w:t>
            </w:r>
            <w:r w:rsidRPr="00D84192">
              <w:rPr>
                <w:rFonts w:ascii="Times New Roman" w:hAnsi="Times New Roman" w:cs="Times New Roman"/>
                <w:sz w:val="22"/>
              </w:rPr>
              <w:t>0</w:t>
            </w:r>
            <w:r w:rsidRPr="00D84192">
              <w:rPr>
                <w:rFonts w:ascii="Times New Roman" w:hAnsi="Times New Roman" w:cs="Times New Roman"/>
                <w:sz w:val="22"/>
              </w:rPr>
              <w:t>）</w:t>
            </w:r>
          </w:p>
        </w:tc>
      </w:tr>
    </w:tbl>
    <w:p w14:paraId="2C1AC7E1" w14:textId="77777777" w:rsidR="005C2A3F" w:rsidRPr="00D84192" w:rsidRDefault="005C2A3F" w:rsidP="009F22D2">
      <w:pPr>
        <w:rPr>
          <w:rFonts w:ascii="Times New Roman" w:hAnsi="Times New Roman" w:cs="Times New Roman"/>
          <w:sz w:val="22"/>
        </w:rPr>
      </w:pPr>
    </w:p>
    <w:p w14:paraId="725E7B11" w14:textId="2DA43F33" w:rsidR="00D053F6" w:rsidRPr="00D84192" w:rsidRDefault="00D053F6" w:rsidP="009F22D2">
      <w:pPr>
        <w:rPr>
          <w:rFonts w:ascii="Times New Roman" w:hAnsi="Times New Roman" w:cs="Times New Roman"/>
          <w:sz w:val="22"/>
        </w:rPr>
      </w:pPr>
    </w:p>
    <w:p w14:paraId="11196378" w14:textId="274C97FA" w:rsidR="00D053F6" w:rsidRPr="00D84192" w:rsidRDefault="00D053F6" w:rsidP="00FC6864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b/>
          <w:sz w:val="28"/>
        </w:rPr>
      </w:pPr>
      <w:r w:rsidRPr="00D84192">
        <w:rPr>
          <w:rFonts w:ascii="Times New Roman" w:hAnsi="Times New Roman" w:cs="Times New Roman"/>
          <w:b/>
          <w:sz w:val="28"/>
        </w:rPr>
        <w:t>实验验收评分标准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17"/>
        <w:gridCol w:w="964"/>
        <w:gridCol w:w="5915"/>
      </w:tblGrid>
      <w:tr w:rsidR="0073281A" w:rsidRPr="00D84192" w14:paraId="762BA366" w14:textId="0D9C6371" w:rsidTr="00A67B1C">
        <w:tc>
          <w:tcPr>
            <w:tcW w:w="854" w:type="pct"/>
            <w:vAlign w:val="center"/>
          </w:tcPr>
          <w:p w14:paraId="7B32F963" w14:textId="1E4581BA" w:rsidR="00A51D56" w:rsidRPr="00D84192" w:rsidRDefault="00A51D56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评分项</w:t>
            </w:r>
          </w:p>
        </w:tc>
        <w:tc>
          <w:tcPr>
            <w:tcW w:w="581" w:type="pct"/>
            <w:vAlign w:val="center"/>
          </w:tcPr>
          <w:p w14:paraId="367308F6" w14:textId="77777777" w:rsidR="00A51D56" w:rsidRPr="00D84192" w:rsidRDefault="00A51D56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占比</w:t>
            </w:r>
            <w:r w:rsidRPr="00D84192">
              <w:rPr>
                <w:rFonts w:ascii="Times New Roman" w:hAnsi="Times New Roman" w:cs="Times New Roman"/>
                <w:sz w:val="22"/>
              </w:rPr>
              <w:t>(%)</w:t>
            </w:r>
          </w:p>
        </w:tc>
        <w:tc>
          <w:tcPr>
            <w:tcW w:w="3566" w:type="pct"/>
            <w:vAlign w:val="center"/>
          </w:tcPr>
          <w:p w14:paraId="439F9688" w14:textId="5A1B906D" w:rsidR="00A51D56" w:rsidRPr="00D84192" w:rsidRDefault="00A51D56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说明</w:t>
            </w:r>
          </w:p>
        </w:tc>
      </w:tr>
      <w:tr w:rsidR="0073281A" w:rsidRPr="00D84192" w14:paraId="6FDBA36A" w14:textId="5C5EA6E3" w:rsidTr="00A67B1C">
        <w:tc>
          <w:tcPr>
            <w:tcW w:w="854" w:type="pct"/>
            <w:vAlign w:val="center"/>
          </w:tcPr>
          <w:p w14:paraId="03287EB0" w14:textId="3D384F0A" w:rsidR="00A51D56" w:rsidRPr="00D84192" w:rsidRDefault="00A51D56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布局布线</w:t>
            </w:r>
          </w:p>
        </w:tc>
        <w:tc>
          <w:tcPr>
            <w:tcW w:w="581" w:type="pct"/>
            <w:vAlign w:val="center"/>
          </w:tcPr>
          <w:p w14:paraId="26CF0ABC" w14:textId="77777777" w:rsidR="00A51D56" w:rsidRPr="00D84192" w:rsidRDefault="00A51D56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3566" w:type="pct"/>
            <w:vAlign w:val="center"/>
          </w:tcPr>
          <w:p w14:paraId="3635373F" w14:textId="02752C58" w:rsidR="00A51D56" w:rsidRPr="00D84192" w:rsidRDefault="0073281A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不得有飞线、交叉等；严格控</w:t>
            </w:r>
            <w:r w:rsidR="00FF185C" w:rsidRPr="00D84192">
              <w:rPr>
                <w:rFonts w:ascii="Times New Roman" w:hAnsi="Times New Roman" w:cs="Times New Roman"/>
                <w:sz w:val="22"/>
              </w:rPr>
              <w:t>导线长度，横平竖直</w:t>
            </w:r>
          </w:p>
        </w:tc>
      </w:tr>
      <w:tr w:rsidR="0073281A" w:rsidRPr="00D84192" w14:paraId="6A5B363F" w14:textId="77777777" w:rsidTr="00A67B1C">
        <w:tc>
          <w:tcPr>
            <w:tcW w:w="854" w:type="pct"/>
            <w:vAlign w:val="center"/>
          </w:tcPr>
          <w:p w14:paraId="7949A34C" w14:textId="5CBB95AD" w:rsidR="00A51D56" w:rsidRPr="00D84192" w:rsidRDefault="00A51D56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用线规范</w:t>
            </w:r>
          </w:p>
        </w:tc>
        <w:tc>
          <w:tcPr>
            <w:tcW w:w="581" w:type="pct"/>
            <w:vAlign w:val="center"/>
          </w:tcPr>
          <w:p w14:paraId="190AA2E8" w14:textId="79E320AD" w:rsidR="00A51D56" w:rsidRPr="00D84192" w:rsidRDefault="0073281A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3566" w:type="pct"/>
            <w:vAlign w:val="center"/>
          </w:tcPr>
          <w:p w14:paraId="48186158" w14:textId="2B2E9D8E" w:rsidR="00A51D56" w:rsidRPr="00D84192" w:rsidRDefault="0073281A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信号线、电源线等分颜色搭建，便于纠错查证</w:t>
            </w:r>
          </w:p>
        </w:tc>
      </w:tr>
      <w:tr w:rsidR="0073281A" w:rsidRPr="00D84192" w14:paraId="4DE026E2" w14:textId="77777777" w:rsidTr="00A67B1C">
        <w:tc>
          <w:tcPr>
            <w:tcW w:w="854" w:type="pct"/>
            <w:vAlign w:val="center"/>
          </w:tcPr>
          <w:p w14:paraId="41CA3CD1" w14:textId="055CB6BC" w:rsidR="00A51D56" w:rsidRPr="00D84192" w:rsidRDefault="0073281A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调试过程</w:t>
            </w:r>
          </w:p>
        </w:tc>
        <w:tc>
          <w:tcPr>
            <w:tcW w:w="581" w:type="pct"/>
            <w:vAlign w:val="center"/>
          </w:tcPr>
          <w:p w14:paraId="068BEEC7" w14:textId="61A6D262" w:rsidR="00A51D56" w:rsidRPr="00D84192" w:rsidRDefault="0073281A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35</w:t>
            </w:r>
          </w:p>
        </w:tc>
        <w:tc>
          <w:tcPr>
            <w:tcW w:w="3566" w:type="pct"/>
            <w:vAlign w:val="center"/>
          </w:tcPr>
          <w:p w14:paraId="4153FB65" w14:textId="1690A231" w:rsidR="00A51D56" w:rsidRPr="00D84192" w:rsidRDefault="0073281A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有逻辑、有层次的记录设计过程和分析测试方法及结果</w:t>
            </w:r>
          </w:p>
        </w:tc>
      </w:tr>
      <w:tr w:rsidR="0073281A" w:rsidRPr="00D84192" w14:paraId="0DB321D4" w14:textId="77777777" w:rsidTr="00A67B1C">
        <w:tc>
          <w:tcPr>
            <w:tcW w:w="854" w:type="pct"/>
            <w:vAlign w:val="center"/>
          </w:tcPr>
          <w:p w14:paraId="5A6706B8" w14:textId="22291EB2" w:rsidR="0073281A" w:rsidRPr="00D84192" w:rsidRDefault="0073281A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总结与收获</w:t>
            </w:r>
          </w:p>
        </w:tc>
        <w:tc>
          <w:tcPr>
            <w:tcW w:w="581" w:type="pct"/>
            <w:vAlign w:val="center"/>
          </w:tcPr>
          <w:p w14:paraId="3D799A4F" w14:textId="0D87F78B" w:rsidR="0073281A" w:rsidRPr="00D84192" w:rsidRDefault="00FF185C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40</w:t>
            </w:r>
          </w:p>
        </w:tc>
        <w:tc>
          <w:tcPr>
            <w:tcW w:w="3566" w:type="pct"/>
            <w:vAlign w:val="center"/>
          </w:tcPr>
          <w:p w14:paraId="7D219DE4" w14:textId="312DD919" w:rsidR="0073281A" w:rsidRPr="00D84192" w:rsidRDefault="00FF185C" w:rsidP="00A67B1C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 w:val="22"/>
              </w:rPr>
            </w:pPr>
            <w:r w:rsidRPr="00D84192">
              <w:rPr>
                <w:rFonts w:ascii="Times New Roman" w:hAnsi="Times New Roman" w:cs="Times New Roman"/>
                <w:sz w:val="22"/>
              </w:rPr>
              <w:t>结合理论课程分析实验目的与收获</w:t>
            </w:r>
          </w:p>
        </w:tc>
      </w:tr>
    </w:tbl>
    <w:p w14:paraId="406F103C" w14:textId="77777777" w:rsidR="00D053F6" w:rsidRPr="00D84192" w:rsidRDefault="00D053F6" w:rsidP="009F22D2">
      <w:pPr>
        <w:rPr>
          <w:rFonts w:ascii="Times New Roman" w:hAnsi="Times New Roman" w:cs="Times New Roman"/>
          <w:sz w:val="22"/>
        </w:rPr>
      </w:pPr>
    </w:p>
    <w:sectPr w:rsidR="00D053F6" w:rsidRPr="00D84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27AF"/>
    <w:multiLevelType w:val="hybridMultilevel"/>
    <w:tmpl w:val="010ED638"/>
    <w:lvl w:ilvl="0" w:tplc="8528EFB8">
      <w:start w:val="1"/>
      <w:numFmt w:val="decimal"/>
      <w:lvlText w:val="%1."/>
      <w:lvlJc w:val="left"/>
      <w:pPr>
        <w:ind w:left="4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520" w:hanging="420"/>
      </w:pPr>
    </w:lvl>
    <w:lvl w:ilvl="2" w:tplc="0409001B" w:tentative="1">
      <w:start w:val="1"/>
      <w:numFmt w:val="lowerRoman"/>
      <w:lvlText w:val="%3."/>
      <w:lvlJc w:val="right"/>
      <w:pPr>
        <w:ind w:left="4940" w:hanging="420"/>
      </w:pPr>
    </w:lvl>
    <w:lvl w:ilvl="3" w:tplc="0409000F" w:tentative="1">
      <w:start w:val="1"/>
      <w:numFmt w:val="decimal"/>
      <w:lvlText w:val="%4."/>
      <w:lvlJc w:val="left"/>
      <w:pPr>
        <w:ind w:left="5360" w:hanging="420"/>
      </w:pPr>
    </w:lvl>
    <w:lvl w:ilvl="4" w:tplc="04090019" w:tentative="1">
      <w:start w:val="1"/>
      <w:numFmt w:val="lowerLetter"/>
      <w:lvlText w:val="%5)"/>
      <w:lvlJc w:val="left"/>
      <w:pPr>
        <w:ind w:left="5780" w:hanging="420"/>
      </w:pPr>
    </w:lvl>
    <w:lvl w:ilvl="5" w:tplc="0409001B" w:tentative="1">
      <w:start w:val="1"/>
      <w:numFmt w:val="lowerRoman"/>
      <w:lvlText w:val="%6."/>
      <w:lvlJc w:val="right"/>
      <w:pPr>
        <w:ind w:left="6200" w:hanging="420"/>
      </w:pPr>
    </w:lvl>
    <w:lvl w:ilvl="6" w:tplc="0409000F" w:tentative="1">
      <w:start w:val="1"/>
      <w:numFmt w:val="decimal"/>
      <w:lvlText w:val="%7."/>
      <w:lvlJc w:val="left"/>
      <w:pPr>
        <w:ind w:left="6620" w:hanging="420"/>
      </w:pPr>
    </w:lvl>
    <w:lvl w:ilvl="7" w:tplc="04090019" w:tentative="1">
      <w:start w:val="1"/>
      <w:numFmt w:val="lowerLetter"/>
      <w:lvlText w:val="%8)"/>
      <w:lvlJc w:val="left"/>
      <w:pPr>
        <w:ind w:left="7040" w:hanging="420"/>
      </w:pPr>
    </w:lvl>
    <w:lvl w:ilvl="8" w:tplc="0409001B" w:tentative="1">
      <w:start w:val="1"/>
      <w:numFmt w:val="lowerRoman"/>
      <w:lvlText w:val="%9."/>
      <w:lvlJc w:val="right"/>
      <w:pPr>
        <w:ind w:left="7460" w:hanging="420"/>
      </w:pPr>
    </w:lvl>
  </w:abstractNum>
  <w:abstractNum w:abstractNumId="1" w15:restartNumberingAfterBreak="0">
    <w:nsid w:val="2D747A74"/>
    <w:multiLevelType w:val="hybridMultilevel"/>
    <w:tmpl w:val="0CBA82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A62BD"/>
    <w:multiLevelType w:val="hybridMultilevel"/>
    <w:tmpl w:val="C1E40244"/>
    <w:lvl w:ilvl="0" w:tplc="3E14EC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41903"/>
    <w:multiLevelType w:val="hybridMultilevel"/>
    <w:tmpl w:val="6914A950"/>
    <w:lvl w:ilvl="0" w:tplc="DB9225C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150EC1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4668DD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2D8173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6810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B1AB84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74296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DB4391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9E4BE2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A0B0B"/>
    <w:multiLevelType w:val="hybridMultilevel"/>
    <w:tmpl w:val="A118B954"/>
    <w:lvl w:ilvl="0" w:tplc="64FA257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90005B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3A26B0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F9C89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C66707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F1EE2F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B0ED21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EE634D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E74219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A2E28"/>
    <w:multiLevelType w:val="hybridMultilevel"/>
    <w:tmpl w:val="5122DE6C"/>
    <w:lvl w:ilvl="0" w:tplc="9B383518">
      <w:start w:val="1"/>
      <w:numFmt w:val="decimal"/>
      <w:lvlText w:val="（%1）"/>
      <w:lvlJc w:val="left"/>
      <w:pPr>
        <w:ind w:left="10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6" w15:restartNumberingAfterBreak="0">
    <w:nsid w:val="5F296CA0"/>
    <w:multiLevelType w:val="hybridMultilevel"/>
    <w:tmpl w:val="0276D51C"/>
    <w:lvl w:ilvl="0" w:tplc="12382A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634679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95CF07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F9071C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B56364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9F0148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E2A42E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638B80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674AB3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72C9C"/>
    <w:multiLevelType w:val="hybridMultilevel"/>
    <w:tmpl w:val="30A0B9D2"/>
    <w:lvl w:ilvl="0" w:tplc="216441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4208C9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96E0C9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B42B91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68605A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AA282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38271B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A5654B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AD204D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70323"/>
    <w:multiLevelType w:val="hybridMultilevel"/>
    <w:tmpl w:val="FD4C1486"/>
    <w:lvl w:ilvl="0" w:tplc="99EEC9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5A6830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9A2589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60E51C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BF4C68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B46CB7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AFEF58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4F8121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0B673F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FC"/>
    <w:rsid w:val="00051D49"/>
    <w:rsid w:val="00055B46"/>
    <w:rsid w:val="000D1C91"/>
    <w:rsid w:val="001E49EC"/>
    <w:rsid w:val="00237872"/>
    <w:rsid w:val="00281C58"/>
    <w:rsid w:val="002869E7"/>
    <w:rsid w:val="0035607D"/>
    <w:rsid w:val="003B0AFC"/>
    <w:rsid w:val="003B0FA8"/>
    <w:rsid w:val="003E1311"/>
    <w:rsid w:val="003E1F27"/>
    <w:rsid w:val="00496A69"/>
    <w:rsid w:val="004E401E"/>
    <w:rsid w:val="00527C71"/>
    <w:rsid w:val="005C2A3F"/>
    <w:rsid w:val="00613FBF"/>
    <w:rsid w:val="006329AE"/>
    <w:rsid w:val="006961C3"/>
    <w:rsid w:val="006A72C7"/>
    <w:rsid w:val="006B01C7"/>
    <w:rsid w:val="0073281A"/>
    <w:rsid w:val="00883070"/>
    <w:rsid w:val="008A09C3"/>
    <w:rsid w:val="008A0E8F"/>
    <w:rsid w:val="00992B87"/>
    <w:rsid w:val="009C04B8"/>
    <w:rsid w:val="009C29B6"/>
    <w:rsid w:val="009F22D2"/>
    <w:rsid w:val="009F48DE"/>
    <w:rsid w:val="00A309D7"/>
    <w:rsid w:val="00A51D56"/>
    <w:rsid w:val="00A67B1C"/>
    <w:rsid w:val="00AE6776"/>
    <w:rsid w:val="00B212FE"/>
    <w:rsid w:val="00B66062"/>
    <w:rsid w:val="00BE047C"/>
    <w:rsid w:val="00C70718"/>
    <w:rsid w:val="00C70BFA"/>
    <w:rsid w:val="00C83B6A"/>
    <w:rsid w:val="00CD2C4D"/>
    <w:rsid w:val="00D03C32"/>
    <w:rsid w:val="00D053F6"/>
    <w:rsid w:val="00D83FAF"/>
    <w:rsid w:val="00D84192"/>
    <w:rsid w:val="00E043EC"/>
    <w:rsid w:val="00FC6864"/>
    <w:rsid w:val="00FE11C9"/>
    <w:rsid w:val="00FE6486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AA4F"/>
  <w15:chartTrackingRefBased/>
  <w15:docId w15:val="{2B8A3F91-21D5-462F-A9C2-3963EA0D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2D2"/>
    <w:pPr>
      <w:ind w:firstLineChars="200" w:firstLine="420"/>
    </w:pPr>
  </w:style>
  <w:style w:type="table" w:styleId="a4">
    <w:name w:val="Table Grid"/>
    <w:basedOn w:val="a1"/>
    <w:uiPriority w:val="39"/>
    <w:rsid w:val="009F2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C04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A0E8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A0E8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043E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043E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043EC"/>
  </w:style>
  <w:style w:type="paragraph" w:styleId="ab">
    <w:name w:val="annotation subject"/>
    <w:basedOn w:val="a9"/>
    <w:next w:val="a9"/>
    <w:link w:val="ac"/>
    <w:uiPriority w:val="99"/>
    <w:semiHidden/>
    <w:unhideWhenUsed/>
    <w:rsid w:val="00E043E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0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2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6</cp:revision>
  <dcterms:created xsi:type="dcterms:W3CDTF">2023-10-25T05:21:00Z</dcterms:created>
  <dcterms:modified xsi:type="dcterms:W3CDTF">2023-10-25T05:36:00Z</dcterms:modified>
</cp:coreProperties>
</file>