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9F2AD" w14:textId="4B7851E1" w:rsidR="00F07882" w:rsidRDefault="00F07882" w:rsidP="00F07882">
      <w:pPr>
        <w:jc w:val="center"/>
      </w:pPr>
      <w:r w:rsidRPr="00F07882">
        <w:t>Problem Statement</w:t>
      </w:r>
    </w:p>
    <w:p w14:paraId="7C18CB43" w14:textId="0ACA74A7" w:rsidR="00090477" w:rsidRDefault="00A77D20">
      <w:r>
        <w:rPr>
          <w:rFonts w:hint="eastAsia"/>
        </w:rPr>
        <w:t xml:space="preserve">Quantum </w:t>
      </w:r>
      <w:r>
        <w:t>random walk is one of the research cores in current Quantum algorithms.</w:t>
      </w:r>
    </w:p>
    <w:p w14:paraId="5E3ACBB7" w14:textId="77777777" w:rsidR="00A77D20" w:rsidRDefault="00A77D20">
      <w:r>
        <w:t>Different from</w:t>
      </w:r>
      <w:r>
        <w:tab/>
        <w:t xml:space="preserve">the </w:t>
      </w:r>
      <w:r w:rsidRPr="00A77D20">
        <w:t>normal distribution</w:t>
      </w:r>
      <w:r>
        <w:t xml:space="preserve"> of classic random walk, the distribution</w:t>
      </w:r>
      <w:r w:rsidR="00CB0649">
        <w:t xml:space="preserve"> </w:t>
      </w:r>
      <w:r w:rsidR="000B2025">
        <w:t xml:space="preserve">of </w:t>
      </w:r>
      <w:r w:rsidR="00CB0649">
        <w:t>random quantum should be symmetric distribution</w:t>
      </w:r>
      <w:r>
        <w:t xml:space="preserve"> </w:t>
      </w:r>
      <w:r w:rsidR="00CB0649">
        <w:t xml:space="preserve">expanding to two sides. The </w:t>
      </w:r>
      <w:r w:rsidR="00CB0649">
        <w:br/>
      </w:r>
      <w:r w:rsidR="00CB0649" w:rsidRPr="00CB0649">
        <w:t>feature</w:t>
      </w:r>
      <w:r w:rsidR="00CB0649">
        <w:t xml:space="preserve"> of quantum can make the quantum random walk become more competitive in search algorithms operation.</w:t>
      </w:r>
    </w:p>
    <w:p w14:paraId="10A6076C" w14:textId="77777777" w:rsidR="000B2025" w:rsidRDefault="00CB0649">
      <w:r>
        <w:t xml:space="preserve">This research mainly </w:t>
      </w:r>
      <w:r w:rsidRPr="00CB0649">
        <w:t>discuss</w:t>
      </w:r>
      <w:r>
        <w:t xml:space="preserve"> the difference between quantum walk and classic quantum walk</w:t>
      </w:r>
      <w:r w:rsidR="00AF5F2D">
        <w:t xml:space="preserve">, proposing the answer of “++” may cause constructive interference because of the phase, and the answer of “+ - </w:t>
      </w:r>
      <w:proofErr w:type="gramStart"/>
      <w:r w:rsidR="00AF5F2D">
        <w:t>“ may</w:t>
      </w:r>
      <w:proofErr w:type="gramEnd"/>
      <w:r w:rsidR="00AF5F2D">
        <w:t xml:space="preserve"> cause destructive interference</w:t>
      </w:r>
    </w:p>
    <w:p w14:paraId="4C7768D7" w14:textId="77777777" w:rsidR="000B2025" w:rsidRDefault="000B2025">
      <w:r>
        <w:t>in the quantum circuit</w:t>
      </w:r>
      <w:r w:rsidR="00AF5F2D">
        <w:t>.</w:t>
      </w:r>
      <w:r>
        <w:rPr>
          <w:rFonts w:hint="eastAsia"/>
        </w:rPr>
        <w:t xml:space="preserve"> </w:t>
      </w:r>
    </w:p>
    <w:p w14:paraId="1BFDD933" w14:textId="77777777" w:rsidR="00AF5F2D" w:rsidRDefault="00AF5F2D">
      <w:r>
        <w:t xml:space="preserve">The first part </w:t>
      </w:r>
      <w:r w:rsidR="000B2025">
        <w:t xml:space="preserve">of this research </w:t>
      </w:r>
      <w:proofErr w:type="gramStart"/>
      <w:r>
        <w:t>discuss</w:t>
      </w:r>
      <w:proofErr w:type="gramEnd"/>
      <w:r>
        <w:t xml:space="preserve"> the impact of </w:t>
      </w:r>
      <w:r w:rsidR="006C42C1">
        <w:t xml:space="preserve">the different coins to </w:t>
      </w:r>
      <w:r>
        <w:t>the system</w:t>
      </w:r>
      <w:r w:rsidR="006C42C1">
        <w:t>, and design a quantum gate.</w:t>
      </w:r>
    </w:p>
    <w:p w14:paraId="74822BE0" w14:textId="77777777" w:rsidR="0012588F" w:rsidRDefault="006C42C1">
      <w:r>
        <w:t>The second part is based on the first part</w:t>
      </w:r>
      <w:r w:rsidR="003B4ED1">
        <w:t xml:space="preserve">, promoting </w:t>
      </w:r>
      <w:r w:rsidR="0012588F">
        <w:t xml:space="preserve">the walking space to </w:t>
      </w:r>
      <w:r w:rsidR="0012588F" w:rsidRPr="0012588F">
        <w:t>multidimensiona</w:t>
      </w:r>
      <w:r w:rsidR="0012588F">
        <w:t>l space by using the quantum gate,</w:t>
      </w:r>
      <w:r w:rsidR="0080071C">
        <w:rPr>
          <w:rFonts w:hint="eastAsia"/>
        </w:rPr>
        <w:t xml:space="preserve"> </w:t>
      </w:r>
      <w:r w:rsidR="0012588F">
        <w:t xml:space="preserve">and observe the tendency and difference of classical </w:t>
      </w:r>
      <w:r w:rsidR="0012588F" w:rsidRPr="0012588F">
        <w:t>multidimensiona</w:t>
      </w:r>
      <w:r w:rsidR="0012588F">
        <w:t xml:space="preserve">l </w:t>
      </w:r>
      <w:r w:rsidR="007E6C54">
        <w:t>random walking.</w:t>
      </w:r>
    </w:p>
    <w:p w14:paraId="40DA32FA" w14:textId="77777777" w:rsidR="007E6C54" w:rsidRDefault="007E6C54">
      <w:r>
        <w:t xml:space="preserve">Eventually, we designed a </w:t>
      </w:r>
      <w:r w:rsidRPr="007E6C54">
        <w:t>one-dimensional</w:t>
      </w:r>
      <w:r>
        <w:t xml:space="preserve"> quantum walking with great symmetry successfully, and it still keep this symmetry after we promoting </w:t>
      </w:r>
      <w:r w:rsidR="0080071C">
        <w:t xml:space="preserve">it </w:t>
      </w:r>
      <w:r>
        <w:t>to two</w:t>
      </w:r>
      <w:r w:rsidRPr="007E6C54">
        <w:t>-dimensional</w:t>
      </w:r>
      <w:r w:rsidR="0080071C">
        <w:t xml:space="preserve"> space</w:t>
      </w:r>
      <w:r>
        <w:t>,</w:t>
      </w:r>
      <w:r w:rsidR="0080071C">
        <w:rPr>
          <w:rFonts w:hint="eastAsia"/>
        </w:rPr>
        <w:t xml:space="preserve"> </w:t>
      </w:r>
      <w:r>
        <w:t xml:space="preserve">expecting that this experiment </w:t>
      </w:r>
      <w:r w:rsidR="00177333">
        <w:t>could have a further contribution to future search algorithm; therefore, we also propose a quantum random walk which could search specific target.</w:t>
      </w:r>
    </w:p>
    <w:p w14:paraId="0DE26B61" w14:textId="77777777" w:rsidR="00265F15" w:rsidRDefault="00177333">
      <w:r>
        <w:rPr>
          <w:rFonts w:hint="eastAsia"/>
        </w:rPr>
        <w:t xml:space="preserve">As for the future </w:t>
      </w:r>
      <w:r w:rsidR="00265F15">
        <w:t xml:space="preserve">prospect: </w:t>
      </w:r>
    </w:p>
    <w:p w14:paraId="423E1173" w14:textId="77777777" w:rsidR="00265F15" w:rsidRDefault="008926A4" w:rsidP="00265F15">
      <w:r>
        <w:t>1.</w:t>
      </w:r>
      <w:r w:rsidR="00363ABD">
        <w:t xml:space="preserve"> </w:t>
      </w:r>
      <w:r w:rsidR="00265F15">
        <w:t>Mapping of e</w:t>
      </w:r>
      <w:r w:rsidR="00265F15" w:rsidRPr="00265F15">
        <w:t>nzyme</w:t>
      </w:r>
      <w:r w:rsidR="00265F15">
        <w:t xml:space="preserve">, and to comprehend the </w:t>
      </w:r>
      <w:r w:rsidR="004861A1">
        <w:t xml:space="preserve">evolution of </w:t>
      </w:r>
      <w:r w:rsidR="00265F15">
        <w:t xml:space="preserve">enzyme </w:t>
      </w:r>
      <w:r w:rsidR="004861A1">
        <w:t>when it contacts the mutagen.</w:t>
      </w:r>
    </w:p>
    <w:p w14:paraId="62303EDE" w14:textId="77777777" w:rsidR="004861A1" w:rsidRDefault="008926A4" w:rsidP="00265F15">
      <w:r>
        <w:t>2.</w:t>
      </w:r>
      <w:r w:rsidR="00363ABD">
        <w:t xml:space="preserve"> </w:t>
      </w:r>
      <w:r w:rsidR="0080071C">
        <w:t>Understand</w:t>
      </w:r>
      <w:r w:rsidR="004861A1">
        <w:t xml:space="preserve"> the situation of electron transmission of graphene by applying quantum walk</w:t>
      </w:r>
      <w:r>
        <w:t>.</w:t>
      </w:r>
    </w:p>
    <w:p w14:paraId="6FE8BF89" w14:textId="77777777" w:rsidR="008926A4" w:rsidRDefault="008926A4" w:rsidP="00265F15">
      <w:r>
        <w:t>3.</w:t>
      </w:r>
      <w:r w:rsidR="00363ABD">
        <w:t xml:space="preserve"> </w:t>
      </w:r>
      <w:r w:rsidR="0080071C">
        <w:t>S</w:t>
      </w:r>
      <w:r>
        <w:t>imulate Brownian motion</w:t>
      </w:r>
      <w:r w:rsidR="00363ABD">
        <w:t xml:space="preserve"> by using three</w:t>
      </w:r>
      <w:r w:rsidR="00363ABD" w:rsidRPr="007E6C54">
        <w:t>-dimensional</w:t>
      </w:r>
      <w:r w:rsidR="00363ABD">
        <w:t xml:space="preserve"> quantum random walk.</w:t>
      </w:r>
    </w:p>
    <w:p w14:paraId="4F08D265" w14:textId="77777777" w:rsidR="00363ABD" w:rsidRPr="004861A1" w:rsidRDefault="00363ABD" w:rsidP="00265F15">
      <w:r>
        <w:t xml:space="preserve">4. Design new quantum walk </w:t>
      </w:r>
      <w:r w:rsidR="0080071C">
        <w:t xml:space="preserve">circuit </w:t>
      </w:r>
      <w:r>
        <w:t>to run quantum walk of different graphs.</w:t>
      </w:r>
    </w:p>
    <w:sectPr w:rsidR="00363ABD" w:rsidRPr="004861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F8C32" w14:textId="77777777" w:rsidR="00DC7713" w:rsidRDefault="00DC7713" w:rsidP="00A77D20">
      <w:r>
        <w:separator/>
      </w:r>
    </w:p>
  </w:endnote>
  <w:endnote w:type="continuationSeparator" w:id="0">
    <w:p w14:paraId="771813E7" w14:textId="77777777" w:rsidR="00DC7713" w:rsidRDefault="00DC7713" w:rsidP="00A7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BDAA3" w14:textId="77777777" w:rsidR="00DC7713" w:rsidRDefault="00DC7713" w:rsidP="00A77D20">
      <w:r>
        <w:separator/>
      </w:r>
    </w:p>
  </w:footnote>
  <w:footnote w:type="continuationSeparator" w:id="0">
    <w:p w14:paraId="16BE34D3" w14:textId="77777777" w:rsidR="00DC7713" w:rsidRDefault="00DC7713" w:rsidP="00A77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171"/>
    <w:rsid w:val="000B2025"/>
    <w:rsid w:val="0012588F"/>
    <w:rsid w:val="00177333"/>
    <w:rsid w:val="00265F15"/>
    <w:rsid w:val="00363ABD"/>
    <w:rsid w:val="00386F1C"/>
    <w:rsid w:val="003B4ED1"/>
    <w:rsid w:val="004861A1"/>
    <w:rsid w:val="006B7699"/>
    <w:rsid w:val="006C42C1"/>
    <w:rsid w:val="007E6C54"/>
    <w:rsid w:val="0080071C"/>
    <w:rsid w:val="008926A4"/>
    <w:rsid w:val="00A77D20"/>
    <w:rsid w:val="00AA0171"/>
    <w:rsid w:val="00AF5F2D"/>
    <w:rsid w:val="00B43B7F"/>
    <w:rsid w:val="00CB0649"/>
    <w:rsid w:val="00DB4CBD"/>
    <w:rsid w:val="00DC7713"/>
    <w:rsid w:val="00F0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F3732"/>
  <w15:chartTrackingRefBased/>
  <w15:docId w15:val="{66759F87-E680-4DE6-A814-7433C7F0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D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7D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7D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7D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5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brad_kao 高煥明</dc:creator>
  <cp:keywords/>
  <dc:description/>
  <cp:lastModifiedBy>仁瑀 張</cp:lastModifiedBy>
  <cp:revision>4</cp:revision>
  <dcterms:created xsi:type="dcterms:W3CDTF">2021-05-29T15:06:00Z</dcterms:created>
  <dcterms:modified xsi:type="dcterms:W3CDTF">2021-05-30T02:34:00Z</dcterms:modified>
</cp:coreProperties>
</file>