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Leonel Torres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 Rioja, Argentina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leo_torres089@outlook.com | 3804567812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https://www.linkedin.com/in/leonel-torres-27333129a/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https://github.com/leo08910/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Portfolio: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https://leo08910.github.io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Perfil Profesional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Desarrollador web orientado al backend, con formación técnica y experiencia en el desarrollo de aplicaciones web usando JavaScript, Python y C#. Participé en la creación de una aplicación para la gestión de tesinas, integrando funcionalidades como encriptacion de contraseñas, autenticación, autorización por roles y alojamiento de archivos en la nube con AWS. Interesado en seguir creciendo profesionalmente en entornos colaborativos y aprender nuevas herramientas.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Habilidades Técnicas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Lenguajes: JavaScript, Python, C# (en aprendizaje)</w:t>
        <w:br/>
        <w:t xml:space="preserve">- Frameworks / Librerías: React, Express</w:t>
        <w:br/>
        <w:t xml:space="preserve">- Bases de datos: SQL, MySQL</w:t>
        <w:br/>
        <w:t xml:space="preserve">- Herramientas: Git, Postman, JWT, bcrypt, AWS S3, Docker (en aprendizaje), Cypress (en aprendizaje)</w:t>
        <w:br/>
        <w:t xml:space="preserve">- Otros: Desarrollo de APIs RESTful, Autenticación y autorización de usuarios, Encriptación de contraseñas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Experiencia Profesional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Prácticas Profesionales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Proyecto Académico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Enero 2025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Marzo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Participé en el desarrollo de una aplicación web para la administración de tesinas.</w:t>
        <w:br/>
        <w:t xml:space="preserve">- Implementé autenticación de usuarios con JWT y roles de autorización.</w:t>
        <w:br/>
        <w:t xml:space="preserve">- Integré almacenamiento de archivos en AWS S3.</w:t>
        <w:br/>
        <w:t xml:space="preserve">- Colaboré en el diseño y consumo de una API RESTful con Express y MySQL.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Educación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Tecnicatura en Programación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[Universidad Tecnol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ógica Nacional]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Finalizada en 2025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Proyectos Destacados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Administrador de Tesinas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Aplicación fullstack para gestionar proyectos finales universitarios. Incluye autenticación, autorización, manejo de archivos con AWS S3 y uso de base de datos MySQL.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Idiomas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Español: Nativo</w:t>
        <w:br/>
        <w:t xml:space="preserve">- Inglés: Intermedio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eo08910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linkedin.com/in/leonel-torres-27333129a/" Id="docRId0" Type="http://schemas.openxmlformats.org/officeDocument/2006/relationships/hyperlink" /><Relationship TargetMode="External" Target="https://leo08910.github.io/" Id="docRId2" Type="http://schemas.openxmlformats.org/officeDocument/2006/relationships/hyperlink" /><Relationship Target="styles.xml" Id="docRId4" Type="http://schemas.openxmlformats.org/officeDocument/2006/relationships/styles" /></Relationships>
</file>