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68D3" w14:textId="77777777" w:rsidR="00103C13" w:rsidRDefault="00103C13" w:rsidP="00103C13">
      <w:r>
        <w:t>step1: Get the Image</w:t>
      </w:r>
    </w:p>
    <w:p w14:paraId="27314DFB" w14:textId="77777777" w:rsidR="00103C13" w:rsidRDefault="00103C13" w:rsidP="00103C13">
      <w:r>
        <w:t xml:space="preserve">step2:  </w:t>
      </w:r>
      <w:proofErr w:type="spellStart"/>
      <w:r>
        <w:t>Convet</w:t>
      </w:r>
      <w:proofErr w:type="spellEnd"/>
      <w:r>
        <w:t xml:space="preserve"> the image to grayscale </w:t>
      </w:r>
    </w:p>
    <w:p w14:paraId="29895C2B" w14:textId="77777777" w:rsidR="00103C13" w:rsidRDefault="00103C13" w:rsidP="00103C13">
      <w:r>
        <w:t xml:space="preserve">        Reduce Noise--Smoothened </w:t>
      </w:r>
    </w:p>
    <w:p w14:paraId="7608528E" w14:textId="152C0D4F" w:rsidR="00103C13" w:rsidRDefault="00103C13" w:rsidP="00103C13">
      <w:r>
        <w:t>Gradient measure of change in brightness over adjacent pixels</w:t>
      </w:r>
    </w:p>
    <w:p w14:paraId="56074187" w14:textId="2F6D0758" w:rsidR="00103C13" w:rsidRDefault="00103C13" w:rsidP="00103C13">
      <w:r w:rsidRPr="00103C13">
        <w:drawing>
          <wp:inline distT="0" distB="0" distL="0" distR="0" wp14:anchorId="04BF9616" wp14:editId="6FAA61F7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5FC" w14:textId="2A5533ED" w:rsidR="00103C13" w:rsidRDefault="00103C13" w:rsidP="00103C13">
      <w:r>
        <w:t>Strong Gradient Small Gradient</w:t>
      </w:r>
    </w:p>
    <w:p w14:paraId="21B5E16B" w14:textId="7862546F" w:rsidR="001F6980" w:rsidRDefault="001F6980" w:rsidP="00103C13">
      <w:r w:rsidRPr="001F6980">
        <w:drawing>
          <wp:inline distT="0" distB="0" distL="0" distR="0" wp14:anchorId="24A0A9FD" wp14:editId="1DA259F9">
            <wp:extent cx="5731510" cy="2424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2241" w14:textId="0A0D3E05" w:rsidR="001F6980" w:rsidRDefault="001F6980" w:rsidP="00103C13">
      <w:r w:rsidRPr="001F6980">
        <w:lastRenderedPageBreak/>
        <w:drawing>
          <wp:inline distT="0" distB="0" distL="0" distR="0" wp14:anchorId="3910EA9B" wp14:editId="4F381D9B">
            <wp:extent cx="5731510" cy="3150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37A5" w14:textId="77777777" w:rsidR="0018717C" w:rsidRDefault="0018717C" w:rsidP="0018717C">
      <w:r>
        <w:t xml:space="preserve">step3: Canny Method--Gradient </w:t>
      </w:r>
    </w:p>
    <w:p w14:paraId="0CDC3CE4" w14:textId="77777777" w:rsidR="00103C13" w:rsidRDefault="00103C13" w:rsidP="00103C13"/>
    <w:p w14:paraId="151C324D" w14:textId="3BA1DFDE" w:rsidR="001F6980" w:rsidRDefault="001F6980" w:rsidP="00103C13">
      <w:r w:rsidRPr="001F6980">
        <w:drawing>
          <wp:inline distT="0" distB="0" distL="0" distR="0" wp14:anchorId="42C9AEF4" wp14:editId="5EB835F2">
            <wp:extent cx="5731510" cy="3336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2276" w14:textId="3DAC9DAE" w:rsidR="0018717C" w:rsidRDefault="0018717C" w:rsidP="00103C13">
      <w:r>
        <w:t>step4: Finding the Region of Interest</w:t>
      </w:r>
    </w:p>
    <w:p w14:paraId="2229E09F" w14:textId="6480069D" w:rsidR="0018717C" w:rsidRDefault="0018717C" w:rsidP="00103C13">
      <w:r w:rsidRPr="0018717C">
        <w:lastRenderedPageBreak/>
        <w:drawing>
          <wp:inline distT="0" distB="0" distL="0" distR="0" wp14:anchorId="1E8AA967" wp14:editId="4558E433">
            <wp:extent cx="5731510" cy="2011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59CA" w14:textId="77777777" w:rsidR="00103C13" w:rsidRDefault="00103C13" w:rsidP="00103C13">
      <w:r>
        <w:t>step5:  Matplotlib Library to specify the region of interest-triangular Region</w:t>
      </w:r>
    </w:p>
    <w:p w14:paraId="74DA878D" w14:textId="77777777" w:rsidR="00103C13" w:rsidRDefault="00103C13" w:rsidP="00103C13">
      <w:r>
        <w:t xml:space="preserve">step6: Binary Numbers-1111-represnts the white triangular region and 0000 </w:t>
      </w:r>
      <w:proofErr w:type="spellStart"/>
      <w:r>
        <w:t>represnts</w:t>
      </w:r>
      <w:proofErr w:type="spellEnd"/>
      <w:r>
        <w:t xml:space="preserve"> the other region.</w:t>
      </w:r>
    </w:p>
    <w:p w14:paraId="7E8F1F02" w14:textId="7E373F42" w:rsidR="00103C13" w:rsidRDefault="00103C13" w:rsidP="00103C13">
      <w:r>
        <w:t xml:space="preserve">        Bitwise and Operation between the two images</w:t>
      </w:r>
    </w:p>
    <w:p w14:paraId="2882BE44" w14:textId="0EBEA9A9" w:rsidR="0018717C" w:rsidRDefault="0018717C" w:rsidP="00103C13">
      <w:r w:rsidRPr="0018717C">
        <w:drawing>
          <wp:inline distT="0" distB="0" distL="0" distR="0" wp14:anchorId="04DE0722" wp14:editId="3147135D">
            <wp:extent cx="5731510" cy="2082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67D3" w14:textId="03452CDB" w:rsidR="0018717C" w:rsidRDefault="0018717C" w:rsidP="00103C13">
      <w:r w:rsidRPr="0018717C">
        <w:drawing>
          <wp:inline distT="0" distB="0" distL="0" distR="0" wp14:anchorId="0FD672CD" wp14:editId="2D0F6A5F">
            <wp:extent cx="5731510" cy="2157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9A6B" w14:textId="43708C5D" w:rsidR="00103C13" w:rsidRDefault="00103C13" w:rsidP="00103C13">
      <w:r>
        <w:t xml:space="preserve">step7: Hough </w:t>
      </w:r>
      <w:proofErr w:type="spellStart"/>
      <w:r>
        <w:t>Tranform</w:t>
      </w:r>
      <w:proofErr w:type="spellEnd"/>
    </w:p>
    <w:p w14:paraId="4FC59B0F" w14:textId="59AA6AD1" w:rsidR="0018717C" w:rsidRDefault="0018717C" w:rsidP="00103C13">
      <w:r>
        <w:tab/>
        <w:t>Threshold</w:t>
      </w:r>
    </w:p>
    <w:p w14:paraId="3A9BB844" w14:textId="1321DD1B" w:rsidR="00C81EF4" w:rsidRDefault="00103C13" w:rsidP="00103C13">
      <w:r>
        <w:t>step8: Finding lanes video</w:t>
      </w:r>
    </w:p>
    <w:sectPr w:rsidR="00C81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13"/>
    <w:rsid w:val="00103C13"/>
    <w:rsid w:val="0018717C"/>
    <w:rsid w:val="001F6980"/>
    <w:rsid w:val="005D2B36"/>
    <w:rsid w:val="00B4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64F5"/>
  <w15:chartTrackingRefBased/>
  <w15:docId w15:val="{368C1A52-1593-4CA6-AAA9-7240480E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Bhilare</dc:creator>
  <cp:keywords/>
  <dc:description/>
  <cp:lastModifiedBy>Prathamesh Bhilare</cp:lastModifiedBy>
  <cp:revision>1</cp:revision>
  <dcterms:created xsi:type="dcterms:W3CDTF">2022-11-18T05:17:00Z</dcterms:created>
  <dcterms:modified xsi:type="dcterms:W3CDTF">2022-11-18T05:46:00Z</dcterms:modified>
</cp:coreProperties>
</file>