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064" w:type="dxa"/>
        <w:tblInd w:w="421" w:type="dxa"/>
        <w:tblLook w:val="04A0" w:firstRow="1" w:lastRow="0" w:firstColumn="1" w:lastColumn="0" w:noHBand="0" w:noVBand="1"/>
      </w:tblPr>
      <w:tblGrid>
        <w:gridCol w:w="2126"/>
        <w:gridCol w:w="4252"/>
        <w:gridCol w:w="3686"/>
      </w:tblGrid>
      <w:tr w:rsidR="00AC20B7" w:rsidRPr="00BB1969" w14:paraId="18C061C3" w14:textId="77777777" w:rsidTr="00950DF0">
        <w:trPr>
          <w:trHeight w:val="1124"/>
        </w:trPr>
        <w:tc>
          <w:tcPr>
            <w:tcW w:w="2126" w:type="dxa"/>
          </w:tcPr>
          <w:p w14:paraId="72412602" w14:textId="77777777" w:rsidR="00AC20B7" w:rsidRDefault="00AC20B7" w:rsidP="00950DF0">
            <w:pPr>
              <w:jc w:val="center"/>
              <w:rPr>
                <w:rFonts w:ascii="Arial" w:hAnsi="Arial"/>
                <w:sz w:val="32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39B80A28" wp14:editId="646A80AA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203017</wp:posOffset>
                  </wp:positionV>
                  <wp:extent cx="1097280" cy="320405"/>
                  <wp:effectExtent l="0" t="0" r="7620" b="381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32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485C0FEA" w14:textId="77777777" w:rsidR="00AC20B7" w:rsidRDefault="00AC20B7" w:rsidP="00950DF0">
            <w:pPr>
              <w:jc w:val="center"/>
              <w:rPr>
                <w:rFonts w:ascii="Arial" w:hAnsi="Arial"/>
                <w:sz w:val="32"/>
              </w:rPr>
            </w:pPr>
          </w:p>
        </w:tc>
        <w:tc>
          <w:tcPr>
            <w:tcW w:w="7938" w:type="dxa"/>
            <w:gridSpan w:val="2"/>
          </w:tcPr>
          <w:p w14:paraId="0EDB6126" w14:textId="77777777" w:rsidR="00AC20B7" w:rsidRDefault="00AC20B7" w:rsidP="00950DF0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Ciência da Computação</w:t>
            </w:r>
          </w:p>
          <w:p w14:paraId="112A99D1" w14:textId="75794253" w:rsidR="00AC20B7" w:rsidRDefault="00AC20B7" w:rsidP="00950DF0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 xml:space="preserve">LPBD – </w:t>
            </w:r>
            <w:r w:rsidRPr="005363AB">
              <w:rPr>
                <w:rFonts w:ascii="Arial" w:hAnsi="Arial"/>
                <w:b/>
                <w:sz w:val="32"/>
              </w:rPr>
              <w:t>Lista de Exercícios 0</w:t>
            </w:r>
            <w:r w:rsidR="0045337A">
              <w:rPr>
                <w:rFonts w:ascii="Arial" w:hAnsi="Arial"/>
                <w:b/>
                <w:sz w:val="32"/>
              </w:rPr>
              <w:t>6</w:t>
            </w:r>
          </w:p>
          <w:p w14:paraId="2A5BA472" w14:textId="4ACECC12" w:rsidR="00AC20B7" w:rsidRPr="00BB1969" w:rsidRDefault="00AC20B7" w:rsidP="00950DF0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24"/>
              </w:rPr>
              <w:t xml:space="preserve">Prof. Ms. </w:t>
            </w:r>
            <w:r w:rsidR="004C42C0">
              <w:rPr>
                <w:rFonts w:ascii="Arial" w:hAnsi="Arial"/>
                <w:sz w:val="24"/>
              </w:rPr>
              <w:t>Télvio Orrú</w:t>
            </w:r>
          </w:p>
        </w:tc>
      </w:tr>
      <w:tr w:rsidR="00AC20B7" w:rsidRPr="004E3245" w14:paraId="30CD893C" w14:textId="77777777" w:rsidTr="00950DF0">
        <w:tc>
          <w:tcPr>
            <w:tcW w:w="6378" w:type="dxa"/>
            <w:gridSpan w:val="2"/>
          </w:tcPr>
          <w:p w14:paraId="27734018" w14:textId="3860F6F2" w:rsidR="00AC20B7" w:rsidRPr="004E3245" w:rsidRDefault="00AC20B7" w:rsidP="00950DF0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  <w:sz w:val="32"/>
              </w:rPr>
              <w:t>Aluno:</w:t>
            </w:r>
            <w:r w:rsidR="002D7580">
              <w:rPr>
                <w:rFonts w:ascii="Arial" w:hAnsi="Arial"/>
                <w:noProof/>
                <w:sz w:val="32"/>
              </w:rPr>
              <w:t xml:space="preserve"> Leonardo de Souza Rodrigues</w:t>
            </w:r>
          </w:p>
        </w:tc>
        <w:tc>
          <w:tcPr>
            <w:tcW w:w="3686" w:type="dxa"/>
          </w:tcPr>
          <w:p w14:paraId="0B6EB2C9" w14:textId="621B1A0F" w:rsidR="00AC20B7" w:rsidRPr="004E3245" w:rsidRDefault="00AC20B7" w:rsidP="00950DF0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  <w:sz w:val="32"/>
              </w:rPr>
              <w:t>RA 1</w:t>
            </w:r>
            <w:r w:rsidRPr="003A10F3">
              <w:rPr>
                <w:rFonts w:ascii="Arial" w:hAnsi="Arial"/>
                <w:noProof/>
                <w:sz w:val="32"/>
              </w:rPr>
              <w:t>:</w:t>
            </w:r>
            <w:r>
              <w:rPr>
                <w:rFonts w:ascii="Arial" w:hAnsi="Arial"/>
              </w:rPr>
              <w:t xml:space="preserve"> </w:t>
            </w:r>
            <w:r w:rsidR="002D7580">
              <w:rPr>
                <w:rFonts w:ascii="Arial" w:hAnsi="Arial"/>
              </w:rPr>
              <w:t xml:space="preserve"> </w:t>
            </w:r>
            <w:r w:rsidR="002D7580" w:rsidRPr="002D7580">
              <w:rPr>
                <w:rFonts w:ascii="Arial" w:hAnsi="Arial"/>
                <w:sz w:val="32"/>
                <w:szCs w:val="32"/>
              </w:rPr>
              <w:t>F344HB-2</w:t>
            </w:r>
          </w:p>
        </w:tc>
      </w:tr>
      <w:tr w:rsidR="00AC040A" w:rsidRPr="004E3245" w14:paraId="5C901266" w14:textId="77777777" w:rsidTr="00950DF0">
        <w:tc>
          <w:tcPr>
            <w:tcW w:w="6378" w:type="dxa"/>
            <w:gridSpan w:val="2"/>
          </w:tcPr>
          <w:p w14:paraId="362A8E75" w14:textId="460B777A" w:rsidR="00AC040A" w:rsidRDefault="00AC040A" w:rsidP="00950DF0">
            <w:pPr>
              <w:rPr>
                <w:rFonts w:ascii="Arial" w:hAnsi="Arial"/>
                <w:noProof/>
                <w:sz w:val="32"/>
              </w:rPr>
            </w:pPr>
            <w:r>
              <w:rPr>
                <w:rFonts w:ascii="Arial" w:hAnsi="Arial"/>
                <w:noProof/>
                <w:sz w:val="32"/>
              </w:rPr>
              <w:t xml:space="preserve">Aluno: </w:t>
            </w:r>
          </w:p>
        </w:tc>
        <w:tc>
          <w:tcPr>
            <w:tcW w:w="3686" w:type="dxa"/>
          </w:tcPr>
          <w:p w14:paraId="19A7FC8B" w14:textId="47F5F997" w:rsidR="00AC040A" w:rsidRDefault="00AC040A" w:rsidP="00950DF0">
            <w:pPr>
              <w:rPr>
                <w:rFonts w:ascii="Arial" w:hAnsi="Arial"/>
                <w:noProof/>
                <w:sz w:val="32"/>
              </w:rPr>
            </w:pPr>
            <w:r>
              <w:rPr>
                <w:rFonts w:ascii="Arial" w:hAnsi="Arial"/>
                <w:noProof/>
                <w:sz w:val="32"/>
              </w:rPr>
              <w:t>RA 2:</w:t>
            </w:r>
          </w:p>
        </w:tc>
      </w:tr>
      <w:tr w:rsidR="00AC20B7" w:rsidRPr="004E3245" w14:paraId="5F5ACEAF" w14:textId="77777777" w:rsidTr="00950DF0">
        <w:trPr>
          <w:trHeight w:val="802"/>
        </w:trPr>
        <w:tc>
          <w:tcPr>
            <w:tcW w:w="10064" w:type="dxa"/>
            <w:gridSpan w:val="3"/>
            <w:shd w:val="clear" w:color="auto" w:fill="E2EFD9" w:themeFill="accent6" w:themeFillTint="33"/>
          </w:tcPr>
          <w:p w14:paraId="58168FD2" w14:textId="77777777" w:rsidR="00AC20B7" w:rsidRPr="00BC0DC7" w:rsidRDefault="00AC20B7" w:rsidP="00950DF0">
            <w:pPr>
              <w:pStyle w:val="PargrafodaLista"/>
              <w:numPr>
                <w:ilvl w:val="0"/>
                <w:numId w:val="2"/>
              </w:numPr>
              <w:ind w:left="175" w:hanging="175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A lista deverá ser resolvida individualmente ou em dupla. </w:t>
            </w:r>
          </w:p>
          <w:p w14:paraId="74986100" w14:textId="77777777" w:rsidR="00AC20B7" w:rsidRDefault="00AC20B7" w:rsidP="00950DF0">
            <w:pPr>
              <w:pStyle w:val="PargrafodaLista"/>
              <w:numPr>
                <w:ilvl w:val="0"/>
                <w:numId w:val="2"/>
              </w:numPr>
              <w:ind w:left="175" w:hanging="175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Utilize o material da aula ou a internet como fontes de pesquisa. </w:t>
            </w:r>
          </w:p>
          <w:p w14:paraId="14CE248E" w14:textId="77777777" w:rsidR="00AC20B7" w:rsidRPr="003A10F3" w:rsidRDefault="00AC20B7" w:rsidP="00950DF0">
            <w:pPr>
              <w:pStyle w:val="PargrafodaLista"/>
              <w:numPr>
                <w:ilvl w:val="0"/>
                <w:numId w:val="2"/>
              </w:numPr>
              <w:ind w:left="175" w:hanging="175"/>
              <w:rPr>
                <w:rFonts w:ascii="Arial" w:hAnsi="Arial"/>
                <w:sz w:val="16"/>
                <w:szCs w:val="16"/>
              </w:rPr>
            </w:pPr>
            <w:r w:rsidRPr="003A10F3">
              <w:rPr>
                <w:rFonts w:ascii="Arial" w:hAnsi="Arial"/>
                <w:sz w:val="16"/>
                <w:szCs w:val="16"/>
              </w:rPr>
              <w:t xml:space="preserve">Não se esqueça de citar as fontes de pesquisa (no caso da internet). </w:t>
            </w:r>
          </w:p>
          <w:p w14:paraId="435D1043" w14:textId="77777777" w:rsidR="00AC20B7" w:rsidRPr="00BC0DC7" w:rsidRDefault="00AC20B7" w:rsidP="00950DF0">
            <w:pPr>
              <w:pStyle w:val="PargrafodaLista"/>
              <w:numPr>
                <w:ilvl w:val="0"/>
                <w:numId w:val="2"/>
              </w:numPr>
              <w:ind w:left="175" w:hanging="175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As respostas finais devem ser claras e objetivas. </w:t>
            </w:r>
          </w:p>
          <w:p w14:paraId="6445A86A" w14:textId="77777777" w:rsidR="00AC20B7" w:rsidRPr="00BC0DC7" w:rsidRDefault="00AC20B7" w:rsidP="00950DF0">
            <w:pPr>
              <w:pStyle w:val="PargrafodaLista"/>
              <w:numPr>
                <w:ilvl w:val="0"/>
                <w:numId w:val="2"/>
              </w:numPr>
              <w:ind w:left="175" w:hanging="175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Após o término encaminhe por e-mail. Não se esqueça de seguir o formato estabelecido pelo professor (aula 1). </w:t>
            </w:r>
          </w:p>
        </w:tc>
      </w:tr>
    </w:tbl>
    <w:p w14:paraId="4723C7C1" w14:textId="1A9BE3D5" w:rsidR="006469BD" w:rsidRDefault="006469BD" w:rsidP="006469BD">
      <w:pPr>
        <w:spacing w:afterLines="300" w:after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7E11F0D3" w14:textId="4CFEF49D" w:rsidR="00C95396" w:rsidRDefault="00C95396" w:rsidP="002D7580">
      <w:pPr>
        <w:pStyle w:val="PargrafodaLista"/>
        <w:numPr>
          <w:ilvl w:val="0"/>
          <w:numId w:val="7"/>
        </w:numPr>
        <w:spacing w:before="240" w:afterLines="300" w:after="7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tabela temporária </w:t>
      </w:r>
      <w:r w:rsidR="006A2774">
        <w:rPr>
          <w:rFonts w:ascii="Arial" w:hAnsi="Arial" w:cs="Arial"/>
          <w:sz w:val="24"/>
          <w:szCs w:val="24"/>
        </w:rPr>
        <w:t xml:space="preserve">local </w:t>
      </w:r>
      <w:r>
        <w:rPr>
          <w:rFonts w:ascii="Arial" w:hAnsi="Arial" w:cs="Arial"/>
          <w:sz w:val="24"/>
          <w:szCs w:val="24"/>
        </w:rPr>
        <w:t xml:space="preserve">chamada #Produtos. Essa tabela deverá conter os campos: </w:t>
      </w:r>
      <w:proofErr w:type="spellStart"/>
      <w:r>
        <w:rPr>
          <w:rFonts w:ascii="Arial" w:hAnsi="Arial" w:cs="Arial"/>
          <w:sz w:val="24"/>
          <w:szCs w:val="24"/>
        </w:rPr>
        <w:t>idProd</w:t>
      </w:r>
      <w:proofErr w:type="spellEnd"/>
      <w:r>
        <w:rPr>
          <w:rFonts w:ascii="Arial" w:hAnsi="Arial" w:cs="Arial"/>
          <w:sz w:val="24"/>
          <w:szCs w:val="24"/>
        </w:rPr>
        <w:t xml:space="preserve"> INT PRIMARY KEY, </w:t>
      </w:r>
      <w:proofErr w:type="spellStart"/>
      <w:r>
        <w:rPr>
          <w:rFonts w:ascii="Arial" w:hAnsi="Arial" w:cs="Arial"/>
          <w:sz w:val="24"/>
          <w:szCs w:val="24"/>
        </w:rPr>
        <w:t>descProd</w:t>
      </w:r>
      <w:proofErr w:type="spellEnd"/>
      <w:r>
        <w:rPr>
          <w:rFonts w:ascii="Arial" w:hAnsi="Arial" w:cs="Arial"/>
          <w:sz w:val="24"/>
          <w:szCs w:val="24"/>
        </w:rPr>
        <w:t xml:space="preserve"> VARCHAR (50) e </w:t>
      </w:r>
      <w:proofErr w:type="spellStart"/>
      <w:r>
        <w:rPr>
          <w:rFonts w:ascii="Arial" w:hAnsi="Arial" w:cs="Arial"/>
          <w:sz w:val="24"/>
          <w:szCs w:val="24"/>
        </w:rPr>
        <w:t>valProd</w:t>
      </w:r>
      <w:proofErr w:type="spellEnd"/>
      <w:r>
        <w:rPr>
          <w:rFonts w:ascii="Arial" w:hAnsi="Arial" w:cs="Arial"/>
          <w:sz w:val="24"/>
          <w:szCs w:val="24"/>
        </w:rPr>
        <w:t xml:space="preserve"> MONEY.</w:t>
      </w:r>
    </w:p>
    <w:p w14:paraId="79B3B311" w14:textId="1BCEFF82" w:rsidR="002D7580" w:rsidRPr="002D7580" w:rsidRDefault="002D7580" w:rsidP="002D7580">
      <w:pPr>
        <w:shd w:val="clear" w:color="auto" w:fill="FFFFFE"/>
        <w:spacing w:after="0" w:line="240" w:lineRule="atLeast"/>
        <w:ind w:left="1416"/>
        <w:jc w:val="both"/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CREATE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TABLE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 #</w:t>
      </w:r>
      <w:proofErr w:type="gramStart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Produtos(</w:t>
      </w:r>
      <w:proofErr w:type="gramEnd"/>
    </w:p>
    <w:p w14:paraId="7DE99EC4" w14:textId="3D8728F0" w:rsidR="002D7580" w:rsidRPr="002D7580" w:rsidRDefault="002D7580" w:rsidP="002D7580">
      <w:pPr>
        <w:shd w:val="clear" w:color="auto" w:fill="FFFFFE"/>
        <w:spacing w:after="0" w:line="240" w:lineRule="atLeast"/>
        <w:ind w:left="1416"/>
        <w:jc w:val="both"/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</w:pPr>
      <w:proofErr w:type="spellStart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idProd</w:t>
      </w:r>
      <w:proofErr w:type="spellEnd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INT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PRIMARY KEY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,</w:t>
      </w:r>
    </w:p>
    <w:p w14:paraId="067CAE55" w14:textId="053A4327" w:rsidR="002D7580" w:rsidRPr="002D7580" w:rsidRDefault="002D7580" w:rsidP="002D7580">
      <w:pPr>
        <w:shd w:val="clear" w:color="auto" w:fill="FFFFFE"/>
        <w:spacing w:after="0" w:line="240" w:lineRule="atLeast"/>
        <w:ind w:left="1416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proofErr w:type="spellStart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descProd</w:t>
      </w:r>
      <w:proofErr w:type="spellEnd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proofErr w:type="gramStart"/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VARCHAR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(</w:t>
      </w:r>
      <w:proofErr w:type="gramEnd"/>
      <w:r w:rsidRPr="002D7580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50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),</w:t>
      </w:r>
    </w:p>
    <w:p w14:paraId="7838A05B" w14:textId="272ED8FB" w:rsidR="002D7580" w:rsidRPr="002D7580" w:rsidRDefault="002D7580" w:rsidP="002D7580">
      <w:pPr>
        <w:shd w:val="clear" w:color="auto" w:fill="FFFFFE"/>
        <w:spacing w:after="0" w:line="240" w:lineRule="atLeast"/>
        <w:ind w:left="1416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proofErr w:type="spellStart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valProd</w:t>
      </w:r>
      <w:proofErr w:type="spellEnd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MONEY</w:t>
      </w:r>
    </w:p>
    <w:p w14:paraId="2F6CCD14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jc w:val="both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)</w:t>
      </w:r>
    </w:p>
    <w:p w14:paraId="0CCB18B2" w14:textId="7C044237" w:rsidR="00C95396" w:rsidRPr="002D7580" w:rsidRDefault="00C95396" w:rsidP="00C95396">
      <w:pPr>
        <w:pStyle w:val="PargrafodaLista"/>
        <w:spacing w:afterLines="300" w:after="720"/>
        <w:ind w:left="696"/>
        <w:jc w:val="both"/>
        <w:rPr>
          <w:rFonts w:ascii="Arial" w:hAnsi="Arial" w:cs="Arial"/>
          <w:sz w:val="24"/>
          <w:szCs w:val="24"/>
          <w:lang w:val="en-US"/>
        </w:rPr>
      </w:pPr>
    </w:p>
    <w:p w14:paraId="15031955" w14:textId="36985C58" w:rsidR="00C95396" w:rsidRDefault="00C95396" w:rsidP="00C95396">
      <w:pPr>
        <w:pStyle w:val="PargrafodaLista"/>
        <w:numPr>
          <w:ilvl w:val="0"/>
          <w:numId w:val="7"/>
        </w:numPr>
        <w:spacing w:afterLines="300" w:after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um loop do tipo WHILE para popular a tabela criada anteriormente com 1000 registros. Na descrição do Produto informe: ‘Produto 1’, ‘Produto 2’, ‘Produto 3’...’Produto 1000’. Já no valor do Produto gere valores aleatórios entre 100 e 10.000. </w:t>
      </w:r>
      <w:r w:rsidRPr="00C95396">
        <w:rPr>
          <w:rFonts w:ascii="Arial" w:hAnsi="Arial" w:cs="Arial"/>
          <w:sz w:val="24"/>
          <w:szCs w:val="24"/>
        </w:rPr>
        <w:t xml:space="preserve"> </w:t>
      </w:r>
    </w:p>
    <w:p w14:paraId="0E1B6E78" w14:textId="44061EEA" w:rsidR="00C95396" w:rsidRDefault="00C95396" w:rsidP="00C95396">
      <w:pPr>
        <w:pStyle w:val="PargrafodaLista"/>
        <w:spacing w:afterLines="300" w:after="720"/>
        <w:ind w:left="696"/>
        <w:jc w:val="both"/>
        <w:rPr>
          <w:rFonts w:ascii="Arial" w:hAnsi="Arial" w:cs="Arial"/>
          <w:sz w:val="24"/>
          <w:szCs w:val="24"/>
        </w:rPr>
      </w:pPr>
    </w:p>
    <w:p w14:paraId="399C25F9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DECLARE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 @i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INT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=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 </w:t>
      </w:r>
      <w:proofErr w:type="gramStart"/>
      <w:r w:rsidRPr="002D7580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1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;</w:t>
      </w:r>
      <w:proofErr w:type="gramEnd"/>
    </w:p>
    <w:p w14:paraId="3669A50A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</w:pPr>
      <w:proofErr w:type="gramStart"/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WHILE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(</w:t>
      </w:r>
      <w:proofErr w:type="gramEnd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@i </w:t>
      </w:r>
      <w:r w:rsidRPr="002D7580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&lt;=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1000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)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BEGIN</w:t>
      </w:r>
    </w:p>
    <w:p w14:paraId="0DED3379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</w:pP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   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INSERT INTO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 #Produtos(</w:t>
      </w:r>
      <w:proofErr w:type="gramStart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idProd,descProd</w:t>
      </w:r>
      <w:proofErr w:type="gramEnd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,valProd)</w:t>
      </w:r>
    </w:p>
    <w:p w14:paraId="5FDC5D55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</w:pP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   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VALUES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 (@i,</w:t>
      </w:r>
      <w:r w:rsidRPr="002D7580">
        <w:rPr>
          <w:rFonts w:ascii="Consolas" w:eastAsia="Times New Roman" w:hAnsi="Consolas" w:cs="Times New Roman"/>
          <w:color w:val="A31515"/>
          <w:sz w:val="18"/>
          <w:szCs w:val="18"/>
          <w:lang w:val="en-US" w:eastAsia="pt-BR"/>
        </w:rPr>
        <w:t>'Produto '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+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 </w:t>
      </w:r>
      <w:proofErr w:type="gramStart"/>
      <w:r w:rsidRPr="002D7580">
        <w:rPr>
          <w:rFonts w:ascii="Consolas" w:eastAsia="Times New Roman" w:hAnsi="Consolas" w:cs="Times New Roman"/>
          <w:color w:val="795E26"/>
          <w:sz w:val="18"/>
          <w:szCs w:val="18"/>
          <w:lang w:val="en-US" w:eastAsia="pt-BR"/>
        </w:rPr>
        <w:t>CAST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(</w:t>
      </w:r>
      <w:proofErr w:type="gramEnd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@i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AS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VARCHAR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),</w:t>
      </w:r>
      <w:r w:rsidRPr="002D7580">
        <w:rPr>
          <w:rFonts w:ascii="Consolas" w:eastAsia="Times New Roman" w:hAnsi="Consolas" w:cs="Times New Roman"/>
          <w:color w:val="795E26"/>
          <w:sz w:val="18"/>
          <w:szCs w:val="18"/>
          <w:lang w:val="en-US" w:eastAsia="pt-BR"/>
        </w:rPr>
        <w:t>ROUND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(</w:t>
      </w:r>
      <w:r w:rsidRPr="002D7580">
        <w:rPr>
          <w:rFonts w:ascii="Consolas" w:eastAsia="Times New Roman" w:hAnsi="Consolas" w:cs="Times New Roman"/>
          <w:color w:val="795E26"/>
          <w:sz w:val="18"/>
          <w:szCs w:val="18"/>
          <w:lang w:val="en-US" w:eastAsia="pt-BR"/>
        </w:rPr>
        <w:t>RAND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()</w:t>
      </w:r>
      <w:r w:rsidRPr="002D7580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*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(</w:t>
      </w:r>
      <w:r w:rsidRPr="002D7580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10000</w:t>
      </w:r>
      <w:r w:rsidRPr="002D7580">
        <w:rPr>
          <w:rFonts w:ascii="Consolas" w:eastAsia="Times New Roman" w:hAnsi="Consolas" w:cs="Times New Roman"/>
          <w:color w:val="000000"/>
          <w:sz w:val="18"/>
          <w:szCs w:val="18"/>
          <w:lang w:val="en-US" w:eastAsia="pt-BR"/>
        </w:rPr>
        <w:t>-</w:t>
      </w:r>
      <w:r w:rsidRPr="002D7580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100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),</w:t>
      </w:r>
      <w:r w:rsidRPr="002D7580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2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));</w:t>
      </w:r>
    </w:p>
    <w:p w14:paraId="23F55E72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   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SET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@i </w:t>
      </w:r>
      <w:r w:rsidRPr="002D75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+=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;</w:t>
      </w:r>
    </w:p>
    <w:p w14:paraId="173509B8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END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;</w:t>
      </w:r>
    </w:p>
    <w:p w14:paraId="0D4629B0" w14:textId="77777777" w:rsidR="002D7580" w:rsidRDefault="002D7580" w:rsidP="00C95396">
      <w:pPr>
        <w:pStyle w:val="PargrafodaLista"/>
        <w:spacing w:afterLines="300" w:after="720"/>
        <w:ind w:left="696"/>
        <w:jc w:val="both"/>
        <w:rPr>
          <w:rFonts w:ascii="Arial" w:hAnsi="Arial" w:cs="Arial"/>
          <w:sz w:val="24"/>
          <w:szCs w:val="24"/>
        </w:rPr>
      </w:pPr>
    </w:p>
    <w:p w14:paraId="39DCBF8A" w14:textId="77777777" w:rsidR="002D7369" w:rsidRDefault="002D7369" w:rsidP="00C95396">
      <w:pPr>
        <w:pStyle w:val="PargrafodaLista"/>
        <w:spacing w:afterLines="300" w:after="720"/>
        <w:ind w:left="696"/>
        <w:jc w:val="both"/>
        <w:rPr>
          <w:rFonts w:ascii="Arial" w:hAnsi="Arial" w:cs="Arial"/>
          <w:sz w:val="24"/>
          <w:szCs w:val="24"/>
        </w:rPr>
      </w:pPr>
    </w:p>
    <w:p w14:paraId="3CE36BD2" w14:textId="4E0B85ED" w:rsidR="00C95396" w:rsidRDefault="00C95396" w:rsidP="00C95396">
      <w:pPr>
        <w:pStyle w:val="PargrafodaLista"/>
        <w:numPr>
          <w:ilvl w:val="0"/>
          <w:numId w:val="7"/>
        </w:numPr>
        <w:spacing w:afterLines="300" w:after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Escreva uma declaração que tente inserir um registro duplicado na tabela. Use a função @@ERROR para apresentar uma mensagem de erro para o usuário. </w:t>
      </w:r>
    </w:p>
    <w:p w14:paraId="25268782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DECLARE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@num_erro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INT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;</w:t>
      </w:r>
    </w:p>
    <w:p w14:paraId="52295161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INSERT INTO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 #Produtos(</w:t>
      </w:r>
      <w:proofErr w:type="gramStart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idProd,descProd</w:t>
      </w:r>
      <w:proofErr w:type="gramEnd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,valProd)</w:t>
      </w:r>
    </w:p>
    <w:p w14:paraId="1623D733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proofErr w:type="gramStart"/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VALUES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(</w:t>
      </w:r>
      <w:proofErr w:type="gramEnd"/>
      <w:r w:rsidRPr="002D7580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,</w:t>
      </w:r>
      <w:r w:rsidRPr="002D758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'Produto 1'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,</w:t>
      </w:r>
      <w:r w:rsidRPr="002D7580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2172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.</w:t>
      </w:r>
      <w:r w:rsidRPr="002D7580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17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);</w:t>
      </w:r>
    </w:p>
    <w:p w14:paraId="780374A6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SET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@num_erro </w:t>
      </w:r>
      <w:r w:rsidRPr="002D75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=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@@ERROR;</w:t>
      </w:r>
    </w:p>
    <w:p w14:paraId="379EFC31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proofErr w:type="gramStart"/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IF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(</w:t>
      </w:r>
      <w:proofErr w:type="gramEnd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@num_erro </w:t>
      </w:r>
      <w:r w:rsidRPr="002D75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&gt;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0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)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BEGIN</w:t>
      </w:r>
    </w:p>
    <w:p w14:paraId="693DAF40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   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PRINT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'Ocorreu um Erro!'</w:t>
      </w:r>
    </w:p>
    <w:p w14:paraId="7E792714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   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PRINT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'Número do Erro: '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+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proofErr w:type="gramStart"/>
      <w:r w:rsidRPr="002D7580"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CAST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(</w:t>
      </w:r>
      <w:proofErr w:type="gramEnd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@num_erro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AS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VARCHAR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);</w:t>
      </w:r>
    </w:p>
    <w:p w14:paraId="08DD1BA3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END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;</w:t>
      </w:r>
    </w:p>
    <w:p w14:paraId="2579E8F3" w14:textId="77777777" w:rsidR="002D7580" w:rsidRPr="002D7580" w:rsidRDefault="002D7580" w:rsidP="002D7580">
      <w:pPr>
        <w:shd w:val="clear" w:color="auto" w:fill="FFFFFE"/>
        <w:spacing w:after="0" w:line="240" w:lineRule="atLeast"/>
        <w:ind w:left="33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</w:p>
    <w:p w14:paraId="7BAC371E" w14:textId="77777777" w:rsidR="00C95396" w:rsidRPr="002D7580" w:rsidRDefault="00C95396" w:rsidP="002D7580">
      <w:pPr>
        <w:spacing w:afterLines="300" w:after="720"/>
        <w:ind w:left="336"/>
        <w:jc w:val="both"/>
        <w:rPr>
          <w:rFonts w:ascii="Arial" w:hAnsi="Arial" w:cs="Arial"/>
          <w:sz w:val="24"/>
          <w:szCs w:val="24"/>
        </w:rPr>
      </w:pPr>
    </w:p>
    <w:p w14:paraId="18CB8651" w14:textId="25853FA0" w:rsidR="00C95396" w:rsidRDefault="00C95396" w:rsidP="00C95396">
      <w:pPr>
        <w:pStyle w:val="PargrafodaLista"/>
        <w:spacing w:afterLines="300" w:after="720"/>
        <w:ind w:left="696"/>
        <w:jc w:val="both"/>
        <w:rPr>
          <w:rFonts w:ascii="Arial" w:hAnsi="Arial" w:cs="Arial"/>
          <w:sz w:val="24"/>
          <w:szCs w:val="24"/>
        </w:rPr>
      </w:pPr>
    </w:p>
    <w:p w14:paraId="03E6B04D" w14:textId="77777777" w:rsidR="002D7369" w:rsidRDefault="002D7369" w:rsidP="00C95396">
      <w:pPr>
        <w:pStyle w:val="PargrafodaLista"/>
        <w:spacing w:afterLines="300" w:after="720"/>
        <w:ind w:left="696"/>
        <w:jc w:val="both"/>
        <w:rPr>
          <w:rFonts w:ascii="Arial" w:hAnsi="Arial" w:cs="Arial"/>
          <w:sz w:val="24"/>
          <w:szCs w:val="24"/>
        </w:rPr>
      </w:pPr>
    </w:p>
    <w:p w14:paraId="58FDC935" w14:textId="70FEEA9F" w:rsidR="00C95396" w:rsidRPr="002D7580" w:rsidRDefault="00C95396" w:rsidP="002D7580">
      <w:pPr>
        <w:pStyle w:val="PargrafodaLista"/>
        <w:numPr>
          <w:ilvl w:val="0"/>
          <w:numId w:val="7"/>
        </w:numPr>
        <w:spacing w:afterLines="300" w:after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base no código criado anteriormente, crie uma declaração usando o TRY...CATCH. Apresente através do uso de suas funções o número do erro, a sua mensagem e a sua severidade. </w:t>
      </w:r>
    </w:p>
    <w:p w14:paraId="56C231D6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BEGIN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TRY</w:t>
      </w:r>
    </w:p>
    <w:p w14:paraId="72FEBB93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</w:pP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   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INSERT INTO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 #Produtos(</w:t>
      </w:r>
      <w:proofErr w:type="gramStart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idProd,descProd</w:t>
      </w:r>
      <w:proofErr w:type="gramEnd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,valProd)</w:t>
      </w:r>
    </w:p>
    <w:p w14:paraId="316EF8A1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</w:pP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    </w:t>
      </w:r>
      <w:proofErr w:type="gramStart"/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VALUES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(</w:t>
      </w:r>
      <w:proofErr w:type="gramEnd"/>
      <w:r w:rsidRPr="002D7580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1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,</w:t>
      </w:r>
      <w:r w:rsidRPr="002D7580">
        <w:rPr>
          <w:rFonts w:ascii="Consolas" w:eastAsia="Times New Roman" w:hAnsi="Consolas" w:cs="Times New Roman"/>
          <w:color w:val="A31515"/>
          <w:sz w:val="18"/>
          <w:szCs w:val="18"/>
          <w:lang w:val="en-US" w:eastAsia="pt-BR"/>
        </w:rPr>
        <w:t>'Produto 1'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,</w:t>
      </w:r>
      <w:r w:rsidRPr="002D7580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2172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.</w:t>
      </w:r>
      <w:r w:rsidRPr="002D7580">
        <w:rPr>
          <w:rFonts w:ascii="Consolas" w:eastAsia="Times New Roman" w:hAnsi="Consolas" w:cs="Times New Roman"/>
          <w:color w:val="09885A"/>
          <w:sz w:val="18"/>
          <w:szCs w:val="18"/>
          <w:lang w:val="en-US" w:eastAsia="pt-BR"/>
        </w:rPr>
        <w:t>17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);</w:t>
      </w:r>
    </w:p>
    <w:p w14:paraId="094506A4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END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TRY</w:t>
      </w:r>
    </w:p>
    <w:p w14:paraId="381C865D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BEGIN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CATCH</w:t>
      </w:r>
    </w:p>
    <w:p w14:paraId="395B6DE2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</w:pP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   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PRINT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795E26"/>
          <w:sz w:val="18"/>
          <w:szCs w:val="18"/>
          <w:lang w:val="en-US" w:eastAsia="pt-BR"/>
        </w:rPr>
        <w:t>ERROR_</w:t>
      </w:r>
      <w:proofErr w:type="gramStart"/>
      <w:r w:rsidRPr="002D7580">
        <w:rPr>
          <w:rFonts w:ascii="Consolas" w:eastAsia="Times New Roman" w:hAnsi="Consolas" w:cs="Times New Roman"/>
          <w:color w:val="795E26"/>
          <w:sz w:val="18"/>
          <w:szCs w:val="18"/>
          <w:lang w:val="en-US" w:eastAsia="pt-BR"/>
        </w:rPr>
        <w:t>NUMBER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(</w:t>
      </w:r>
      <w:proofErr w:type="gramEnd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);</w:t>
      </w:r>
    </w:p>
    <w:p w14:paraId="0393579D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</w:pP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   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PRINT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795E26"/>
          <w:sz w:val="18"/>
          <w:szCs w:val="18"/>
          <w:lang w:val="en-US" w:eastAsia="pt-BR"/>
        </w:rPr>
        <w:t>ERROR_</w:t>
      </w:r>
      <w:proofErr w:type="gramStart"/>
      <w:r w:rsidRPr="002D7580">
        <w:rPr>
          <w:rFonts w:ascii="Consolas" w:eastAsia="Times New Roman" w:hAnsi="Consolas" w:cs="Times New Roman"/>
          <w:color w:val="795E26"/>
          <w:sz w:val="18"/>
          <w:szCs w:val="18"/>
          <w:lang w:val="en-US" w:eastAsia="pt-BR"/>
        </w:rPr>
        <w:t>MESSAGE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(</w:t>
      </w:r>
      <w:proofErr w:type="gramEnd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);</w:t>
      </w:r>
    </w:p>
    <w:p w14:paraId="4694D3B6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   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PRINT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ERROR_</w:t>
      </w:r>
      <w:proofErr w:type="gramStart"/>
      <w:r w:rsidRPr="002D7580"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SEVERITY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(</w:t>
      </w:r>
      <w:proofErr w:type="gramEnd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);</w:t>
      </w:r>
    </w:p>
    <w:p w14:paraId="1B1CD2F1" w14:textId="3BA96067" w:rsidR="00C95396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END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CATCH</w:t>
      </w:r>
    </w:p>
    <w:p w14:paraId="5507C108" w14:textId="77777777" w:rsidR="002D7369" w:rsidRDefault="002D7369" w:rsidP="00C95396">
      <w:pPr>
        <w:pStyle w:val="PargrafodaLista"/>
        <w:spacing w:afterLines="300" w:after="720"/>
        <w:ind w:left="696"/>
        <w:jc w:val="both"/>
        <w:rPr>
          <w:rFonts w:ascii="Arial" w:hAnsi="Arial" w:cs="Arial"/>
          <w:sz w:val="24"/>
          <w:szCs w:val="24"/>
        </w:rPr>
      </w:pPr>
    </w:p>
    <w:p w14:paraId="3BD5357A" w14:textId="29B8B1BE" w:rsidR="00C95396" w:rsidRDefault="00C95396" w:rsidP="00C95396">
      <w:pPr>
        <w:pStyle w:val="PargrafodaLista"/>
        <w:numPr>
          <w:ilvl w:val="0"/>
          <w:numId w:val="7"/>
        </w:numPr>
        <w:spacing w:afterLines="300" w:after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invés de usar a mensagem padrão exibida anteriormente, crie um código usando a estrutura anterior para gerar uma mensagem personalizada. Não se esqueça de utilizar THROW ou RAISERROR. </w:t>
      </w:r>
    </w:p>
    <w:p w14:paraId="3A172DA7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BEGIN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TRY</w:t>
      </w:r>
    </w:p>
    <w:p w14:paraId="263F2C9F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</w:pP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   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val="en-US" w:eastAsia="pt-BR"/>
        </w:rPr>
        <w:t>INSERT INTO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 #Produtos(</w:t>
      </w:r>
      <w:proofErr w:type="gramStart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idProd,descProd</w:t>
      </w:r>
      <w:proofErr w:type="gramEnd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>,valProd)</w:t>
      </w:r>
    </w:p>
    <w:p w14:paraId="609F9824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val="en-US" w:eastAsia="pt-BR"/>
        </w:rPr>
        <w:t xml:space="preserve">    </w:t>
      </w:r>
      <w:proofErr w:type="gramStart"/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VALUES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(</w:t>
      </w:r>
      <w:proofErr w:type="gramEnd"/>
      <w:r w:rsidRPr="002D7580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,</w:t>
      </w:r>
      <w:r w:rsidRPr="002D758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'Produto 1'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,</w:t>
      </w:r>
      <w:r w:rsidRPr="002D7580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2172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.</w:t>
      </w:r>
      <w:r w:rsidRPr="002D7580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17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);</w:t>
      </w:r>
    </w:p>
    <w:p w14:paraId="659C88C0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END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TRY</w:t>
      </w:r>
    </w:p>
    <w:p w14:paraId="41370843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BEGIN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CATCH</w:t>
      </w:r>
    </w:p>
    <w:p w14:paraId="7744DC5C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    </w:t>
      </w:r>
      <w:proofErr w:type="gramStart"/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RAISERROR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(</w:t>
      </w:r>
      <w:proofErr w:type="gramEnd"/>
      <w:r w:rsidRPr="002D758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'Houve um Erro na Execução'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,</w:t>
      </w:r>
      <w:r w:rsidRPr="002D7580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16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,</w:t>
      </w:r>
      <w:r w:rsidRPr="002D7580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)</w:t>
      </w:r>
    </w:p>
    <w:p w14:paraId="1C656D70" w14:textId="4052ABD5" w:rsidR="002D7369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END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CATCH</w:t>
      </w:r>
    </w:p>
    <w:p w14:paraId="3A9C251A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</w:p>
    <w:p w14:paraId="30B983D1" w14:textId="4C8F23FB" w:rsidR="006A2774" w:rsidRDefault="006A2774" w:rsidP="006A2774">
      <w:pPr>
        <w:pStyle w:val="PargrafodaLista"/>
        <w:numPr>
          <w:ilvl w:val="0"/>
          <w:numId w:val="7"/>
        </w:numPr>
        <w:spacing w:afterLines="300" w:after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tabela temporária global chamada ##CopiaProdutos com uma estrutura similar à de #Produtos. Copie todos os valores da tabela local para a tabela global.  </w:t>
      </w:r>
    </w:p>
    <w:p w14:paraId="582DF61B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CREATE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TABLE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##</w:t>
      </w:r>
      <w:proofErr w:type="gramStart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CopiaProdutos(</w:t>
      </w:r>
      <w:proofErr w:type="gramEnd"/>
    </w:p>
    <w:p w14:paraId="76475D0C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    </w:t>
      </w:r>
      <w:proofErr w:type="spellStart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idProd</w:t>
      </w:r>
      <w:proofErr w:type="spellEnd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INT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PRIMARY KEY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,</w:t>
      </w:r>
    </w:p>
    <w:p w14:paraId="2AC99424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    </w:t>
      </w:r>
      <w:proofErr w:type="spellStart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descProd</w:t>
      </w:r>
      <w:proofErr w:type="spellEnd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proofErr w:type="gramStart"/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VARCHAR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(</w:t>
      </w:r>
      <w:proofErr w:type="gramEnd"/>
      <w:r w:rsidRPr="002D7580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50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),</w:t>
      </w:r>
    </w:p>
    <w:p w14:paraId="1244E972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    </w:t>
      </w:r>
      <w:proofErr w:type="spellStart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valProd</w:t>
      </w:r>
      <w:proofErr w:type="spellEnd"/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MONEY</w:t>
      </w:r>
    </w:p>
    <w:p w14:paraId="78BC6F03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)</w:t>
      </w:r>
    </w:p>
    <w:p w14:paraId="6FFBB38F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GO</w:t>
      </w:r>
    </w:p>
    <w:p w14:paraId="26245D54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</w:p>
    <w:p w14:paraId="5C1D140A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INSERT INTO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##CopiaProdutos</w:t>
      </w:r>
    </w:p>
    <w:p w14:paraId="6296AA22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SELECT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*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FROM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#Produtos;</w:t>
      </w:r>
    </w:p>
    <w:p w14:paraId="4909C6C6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PRINT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'Registros copiados com sucesso!'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>;</w:t>
      </w:r>
    </w:p>
    <w:p w14:paraId="38F8DB59" w14:textId="6DBEA4AD" w:rsidR="006A2774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GO</w:t>
      </w:r>
    </w:p>
    <w:p w14:paraId="01832B2C" w14:textId="77777777" w:rsidR="002D7580" w:rsidRPr="002D7580" w:rsidRDefault="002D7580" w:rsidP="002D7580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</w:p>
    <w:p w14:paraId="23A6DB34" w14:textId="77777777" w:rsidR="002D7580" w:rsidRDefault="002D7369" w:rsidP="002D7580">
      <w:pPr>
        <w:pStyle w:val="PargrafodaLista"/>
        <w:numPr>
          <w:ilvl w:val="0"/>
          <w:numId w:val="7"/>
        </w:numPr>
        <w:spacing w:afterLines="300" w:after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Exclua a tabela local criada anteriormente #Produtos. </w:t>
      </w:r>
    </w:p>
    <w:p w14:paraId="6C03AA64" w14:textId="28921527" w:rsidR="002D7580" w:rsidRDefault="002D7580" w:rsidP="002D7580">
      <w:pPr>
        <w:shd w:val="clear" w:color="auto" w:fill="FFFFFE"/>
        <w:spacing w:after="0" w:line="240" w:lineRule="atLeast"/>
        <w:ind w:left="1044" w:firstLine="372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DROP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</w:t>
      </w:r>
      <w:r w:rsidRPr="002D7580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TABLE</w:t>
      </w:r>
      <w:r w:rsidRPr="002D7580"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  <w:t xml:space="preserve"> #Produtos</w:t>
      </w:r>
    </w:p>
    <w:p w14:paraId="16B6828E" w14:textId="77777777" w:rsidR="002D7580" w:rsidRPr="002D7580" w:rsidRDefault="002D7580" w:rsidP="002D7580">
      <w:pPr>
        <w:shd w:val="clear" w:color="auto" w:fill="FFFFFE"/>
        <w:spacing w:after="0" w:line="240" w:lineRule="atLeast"/>
        <w:ind w:left="33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</w:p>
    <w:p w14:paraId="656B4499" w14:textId="4D2F1E36" w:rsidR="006469BD" w:rsidRDefault="002D7369" w:rsidP="002D7580">
      <w:pPr>
        <w:pStyle w:val="PargrafodaLista"/>
        <w:numPr>
          <w:ilvl w:val="0"/>
          <w:numId w:val="7"/>
        </w:numPr>
        <w:spacing w:afterLines="300" w:after="720"/>
        <w:jc w:val="both"/>
        <w:rPr>
          <w:rFonts w:ascii="Arial" w:hAnsi="Arial" w:cs="Arial"/>
          <w:sz w:val="24"/>
          <w:szCs w:val="24"/>
        </w:rPr>
      </w:pPr>
      <w:r w:rsidRPr="002D7580">
        <w:rPr>
          <w:rFonts w:ascii="Arial" w:hAnsi="Arial" w:cs="Arial"/>
          <w:sz w:val="24"/>
          <w:szCs w:val="24"/>
        </w:rPr>
        <w:t>Feche o SQL Server e abra novamente. A tabela ##CopiaProdutos ainda está disponível para ser utilizada? Explique!</w:t>
      </w:r>
    </w:p>
    <w:p w14:paraId="471F70E3" w14:textId="77777777" w:rsidR="002D7580" w:rsidRDefault="002D7580" w:rsidP="002D7580">
      <w:pPr>
        <w:pStyle w:val="PargrafodaLista"/>
        <w:shd w:val="clear" w:color="auto" w:fill="FFFFFE"/>
        <w:spacing w:after="0" w:line="240" w:lineRule="atLeast"/>
        <w:ind w:left="696"/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</w:pPr>
    </w:p>
    <w:p w14:paraId="19B75A3E" w14:textId="385244A0" w:rsidR="002D7580" w:rsidRPr="002D7580" w:rsidRDefault="002D7580" w:rsidP="002D7580">
      <w:pPr>
        <w:pStyle w:val="PargrafodaLista"/>
        <w:shd w:val="clear" w:color="auto" w:fill="FFFFFE"/>
        <w:spacing w:after="0" w:line="240" w:lineRule="atLeast"/>
        <w:ind w:left="696"/>
        <w:rPr>
          <w:rFonts w:ascii="Consolas" w:eastAsia="Times New Roman" w:hAnsi="Consolas" w:cs="Times New Roman"/>
          <w:color w:val="212121"/>
          <w:sz w:val="18"/>
          <w:szCs w:val="18"/>
          <w:lang w:eastAsia="pt-BR"/>
        </w:rPr>
      </w:pPr>
      <w:r w:rsidRPr="002D7580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>Não, Porque a única conexão que havia com essa tabela foi fechada. Sendo assim a tabela foi dropada.</w:t>
      </w:r>
    </w:p>
    <w:p w14:paraId="16874F1A" w14:textId="77777777" w:rsidR="002D7580" w:rsidRPr="002D7580" w:rsidRDefault="002D7580" w:rsidP="002D7580">
      <w:pPr>
        <w:pStyle w:val="PargrafodaLista"/>
        <w:spacing w:afterLines="300" w:after="720"/>
        <w:ind w:left="696"/>
        <w:jc w:val="both"/>
        <w:rPr>
          <w:rFonts w:ascii="Arial" w:hAnsi="Arial" w:cs="Arial"/>
          <w:sz w:val="24"/>
          <w:szCs w:val="24"/>
        </w:rPr>
      </w:pPr>
    </w:p>
    <w:sectPr w:rsidR="002D7580" w:rsidRPr="002D7580" w:rsidSect="00AC040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72C2"/>
    <w:multiLevelType w:val="hybridMultilevel"/>
    <w:tmpl w:val="BC28DD70"/>
    <w:lvl w:ilvl="0" w:tplc="C76C29D8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6" w:hanging="360"/>
      </w:pPr>
    </w:lvl>
    <w:lvl w:ilvl="2" w:tplc="0416001B" w:tentative="1">
      <w:start w:val="1"/>
      <w:numFmt w:val="lowerRoman"/>
      <w:lvlText w:val="%3."/>
      <w:lvlJc w:val="right"/>
      <w:pPr>
        <w:ind w:left="2136" w:hanging="180"/>
      </w:pPr>
    </w:lvl>
    <w:lvl w:ilvl="3" w:tplc="0416000F" w:tentative="1">
      <w:start w:val="1"/>
      <w:numFmt w:val="decimal"/>
      <w:lvlText w:val="%4."/>
      <w:lvlJc w:val="left"/>
      <w:pPr>
        <w:ind w:left="2856" w:hanging="360"/>
      </w:pPr>
    </w:lvl>
    <w:lvl w:ilvl="4" w:tplc="04160019" w:tentative="1">
      <w:start w:val="1"/>
      <w:numFmt w:val="lowerLetter"/>
      <w:lvlText w:val="%5."/>
      <w:lvlJc w:val="left"/>
      <w:pPr>
        <w:ind w:left="3576" w:hanging="360"/>
      </w:pPr>
    </w:lvl>
    <w:lvl w:ilvl="5" w:tplc="0416001B" w:tentative="1">
      <w:start w:val="1"/>
      <w:numFmt w:val="lowerRoman"/>
      <w:lvlText w:val="%6."/>
      <w:lvlJc w:val="right"/>
      <w:pPr>
        <w:ind w:left="4296" w:hanging="180"/>
      </w:pPr>
    </w:lvl>
    <w:lvl w:ilvl="6" w:tplc="0416000F" w:tentative="1">
      <w:start w:val="1"/>
      <w:numFmt w:val="decimal"/>
      <w:lvlText w:val="%7."/>
      <w:lvlJc w:val="left"/>
      <w:pPr>
        <w:ind w:left="5016" w:hanging="360"/>
      </w:pPr>
    </w:lvl>
    <w:lvl w:ilvl="7" w:tplc="04160019" w:tentative="1">
      <w:start w:val="1"/>
      <w:numFmt w:val="lowerLetter"/>
      <w:lvlText w:val="%8."/>
      <w:lvlJc w:val="left"/>
      <w:pPr>
        <w:ind w:left="5736" w:hanging="360"/>
      </w:pPr>
    </w:lvl>
    <w:lvl w:ilvl="8" w:tplc="0416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" w15:restartNumberingAfterBreak="0">
    <w:nsid w:val="36580BD9"/>
    <w:multiLevelType w:val="hybridMultilevel"/>
    <w:tmpl w:val="F6187FD0"/>
    <w:lvl w:ilvl="0" w:tplc="40AA2578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4D7257A0"/>
    <w:multiLevelType w:val="hybridMultilevel"/>
    <w:tmpl w:val="2ED05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53C0D"/>
    <w:multiLevelType w:val="hybridMultilevel"/>
    <w:tmpl w:val="66D69A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C6B4E"/>
    <w:multiLevelType w:val="hybridMultilevel"/>
    <w:tmpl w:val="52B2CC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B70DF"/>
    <w:multiLevelType w:val="hybridMultilevel"/>
    <w:tmpl w:val="B01A7C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317A1"/>
    <w:multiLevelType w:val="hybridMultilevel"/>
    <w:tmpl w:val="2C2CE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625761">
    <w:abstractNumId w:val="5"/>
  </w:num>
  <w:num w:numId="2" w16cid:durableId="393625822">
    <w:abstractNumId w:val="2"/>
  </w:num>
  <w:num w:numId="3" w16cid:durableId="50351027">
    <w:abstractNumId w:val="1"/>
  </w:num>
  <w:num w:numId="4" w16cid:durableId="1833525966">
    <w:abstractNumId w:val="4"/>
  </w:num>
  <w:num w:numId="5" w16cid:durableId="1087918306">
    <w:abstractNumId w:val="3"/>
  </w:num>
  <w:num w:numId="6" w16cid:durableId="358240785">
    <w:abstractNumId w:val="6"/>
  </w:num>
  <w:num w:numId="7" w16cid:durableId="75258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FB"/>
    <w:rsid w:val="00045720"/>
    <w:rsid w:val="00051B4E"/>
    <w:rsid w:val="00062AAF"/>
    <w:rsid w:val="000A59A0"/>
    <w:rsid w:val="000E40DB"/>
    <w:rsid w:val="001B62F3"/>
    <w:rsid w:val="001E075A"/>
    <w:rsid w:val="002110D4"/>
    <w:rsid w:val="0022660E"/>
    <w:rsid w:val="00247ED0"/>
    <w:rsid w:val="002D7369"/>
    <w:rsid w:val="002D7580"/>
    <w:rsid w:val="00335863"/>
    <w:rsid w:val="003964A7"/>
    <w:rsid w:val="003C3D79"/>
    <w:rsid w:val="003D711C"/>
    <w:rsid w:val="003F62B5"/>
    <w:rsid w:val="00412340"/>
    <w:rsid w:val="00431F33"/>
    <w:rsid w:val="0045337A"/>
    <w:rsid w:val="00467CF9"/>
    <w:rsid w:val="004C42C0"/>
    <w:rsid w:val="00517FD0"/>
    <w:rsid w:val="0058361C"/>
    <w:rsid w:val="00584D38"/>
    <w:rsid w:val="00627876"/>
    <w:rsid w:val="00645D1A"/>
    <w:rsid w:val="006469BD"/>
    <w:rsid w:val="00663617"/>
    <w:rsid w:val="006A2774"/>
    <w:rsid w:val="0071690E"/>
    <w:rsid w:val="007D6D0C"/>
    <w:rsid w:val="007E05FE"/>
    <w:rsid w:val="00830A7E"/>
    <w:rsid w:val="00844B35"/>
    <w:rsid w:val="008A0BF7"/>
    <w:rsid w:val="008B1323"/>
    <w:rsid w:val="00907BA4"/>
    <w:rsid w:val="00A50EFB"/>
    <w:rsid w:val="00A703FE"/>
    <w:rsid w:val="00A878AA"/>
    <w:rsid w:val="00AC040A"/>
    <w:rsid w:val="00AC20B7"/>
    <w:rsid w:val="00AC2C84"/>
    <w:rsid w:val="00AD4C85"/>
    <w:rsid w:val="00AF13F7"/>
    <w:rsid w:val="00C7463E"/>
    <w:rsid w:val="00C91659"/>
    <w:rsid w:val="00C95396"/>
    <w:rsid w:val="00CA3E6E"/>
    <w:rsid w:val="00CC5111"/>
    <w:rsid w:val="00CF2528"/>
    <w:rsid w:val="00DB367A"/>
    <w:rsid w:val="00E26378"/>
    <w:rsid w:val="00EB3C0C"/>
    <w:rsid w:val="00EB3DB0"/>
    <w:rsid w:val="00EC0E34"/>
    <w:rsid w:val="00FC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C008A"/>
  <w15:chartTrackingRefBased/>
  <w15:docId w15:val="{008E504E-1B33-414A-9B9E-02B03B19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7FD0"/>
    <w:pPr>
      <w:ind w:left="720"/>
      <w:contextualSpacing/>
    </w:pPr>
  </w:style>
  <w:style w:type="table" w:styleId="Tabelacomgrade">
    <w:name w:val="Table Grid"/>
    <w:basedOn w:val="Tabelanormal"/>
    <w:uiPriority w:val="59"/>
    <w:rsid w:val="00E26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75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13B443A-8551-4AB4-BFEE-0E936CA60CEB}">
  <we:reference id="wa200000011" version="1.0.1.0" store="pt-BR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F03FBD4-000A-4AAA-B39F-06AC5FC9031C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13AEEAA62B4B40967DE48C1958A34E" ma:contentTypeVersion="4" ma:contentTypeDescription="Criar um novo documento." ma:contentTypeScope="" ma:versionID="e7e31eaf5cfea0a43be3c018838636c9">
  <xsd:schema xmlns:xsd="http://www.w3.org/2001/XMLSchema" xmlns:xs="http://www.w3.org/2001/XMLSchema" xmlns:p="http://schemas.microsoft.com/office/2006/metadata/properties" xmlns:ns2="473f4643-0e41-4bbe-976b-ee52630233f2" targetNamespace="http://schemas.microsoft.com/office/2006/metadata/properties" ma:root="true" ma:fieldsID="d7eed1f2570cd2f44125ce4290f21cbb" ns2:_="">
    <xsd:import namespace="473f4643-0e41-4bbe-976b-ee52630233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f4643-0e41-4bbe-976b-ee52630233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B897CA-83FF-41A2-BC05-2619880AA9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7F18E4-E9AB-4330-B907-DAF71CF961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2139EA-541F-45F7-8C69-7D79F94FA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f4643-0e41-4bbe-976b-ee52630233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468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</dc:creator>
  <cp:keywords/>
  <dc:description/>
  <cp:lastModifiedBy>Leonardo de Souza Rodrigues</cp:lastModifiedBy>
  <cp:revision>48</cp:revision>
  <dcterms:created xsi:type="dcterms:W3CDTF">2019-08-04T19:27:00Z</dcterms:created>
  <dcterms:modified xsi:type="dcterms:W3CDTF">2023-09-11T01:59:00Z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0x010100E013AEEAA62B4B40967DE48C1958A34E</vt:lpwstr>
  </property>
</Properties>
</file>