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4A3A9B" w:rsidRPr="00CB1863" w:rsidRDefault="006B64D4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CSCI 4125/5125 Course Project</w:t>
      </w:r>
    </w:p>
    <w:p w14:paraId="766A801F" w14:textId="774FF013" w:rsidR="006B64D4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Data Models and Database Systems</w:t>
      </w:r>
    </w:p>
    <w:p w14:paraId="60EA3C5D" w14:textId="4956E369" w:rsidR="006B64D4" w:rsidRDefault="00DC2F52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Spring</w:t>
      </w:r>
      <w:r w:rsidR="006B64D4" w:rsidRPr="00CB1863">
        <w:rPr>
          <w:rFonts w:cstheme="minorHAnsi"/>
          <w:b/>
          <w:bCs/>
          <w:sz w:val="32"/>
          <w:szCs w:val="32"/>
        </w:rPr>
        <w:t xml:space="preserve"> 202</w:t>
      </w:r>
      <w:r>
        <w:rPr>
          <w:rFonts w:cstheme="minorHAnsi"/>
          <w:b/>
          <w:bCs/>
          <w:sz w:val="32"/>
          <w:szCs w:val="32"/>
        </w:rPr>
        <w:t>4</w:t>
      </w:r>
    </w:p>
    <w:p w14:paraId="08029057" w14:textId="168D9661" w:rsidR="00CB1863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Course Project</w:t>
      </w:r>
    </w:p>
    <w:p w14:paraId="24964CD9" w14:textId="7BDE0C45" w:rsidR="00803D07" w:rsidRPr="00CB1863" w:rsidRDefault="006B4137" w:rsidP="00CB1863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P</w:t>
      </w:r>
      <w:r w:rsidR="00803D07" w:rsidRPr="00CB1863">
        <w:rPr>
          <w:rFonts w:cstheme="minorHAnsi"/>
          <w:b/>
          <w:bCs/>
          <w:sz w:val="32"/>
          <w:szCs w:val="32"/>
        </w:rPr>
        <w:t>hase</w:t>
      </w:r>
      <w:r w:rsidR="00CE078C" w:rsidRPr="00CB1863">
        <w:rPr>
          <w:rFonts w:cstheme="minorHAnsi"/>
          <w:b/>
          <w:bCs/>
          <w:sz w:val="32"/>
          <w:szCs w:val="32"/>
        </w:rPr>
        <w:t xml:space="preserve"> </w:t>
      </w:r>
      <w:r w:rsidR="002E5871">
        <w:rPr>
          <w:rFonts w:cstheme="minorHAnsi"/>
          <w:b/>
          <w:bCs/>
          <w:sz w:val="32"/>
          <w:szCs w:val="32"/>
        </w:rPr>
        <w:t>4</w:t>
      </w:r>
      <w:r w:rsidR="00803D07" w:rsidRPr="00CB1863">
        <w:rPr>
          <w:rFonts w:cstheme="minorHAnsi"/>
          <w:b/>
          <w:bCs/>
          <w:sz w:val="32"/>
          <w:szCs w:val="32"/>
        </w:rPr>
        <w:t xml:space="preserve">: </w:t>
      </w:r>
      <w:r w:rsidR="00F4646D" w:rsidRPr="00CB1863">
        <w:rPr>
          <w:rFonts w:cstheme="minorHAnsi"/>
          <w:b/>
          <w:bCs/>
          <w:sz w:val="32"/>
          <w:szCs w:val="32"/>
        </w:rPr>
        <w:t>Introduct</w:t>
      </w:r>
      <w:r w:rsidR="00CB1863">
        <w:rPr>
          <w:rFonts w:cstheme="minorHAnsi"/>
          <w:b/>
          <w:bCs/>
          <w:sz w:val="32"/>
          <w:szCs w:val="32"/>
        </w:rPr>
        <w:t>ory</w:t>
      </w:r>
      <w:r w:rsidR="00F4646D" w:rsidRPr="00CB1863">
        <w:rPr>
          <w:rFonts w:cstheme="minorHAnsi"/>
          <w:b/>
          <w:bCs/>
          <w:sz w:val="32"/>
          <w:szCs w:val="32"/>
        </w:rPr>
        <w:t xml:space="preserve"> SQL</w:t>
      </w:r>
      <w:r w:rsidR="000F6FF1">
        <w:rPr>
          <w:rFonts w:cstheme="minorHAnsi"/>
          <w:b/>
          <w:bCs/>
          <w:sz w:val="32"/>
          <w:szCs w:val="32"/>
        </w:rPr>
        <w:t>,</w:t>
      </w:r>
      <w:r w:rsidR="00AA247B">
        <w:rPr>
          <w:rFonts w:cstheme="minorHAnsi"/>
          <w:b/>
          <w:bCs/>
          <w:sz w:val="32"/>
          <w:szCs w:val="32"/>
        </w:rPr>
        <w:t xml:space="preserve"> DDL &amp; Insert</w:t>
      </w:r>
      <w:r w:rsidR="00FF39D6">
        <w:rPr>
          <w:rFonts w:cstheme="minorHAnsi"/>
          <w:b/>
          <w:bCs/>
          <w:sz w:val="32"/>
          <w:szCs w:val="32"/>
        </w:rPr>
        <w:t>s</w:t>
      </w:r>
      <w:r w:rsidR="00BB7B03">
        <w:rPr>
          <w:rFonts w:cstheme="minorHAnsi"/>
          <w:b/>
          <w:bCs/>
          <w:sz w:val="32"/>
          <w:szCs w:val="32"/>
        </w:rPr>
        <w:t xml:space="preserve"> (</w:t>
      </w:r>
      <w:r w:rsidR="00E9244B">
        <w:rPr>
          <w:rFonts w:cstheme="minorHAnsi"/>
          <w:b/>
          <w:bCs/>
          <w:sz w:val="32"/>
          <w:szCs w:val="32"/>
        </w:rPr>
        <w:t>2</w:t>
      </w:r>
      <w:r w:rsidR="00BB7B03">
        <w:rPr>
          <w:rFonts w:cstheme="minorHAnsi"/>
          <w:b/>
          <w:bCs/>
          <w:sz w:val="32"/>
          <w:szCs w:val="32"/>
        </w:rPr>
        <w:t>/</w:t>
      </w:r>
      <w:r w:rsidR="00E9244B">
        <w:rPr>
          <w:rFonts w:cstheme="minorHAnsi"/>
          <w:b/>
          <w:bCs/>
          <w:sz w:val="32"/>
          <w:szCs w:val="32"/>
        </w:rPr>
        <w:t>1</w:t>
      </w:r>
      <w:r w:rsidR="00BB7B03">
        <w:rPr>
          <w:rFonts w:cstheme="minorHAnsi"/>
          <w:b/>
          <w:bCs/>
          <w:sz w:val="32"/>
          <w:szCs w:val="32"/>
        </w:rPr>
        <w:t>)</w:t>
      </w:r>
    </w:p>
    <w:p w14:paraId="7B7ACF33" w14:textId="77777777" w:rsid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33C6537" w14:textId="0A7E8A40" w:rsidR="006B4137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Due: </w:t>
      </w:r>
      <w:r w:rsidR="003467C5">
        <w:rPr>
          <w:rFonts w:cstheme="minorHAnsi"/>
          <w:b/>
          <w:bCs/>
          <w:sz w:val="24"/>
          <w:szCs w:val="24"/>
        </w:rPr>
        <w:t>Mon</w:t>
      </w:r>
      <w:r w:rsidR="008255CA">
        <w:rPr>
          <w:rFonts w:cstheme="minorHAnsi"/>
          <w:b/>
          <w:bCs/>
          <w:sz w:val="24"/>
          <w:szCs w:val="24"/>
        </w:rPr>
        <w:t>day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="00E9244B">
        <w:rPr>
          <w:rFonts w:cstheme="minorHAnsi"/>
          <w:b/>
          <w:bCs/>
          <w:sz w:val="24"/>
          <w:szCs w:val="24"/>
        </w:rPr>
        <w:t>2</w:t>
      </w:r>
      <w:r w:rsidR="004D7268">
        <w:rPr>
          <w:rFonts w:cstheme="minorHAnsi"/>
          <w:b/>
          <w:bCs/>
          <w:sz w:val="24"/>
          <w:szCs w:val="24"/>
        </w:rPr>
        <w:t>/2</w:t>
      </w:r>
      <w:r w:rsidR="00E9244B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b/>
          <w:bCs/>
          <w:sz w:val="24"/>
          <w:szCs w:val="24"/>
        </w:rPr>
        <w:t xml:space="preserve"> @ 11:59pm</w:t>
      </w:r>
    </w:p>
    <w:p w14:paraId="7948D44B" w14:textId="2DDC1406" w:rsidR="00235054" w:rsidRPr="00CB1863" w:rsidRDefault="00235054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Reading</w:t>
      </w:r>
      <w:r w:rsidR="00CB1863">
        <w:rPr>
          <w:rFonts w:cstheme="minorHAnsi"/>
          <w:b/>
          <w:bCs/>
          <w:sz w:val="24"/>
          <w:szCs w:val="24"/>
        </w:rPr>
        <w:t xml:space="preserve">: </w:t>
      </w:r>
      <w:r w:rsidR="00CB1863">
        <w:rPr>
          <w:rFonts w:cstheme="minorHAnsi"/>
          <w:sz w:val="24"/>
          <w:szCs w:val="24"/>
        </w:rPr>
        <w:t xml:space="preserve">Silberschatz Chapters </w:t>
      </w:r>
      <w:r w:rsidR="00FA3548">
        <w:rPr>
          <w:rFonts w:cstheme="minorHAnsi"/>
          <w:sz w:val="24"/>
          <w:szCs w:val="24"/>
        </w:rPr>
        <w:t>3.1 – 3.4, 3.6 – 3.9, 4.3 – 4.5</w:t>
      </w:r>
    </w:p>
    <w:p w14:paraId="67158056" w14:textId="0725816B" w:rsidR="00803D07" w:rsidRDefault="00803D07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4E29FF1" w14:textId="4D29A168" w:rsidR="00CB1863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Submission Guidelines:</w:t>
      </w:r>
    </w:p>
    <w:p w14:paraId="5121F636" w14:textId="2AA4E15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This assignment is worth </w:t>
      </w:r>
      <w:r w:rsidR="009F3B95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0 points for all students.</w:t>
      </w:r>
    </w:p>
    <w:p w14:paraId="2B25EB14" w14:textId="68B82F0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3FAE3EB" w14:textId="77777777" w:rsidR="00CB1863" w:rsidRPr="008C48BF" w:rsidRDefault="00CB1863" w:rsidP="00CB1863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8C48BF">
        <w:rPr>
          <w:rFonts w:cstheme="minorHAnsi"/>
          <w:sz w:val="24"/>
          <w:szCs w:val="24"/>
        </w:rPr>
        <w:t xml:space="preserve">It is your responsibility to make sure all files are readable and submitted on time. </w:t>
      </w:r>
    </w:p>
    <w:p w14:paraId="7CF16520" w14:textId="2DD075C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14435C8" w14:textId="70502939" w:rsidR="00CB1863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 xml:space="preserve">Submission: </w:t>
      </w:r>
    </w:p>
    <w:p w14:paraId="4E4A5143" w14:textId="1830FE2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A247B">
        <w:rPr>
          <w:rFonts w:cstheme="minorHAnsi"/>
          <w:sz w:val="24"/>
          <w:szCs w:val="24"/>
        </w:rPr>
        <w:t>Task 1</w:t>
      </w:r>
      <w:r w:rsidR="00AA2283">
        <w:rPr>
          <w:rFonts w:cstheme="minorHAnsi"/>
          <w:sz w:val="24"/>
          <w:szCs w:val="24"/>
        </w:rPr>
        <w:t xml:space="preserve"> requires you to submit a single .</w:t>
      </w:r>
      <w:proofErr w:type="spellStart"/>
      <w:r w:rsidR="00AA2283">
        <w:rPr>
          <w:rFonts w:cstheme="minorHAnsi"/>
          <w:sz w:val="24"/>
          <w:szCs w:val="24"/>
        </w:rPr>
        <w:t>sql</w:t>
      </w:r>
      <w:proofErr w:type="spellEnd"/>
      <w:r w:rsidR="00AA2283">
        <w:rPr>
          <w:rFonts w:cstheme="minorHAnsi"/>
          <w:sz w:val="24"/>
          <w:szCs w:val="24"/>
        </w:rPr>
        <w:t xml:space="preserve"> file</w:t>
      </w:r>
      <w:r w:rsidR="002F545D">
        <w:rPr>
          <w:rFonts w:cstheme="minorHAnsi"/>
          <w:sz w:val="24"/>
          <w:szCs w:val="24"/>
        </w:rPr>
        <w:t xml:space="preserve"> worth </w:t>
      </w:r>
      <w:r w:rsidR="005A2851">
        <w:rPr>
          <w:rFonts w:cstheme="minorHAnsi"/>
          <w:sz w:val="24"/>
          <w:szCs w:val="24"/>
        </w:rPr>
        <w:t>15</w:t>
      </w:r>
      <w:r w:rsidR="002F545D">
        <w:rPr>
          <w:rFonts w:cstheme="minorHAnsi"/>
          <w:sz w:val="24"/>
          <w:szCs w:val="24"/>
        </w:rPr>
        <w:t xml:space="preserve"> points.</w:t>
      </w:r>
    </w:p>
    <w:p w14:paraId="68829192" w14:textId="77777777" w:rsidR="00C522E9" w:rsidRDefault="00C522E9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F596A64" w14:textId="3D801BE8" w:rsidR="00AA2283" w:rsidRDefault="00AA2283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A247B">
        <w:rPr>
          <w:rFonts w:cstheme="minorHAnsi"/>
          <w:sz w:val="24"/>
          <w:szCs w:val="24"/>
        </w:rPr>
        <w:t>Task 2</w:t>
      </w:r>
      <w:r>
        <w:rPr>
          <w:rFonts w:cstheme="minorHAnsi"/>
          <w:sz w:val="24"/>
          <w:szCs w:val="24"/>
        </w:rPr>
        <w:t xml:space="preserve"> requires</w:t>
      </w:r>
      <w:r w:rsidR="006B6CA8">
        <w:rPr>
          <w:rFonts w:cstheme="minorHAnsi"/>
          <w:sz w:val="24"/>
          <w:szCs w:val="24"/>
        </w:rPr>
        <w:t xml:space="preserve"> you submit</w:t>
      </w:r>
      <w:r>
        <w:rPr>
          <w:rFonts w:cstheme="minorHAnsi"/>
          <w:sz w:val="24"/>
          <w:szCs w:val="24"/>
        </w:rPr>
        <w:t xml:space="preserve"> </w:t>
      </w:r>
      <w:r w:rsidR="005A2851">
        <w:rPr>
          <w:rFonts w:cstheme="minorHAnsi"/>
          <w:sz w:val="24"/>
          <w:szCs w:val="24"/>
        </w:rPr>
        <w:t>a screenshot</w:t>
      </w:r>
      <w:r w:rsidR="005A34EC">
        <w:rPr>
          <w:rFonts w:cstheme="minorHAnsi"/>
          <w:sz w:val="24"/>
          <w:szCs w:val="24"/>
        </w:rPr>
        <w:t xml:space="preserve"> worth </w:t>
      </w:r>
      <w:r w:rsidR="005A2851">
        <w:rPr>
          <w:rFonts w:cstheme="minorHAnsi"/>
          <w:sz w:val="24"/>
          <w:szCs w:val="24"/>
        </w:rPr>
        <w:t>15</w:t>
      </w:r>
      <w:r w:rsidR="005A34EC">
        <w:rPr>
          <w:rFonts w:cstheme="minorHAnsi"/>
          <w:sz w:val="24"/>
          <w:szCs w:val="24"/>
        </w:rPr>
        <w:t xml:space="preserve"> points.</w:t>
      </w:r>
    </w:p>
    <w:p w14:paraId="709CE625" w14:textId="4E35FEB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87AAF0C" w14:textId="659A01AD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3F2B07" w14:textId="72629BE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C050B59" w14:textId="789121F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2D1936A" w14:textId="6D1145D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AB02397" w14:textId="6252286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4E4DB60" w14:textId="5AC0B13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D5A6AEF" w14:textId="00C52D4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7664666" w14:textId="19A76F7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6C780B" w14:textId="2746229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8A9BBE5" w14:textId="329A0D25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AF70CD2" w14:textId="52B3BFF6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4D81AE1" w14:textId="018C13C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5DEFA80" w14:textId="063CF87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14A4E6" w14:textId="6F070A2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C1E8603" w14:textId="3A08124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2B325DB" w14:textId="0DC03581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1D13B68" w14:textId="72E0B85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CCF4D09" w14:textId="77777777" w:rsidR="005A2851" w:rsidRDefault="005A2851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20C6D85" w14:textId="21D25CA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E3994F7" w14:textId="22148BD8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9459538" w14:textId="4D7A3E3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5B198A6" w14:textId="6939FBE2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080F64C" w14:textId="1E75C2B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D8B62C5" w14:textId="588040F5" w:rsidR="00CE078C" w:rsidRPr="00CB1863" w:rsidRDefault="009222D0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 1</w:t>
      </w:r>
      <w:r w:rsidR="00273242" w:rsidRPr="00CB1863">
        <w:rPr>
          <w:rFonts w:cstheme="minorHAnsi"/>
          <w:b/>
          <w:bCs/>
          <w:sz w:val="24"/>
          <w:szCs w:val="24"/>
        </w:rPr>
        <w:t xml:space="preserve">. </w:t>
      </w:r>
      <w:r w:rsidR="007722AC">
        <w:rPr>
          <w:rFonts w:cstheme="minorHAnsi"/>
          <w:b/>
          <w:bCs/>
          <w:sz w:val="24"/>
          <w:szCs w:val="24"/>
        </w:rPr>
        <w:t>SQL DDL</w:t>
      </w:r>
      <w:r w:rsidR="00273242" w:rsidRPr="00CB1863">
        <w:rPr>
          <w:rFonts w:cstheme="minorHAnsi"/>
          <w:b/>
          <w:bCs/>
          <w:sz w:val="24"/>
          <w:szCs w:val="24"/>
        </w:rPr>
        <w:t xml:space="preserve"> </w:t>
      </w:r>
      <w:r w:rsidR="00CB1863" w:rsidRPr="00CB1863">
        <w:rPr>
          <w:rFonts w:cstheme="minorHAnsi"/>
          <w:b/>
          <w:bCs/>
          <w:sz w:val="24"/>
          <w:szCs w:val="24"/>
        </w:rPr>
        <w:t>(</w:t>
      </w:r>
      <w:r w:rsidR="005A2851">
        <w:rPr>
          <w:rFonts w:cstheme="minorHAnsi"/>
          <w:b/>
          <w:bCs/>
          <w:sz w:val="24"/>
          <w:szCs w:val="24"/>
        </w:rPr>
        <w:t>15</w:t>
      </w:r>
      <w:r w:rsidR="00273242" w:rsidRPr="00CB1863">
        <w:rPr>
          <w:rFonts w:cstheme="minorHAnsi"/>
          <w:b/>
          <w:bCs/>
          <w:sz w:val="24"/>
          <w:szCs w:val="24"/>
        </w:rPr>
        <w:t xml:space="preserve"> points</w:t>
      </w:r>
      <w:r w:rsidR="00CB1863" w:rsidRPr="00CB1863">
        <w:rPr>
          <w:rFonts w:cstheme="minorHAnsi"/>
          <w:b/>
          <w:bCs/>
          <w:sz w:val="24"/>
          <w:szCs w:val="24"/>
        </w:rPr>
        <w:t>)</w:t>
      </w:r>
    </w:p>
    <w:p w14:paraId="2B1CFFB0" w14:textId="21997E62" w:rsidR="00CE078C" w:rsidRPr="00CB1863" w:rsidRDefault="00CE078C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C4F2C4B" w14:textId="38E67F5E" w:rsidR="00E4360F" w:rsidRPr="00CB1863" w:rsidRDefault="00F4646D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 w:rsidRPr="00CB1863">
        <w:rPr>
          <w:rFonts w:cstheme="minorHAnsi"/>
          <w:sz w:val="24"/>
          <w:szCs w:val="24"/>
        </w:rPr>
        <w:t xml:space="preserve">Write </w:t>
      </w:r>
      <w:r w:rsidR="00E4360F" w:rsidRPr="00CB1863">
        <w:rPr>
          <w:rFonts w:cstheme="minorHAnsi"/>
          <w:sz w:val="24"/>
          <w:szCs w:val="24"/>
        </w:rPr>
        <w:t xml:space="preserve">a </w:t>
      </w:r>
      <w:r w:rsidRPr="00CB1863">
        <w:rPr>
          <w:rFonts w:cstheme="minorHAnsi"/>
          <w:sz w:val="24"/>
          <w:szCs w:val="24"/>
        </w:rPr>
        <w:t xml:space="preserve">SQL DDL </w:t>
      </w:r>
      <w:r w:rsidR="00E4360F" w:rsidRPr="00CB1863">
        <w:rPr>
          <w:rFonts w:cstheme="minorHAnsi"/>
          <w:sz w:val="24"/>
          <w:szCs w:val="24"/>
        </w:rPr>
        <w:t xml:space="preserve">script </w:t>
      </w:r>
      <w:r w:rsidRPr="00CB1863">
        <w:rPr>
          <w:rFonts w:cstheme="minorHAnsi"/>
          <w:sz w:val="24"/>
          <w:szCs w:val="24"/>
        </w:rPr>
        <w:t>to create your tables</w:t>
      </w:r>
      <w:r w:rsidR="00E4360F" w:rsidRPr="00CB1863">
        <w:rPr>
          <w:rFonts w:cstheme="minorHAnsi"/>
          <w:sz w:val="24"/>
          <w:szCs w:val="24"/>
        </w:rPr>
        <w:t xml:space="preserve"> from Phase </w:t>
      </w:r>
      <w:r w:rsidR="002E5871">
        <w:rPr>
          <w:rFonts w:cstheme="minorHAnsi"/>
          <w:sz w:val="24"/>
          <w:szCs w:val="24"/>
        </w:rPr>
        <w:t>3</w:t>
      </w:r>
      <w:r w:rsidR="00E4360F" w:rsidRPr="00CB1863">
        <w:rPr>
          <w:rFonts w:cstheme="minorHAnsi"/>
          <w:sz w:val="24"/>
          <w:szCs w:val="24"/>
        </w:rPr>
        <w:t>. Use the following guidelines</w:t>
      </w:r>
      <w:r w:rsidR="00E63D3A">
        <w:rPr>
          <w:rFonts w:cstheme="minorHAnsi"/>
          <w:sz w:val="24"/>
          <w:szCs w:val="24"/>
        </w:rPr>
        <w:t xml:space="preserve"> and relational schema</w:t>
      </w:r>
      <w:r w:rsidR="00E4360F" w:rsidRPr="00CB1863">
        <w:rPr>
          <w:rFonts w:cstheme="minorHAnsi"/>
          <w:sz w:val="24"/>
          <w:szCs w:val="24"/>
        </w:rPr>
        <w:t>:</w:t>
      </w:r>
    </w:p>
    <w:p w14:paraId="7BDE3E94" w14:textId="77777777" w:rsidR="00786544" w:rsidRDefault="00E4360F" w:rsidP="004A33E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B1863">
        <w:rPr>
          <w:rFonts w:cstheme="minorHAnsi"/>
          <w:sz w:val="24"/>
          <w:szCs w:val="24"/>
        </w:rPr>
        <w:t xml:space="preserve">At the top of your script include a drop table command for each of your tables. Note that you must pay attention to </w:t>
      </w:r>
      <w:r w:rsidR="00252904">
        <w:rPr>
          <w:rFonts w:cstheme="minorHAnsi"/>
          <w:sz w:val="24"/>
          <w:szCs w:val="24"/>
        </w:rPr>
        <w:t>referential integrity</w:t>
      </w:r>
      <w:r w:rsidRPr="00CB1863">
        <w:rPr>
          <w:rFonts w:cstheme="minorHAnsi"/>
          <w:sz w:val="24"/>
          <w:szCs w:val="24"/>
        </w:rPr>
        <w:t xml:space="preserve"> when considering the order to drop tables.</w:t>
      </w:r>
    </w:p>
    <w:p w14:paraId="0FA78F7F" w14:textId="2AE45BB1" w:rsidR="00E4360F" w:rsidRPr="00CB1863" w:rsidRDefault="00786544" w:rsidP="004A33E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Column names should match the attributes in the relational schema.</w:t>
      </w:r>
      <w:r w:rsidR="009872E2">
        <w:rPr>
          <w:rFonts w:cstheme="minorHAnsi"/>
          <w:sz w:val="24"/>
          <w:szCs w:val="24"/>
        </w:rPr>
        <w:t xml:space="preserve"> This will allow for consistency in our queries later.</w:t>
      </w:r>
      <w:r w:rsidR="00E4360F" w:rsidRPr="00CB1863">
        <w:rPr>
          <w:rFonts w:cstheme="minorHAnsi"/>
          <w:sz w:val="24"/>
          <w:szCs w:val="24"/>
        </w:rPr>
        <w:t xml:space="preserve">  </w:t>
      </w:r>
      <w:r w:rsidR="00F4646D" w:rsidRPr="00CB1863">
        <w:rPr>
          <w:rFonts w:cstheme="minorHAnsi"/>
          <w:sz w:val="24"/>
          <w:szCs w:val="24"/>
        </w:rPr>
        <w:t xml:space="preserve"> </w:t>
      </w:r>
    </w:p>
    <w:p w14:paraId="4F8A7246" w14:textId="2185F4F5" w:rsidR="00CE078C" w:rsidRPr="00CB1863" w:rsidRDefault="00E4360F" w:rsidP="004A33E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B1863">
        <w:rPr>
          <w:rFonts w:cstheme="minorHAnsi"/>
          <w:sz w:val="24"/>
          <w:szCs w:val="24"/>
        </w:rPr>
        <w:t>Columns must use</w:t>
      </w:r>
      <w:r w:rsidR="00F4646D" w:rsidRPr="00CB1863">
        <w:rPr>
          <w:rFonts w:cstheme="minorHAnsi"/>
          <w:sz w:val="24"/>
          <w:szCs w:val="24"/>
        </w:rPr>
        <w:t xml:space="preserve"> reasonable domains</w:t>
      </w:r>
      <w:r w:rsidR="00552172">
        <w:rPr>
          <w:rFonts w:cstheme="minorHAnsi"/>
          <w:sz w:val="24"/>
          <w:szCs w:val="24"/>
        </w:rPr>
        <w:t xml:space="preserve"> </w:t>
      </w:r>
      <w:r w:rsidR="00C95B9D">
        <w:rPr>
          <w:rFonts w:cstheme="minorHAnsi"/>
          <w:sz w:val="24"/>
          <w:szCs w:val="24"/>
        </w:rPr>
        <w:t>based on the data in the included .</w:t>
      </w:r>
      <w:r w:rsidR="007141EA">
        <w:rPr>
          <w:rFonts w:cstheme="minorHAnsi"/>
          <w:sz w:val="24"/>
          <w:szCs w:val="24"/>
        </w:rPr>
        <w:t>txt</w:t>
      </w:r>
      <w:r w:rsidR="00C95B9D">
        <w:rPr>
          <w:rFonts w:cstheme="minorHAnsi"/>
          <w:sz w:val="24"/>
          <w:szCs w:val="24"/>
        </w:rPr>
        <w:t xml:space="preserve"> files</w:t>
      </w:r>
      <w:r w:rsidR="00F4646D" w:rsidRPr="00CB1863">
        <w:rPr>
          <w:rFonts w:cstheme="minorHAnsi"/>
          <w:sz w:val="24"/>
          <w:szCs w:val="24"/>
        </w:rPr>
        <w:t>.</w:t>
      </w:r>
      <w:r w:rsidRPr="00CB1863">
        <w:rPr>
          <w:rFonts w:cstheme="minorHAnsi"/>
          <w:sz w:val="24"/>
          <w:szCs w:val="24"/>
        </w:rPr>
        <w:t xml:space="preserve"> </w:t>
      </w:r>
    </w:p>
    <w:p w14:paraId="67A9793C" w14:textId="652F364A" w:rsidR="00E4360F" w:rsidRPr="00CB1863" w:rsidRDefault="00E4360F" w:rsidP="004A33E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B1863">
        <w:rPr>
          <w:rFonts w:cstheme="minorHAnsi"/>
          <w:sz w:val="24"/>
          <w:szCs w:val="24"/>
        </w:rPr>
        <w:t>All primary keys must be declared.</w:t>
      </w:r>
    </w:p>
    <w:p w14:paraId="5F42B4A2" w14:textId="179C1258" w:rsidR="00E4360F" w:rsidRDefault="00E4360F" w:rsidP="004A33E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B1863">
        <w:rPr>
          <w:rFonts w:cstheme="minorHAnsi"/>
          <w:sz w:val="24"/>
          <w:szCs w:val="24"/>
        </w:rPr>
        <w:t>All foreign keys must be declared.</w:t>
      </w:r>
    </w:p>
    <w:p w14:paraId="597885A5" w14:textId="628B3730" w:rsidR="001B70F7" w:rsidRPr="00CB1863" w:rsidRDefault="001B70F7" w:rsidP="004A33E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your SQL script and debug any errors. </w:t>
      </w:r>
    </w:p>
    <w:p w14:paraId="4ED74811" w14:textId="1CC46293" w:rsidR="00AA77C0" w:rsidRDefault="00630E7F" w:rsidP="004A33E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630E7F">
        <w:rPr>
          <w:rFonts w:cstheme="minorHAnsi"/>
          <w:b/>
          <w:bCs/>
          <w:sz w:val="24"/>
          <w:szCs w:val="24"/>
        </w:rPr>
        <w:t>Submit:</w:t>
      </w:r>
      <w:r w:rsidR="00E4360F" w:rsidRPr="00CB1863">
        <w:rPr>
          <w:rFonts w:cstheme="minorHAnsi"/>
          <w:sz w:val="24"/>
          <w:szCs w:val="24"/>
        </w:rPr>
        <w:t xml:space="preserve"> a single .</w:t>
      </w:r>
      <w:proofErr w:type="spellStart"/>
      <w:r w:rsidR="00E4360F" w:rsidRPr="00CB1863">
        <w:rPr>
          <w:rFonts w:cstheme="minorHAnsi"/>
          <w:sz w:val="24"/>
          <w:szCs w:val="24"/>
        </w:rPr>
        <w:t>sql</w:t>
      </w:r>
      <w:proofErr w:type="spellEnd"/>
      <w:r w:rsidR="00E4360F" w:rsidRPr="00CB1863"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n</w:t>
      </w:r>
      <w:r w:rsidR="00273242" w:rsidRPr="00CB1863">
        <w:rPr>
          <w:rFonts w:cstheme="minorHAnsi"/>
          <w:sz w:val="24"/>
          <w:szCs w:val="24"/>
        </w:rPr>
        <w:t>ame</w:t>
      </w:r>
      <w:r>
        <w:rPr>
          <w:rFonts w:cstheme="minorHAnsi"/>
          <w:sz w:val="24"/>
          <w:szCs w:val="24"/>
        </w:rPr>
        <w:t>d</w:t>
      </w:r>
      <w:r w:rsidR="00273242" w:rsidRPr="00CB1863">
        <w:rPr>
          <w:rFonts w:cstheme="minorHAnsi"/>
          <w:sz w:val="24"/>
          <w:szCs w:val="24"/>
        </w:rPr>
        <w:t xml:space="preserve"> </w:t>
      </w:r>
      <w:proofErr w:type="spellStart"/>
      <w:r w:rsidR="00054218">
        <w:rPr>
          <w:rFonts w:cstheme="minorHAnsi"/>
          <w:sz w:val="24"/>
          <w:szCs w:val="24"/>
        </w:rPr>
        <w:t>employees</w:t>
      </w:r>
      <w:r w:rsidR="00273242" w:rsidRPr="00CB1863">
        <w:rPr>
          <w:rFonts w:cstheme="minorHAnsi"/>
          <w:sz w:val="24"/>
          <w:szCs w:val="24"/>
        </w:rPr>
        <w:t>_schema.sql</w:t>
      </w:r>
      <w:proofErr w:type="spellEnd"/>
      <w:r w:rsidR="00CB1863" w:rsidRPr="00CB1863">
        <w:rPr>
          <w:rFonts w:cstheme="minorHAnsi"/>
          <w:sz w:val="24"/>
          <w:szCs w:val="24"/>
        </w:rPr>
        <w:t>.</w:t>
      </w:r>
    </w:p>
    <w:p w14:paraId="2B455C63" w14:textId="77777777" w:rsidR="00F30733" w:rsidRPr="009C02B6" w:rsidRDefault="00F30733" w:rsidP="009C02B6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30E07D6E" w14:textId="4EDFD7C9" w:rsidR="00E63D3A" w:rsidRPr="009C02B6" w:rsidRDefault="00E4041E" w:rsidP="00CC1F99">
      <w:pPr>
        <w:spacing w:line="240" w:lineRule="auto"/>
        <w:jc w:val="center"/>
        <w:rPr>
          <w:rFonts w:cstheme="minorHAnsi"/>
          <w:sz w:val="24"/>
          <w:szCs w:val="24"/>
        </w:rPr>
      </w:pPr>
      <w:r w:rsidRPr="00E4041E">
        <w:rPr>
          <w:rFonts w:cstheme="minorHAnsi"/>
          <w:noProof/>
          <w:sz w:val="24"/>
          <w:szCs w:val="24"/>
        </w:rPr>
        <w:drawing>
          <wp:inline distT="0" distB="0" distL="0" distR="0" wp14:anchorId="66876769" wp14:editId="228C1087">
            <wp:extent cx="5943600" cy="4656455"/>
            <wp:effectExtent l="0" t="0" r="0" b="0"/>
            <wp:docPr id="196591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36F2" w14:textId="6FAE9DA1" w:rsidR="00E63D3A" w:rsidRDefault="00E63D3A" w:rsidP="00CB1863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893C69C" w14:textId="441BF928" w:rsidR="006D4E5B" w:rsidRPr="00CB1863" w:rsidRDefault="009222D0" w:rsidP="006D4E5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 2</w:t>
      </w:r>
      <w:r w:rsidR="006D4E5B" w:rsidRPr="00CB1863">
        <w:rPr>
          <w:rFonts w:cstheme="minorHAnsi"/>
          <w:b/>
          <w:bCs/>
          <w:sz w:val="24"/>
          <w:szCs w:val="24"/>
        </w:rPr>
        <w:t xml:space="preserve">. </w:t>
      </w:r>
      <w:r w:rsidR="006D4E5B">
        <w:rPr>
          <w:rFonts w:cstheme="minorHAnsi"/>
          <w:b/>
          <w:bCs/>
          <w:sz w:val="24"/>
          <w:szCs w:val="24"/>
        </w:rPr>
        <w:t>Populating the database</w:t>
      </w:r>
      <w:r w:rsidR="006D4E5B" w:rsidRPr="00CB1863">
        <w:rPr>
          <w:rFonts w:cstheme="minorHAnsi"/>
          <w:b/>
          <w:bCs/>
          <w:sz w:val="24"/>
          <w:szCs w:val="24"/>
        </w:rPr>
        <w:t xml:space="preserve"> (</w:t>
      </w:r>
      <w:r w:rsidR="00630BE2">
        <w:rPr>
          <w:rFonts w:cstheme="minorHAnsi"/>
          <w:b/>
          <w:bCs/>
          <w:sz w:val="24"/>
          <w:szCs w:val="24"/>
        </w:rPr>
        <w:t>1</w:t>
      </w:r>
      <w:r w:rsidR="005A2851">
        <w:rPr>
          <w:rFonts w:cstheme="minorHAnsi"/>
          <w:b/>
          <w:bCs/>
          <w:sz w:val="24"/>
          <w:szCs w:val="24"/>
        </w:rPr>
        <w:t>5</w:t>
      </w:r>
      <w:r w:rsidR="006D4E5B" w:rsidRPr="00CB1863">
        <w:rPr>
          <w:rFonts w:cstheme="minorHAnsi"/>
          <w:b/>
          <w:bCs/>
          <w:sz w:val="24"/>
          <w:szCs w:val="24"/>
        </w:rPr>
        <w:t xml:space="preserve"> points)</w:t>
      </w:r>
    </w:p>
    <w:p w14:paraId="2E08423A" w14:textId="77777777" w:rsidR="00510A2F" w:rsidRDefault="00510A2F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CC1612B" w14:textId="5EA3BEA4" w:rsidR="00794BEE" w:rsidRDefault="00466A35" w:rsidP="00794BEE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your Java </w:t>
      </w:r>
      <w:r w:rsidR="00FE6D12">
        <w:rPr>
          <w:rFonts w:cstheme="minorHAnsi"/>
          <w:sz w:val="24"/>
          <w:szCs w:val="24"/>
        </w:rPr>
        <w:t>program</w:t>
      </w:r>
      <w:r>
        <w:rPr>
          <w:rFonts w:cstheme="minorHAnsi"/>
          <w:sz w:val="24"/>
          <w:szCs w:val="24"/>
        </w:rPr>
        <w:t xml:space="preserve"> from</w:t>
      </w:r>
      <w:r w:rsidR="00FE6D12">
        <w:rPr>
          <w:rFonts w:cstheme="minorHAnsi"/>
          <w:sz w:val="24"/>
          <w:szCs w:val="24"/>
        </w:rPr>
        <w:t xml:space="preserve"> Phase </w:t>
      </w:r>
      <w:r w:rsidR="00882B65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, generate INSERT statements for the </w:t>
      </w:r>
      <w:r w:rsidR="005157CE" w:rsidRPr="005157CE">
        <w:rPr>
          <w:rFonts w:cstheme="minorHAnsi"/>
          <w:sz w:val="24"/>
          <w:szCs w:val="24"/>
          <w:u w:val="single"/>
        </w:rPr>
        <w:t>eight</w:t>
      </w:r>
      <w:r w:rsidR="00510A2F">
        <w:rPr>
          <w:rFonts w:cstheme="minorHAnsi"/>
          <w:sz w:val="24"/>
          <w:szCs w:val="24"/>
        </w:rPr>
        <w:t xml:space="preserve"> .</w:t>
      </w:r>
      <w:r w:rsidR="007141EA">
        <w:rPr>
          <w:rFonts w:cstheme="minorHAnsi"/>
          <w:sz w:val="24"/>
          <w:szCs w:val="24"/>
        </w:rPr>
        <w:t>txt</w:t>
      </w:r>
      <w:r w:rsidR="00510A2F">
        <w:rPr>
          <w:rFonts w:cstheme="minorHAnsi"/>
          <w:sz w:val="24"/>
          <w:szCs w:val="24"/>
        </w:rPr>
        <w:t xml:space="preserve"> file</w:t>
      </w:r>
      <w:r w:rsidR="008931BD">
        <w:rPr>
          <w:rFonts w:cstheme="minorHAnsi"/>
          <w:sz w:val="24"/>
          <w:szCs w:val="24"/>
        </w:rPr>
        <w:t>s</w:t>
      </w:r>
      <w:r w:rsidR="00510A2F">
        <w:rPr>
          <w:rFonts w:cstheme="minorHAnsi"/>
          <w:sz w:val="24"/>
          <w:szCs w:val="24"/>
        </w:rPr>
        <w:t xml:space="preserve"> included with this document.</w:t>
      </w:r>
      <w:r w:rsidR="00D135D5">
        <w:rPr>
          <w:rFonts w:cstheme="minorHAnsi"/>
          <w:sz w:val="24"/>
          <w:szCs w:val="24"/>
        </w:rPr>
        <w:t xml:space="preserve"> You should generate a total of </w:t>
      </w:r>
      <w:r w:rsidR="005157CE" w:rsidRPr="005157CE">
        <w:rPr>
          <w:rFonts w:cstheme="minorHAnsi"/>
          <w:sz w:val="24"/>
          <w:szCs w:val="24"/>
          <w:u w:val="single"/>
        </w:rPr>
        <w:t>eight</w:t>
      </w:r>
      <w:r w:rsidR="00D135D5">
        <w:rPr>
          <w:rFonts w:cstheme="minorHAnsi"/>
          <w:sz w:val="24"/>
          <w:szCs w:val="24"/>
        </w:rPr>
        <w:t xml:space="preserve"> SQL scripts containing INSERT statements.</w:t>
      </w:r>
      <w:r w:rsidR="00510A2F">
        <w:rPr>
          <w:rFonts w:cstheme="minorHAnsi"/>
          <w:sz w:val="24"/>
          <w:szCs w:val="24"/>
        </w:rPr>
        <w:t xml:space="preserve"> </w:t>
      </w:r>
      <w:r w:rsidR="00D135D5">
        <w:rPr>
          <w:rFonts w:cstheme="minorHAnsi"/>
          <w:sz w:val="24"/>
          <w:szCs w:val="24"/>
        </w:rPr>
        <w:t>Use the following guidelines to submit your work:</w:t>
      </w:r>
    </w:p>
    <w:p w14:paraId="53EE978F" w14:textId="6E2AA4DB" w:rsidR="00F257E5" w:rsidRDefault="00F257E5" w:rsidP="004A33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CB1863">
        <w:rPr>
          <w:rFonts w:cstheme="minorHAnsi"/>
          <w:sz w:val="24"/>
          <w:szCs w:val="24"/>
        </w:rPr>
        <w:t>Data types must be properly formatted, e.g., strings must use single quotes, dates must use the correct format.</w:t>
      </w:r>
    </w:p>
    <w:p w14:paraId="72FC293E" w14:textId="2DB40FC0" w:rsidR="00395A22" w:rsidRPr="00395A22" w:rsidRDefault="008B552E" w:rsidP="004A33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strings might contain a single quote. Make sure the </w:t>
      </w:r>
      <w:r w:rsidR="00315B68">
        <w:rPr>
          <w:rFonts w:cstheme="minorHAnsi"/>
          <w:sz w:val="24"/>
          <w:szCs w:val="24"/>
        </w:rPr>
        <w:t xml:space="preserve">single quote appears in the value. This can be easily addressed with the </w:t>
      </w:r>
      <w:proofErr w:type="gramStart"/>
      <w:r w:rsidR="00315B68">
        <w:rPr>
          <w:rFonts w:cstheme="minorHAnsi"/>
          <w:sz w:val="24"/>
          <w:szCs w:val="24"/>
        </w:rPr>
        <w:t>replace(</w:t>
      </w:r>
      <w:proofErr w:type="gramEnd"/>
      <w:r w:rsidR="00315B68">
        <w:rPr>
          <w:rFonts w:cstheme="minorHAnsi"/>
          <w:sz w:val="24"/>
          <w:szCs w:val="24"/>
        </w:rPr>
        <w:t>) method.</w:t>
      </w:r>
    </w:p>
    <w:p w14:paraId="516AEFA4" w14:textId="3EC08794" w:rsidR="00F257E5" w:rsidRPr="00CB1863" w:rsidRDefault="005B539A" w:rsidP="004A33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</w:t>
      </w:r>
      <w:r w:rsidR="004A33EB" w:rsidRPr="00CB1863">
        <w:rPr>
          <w:rFonts w:cstheme="minorHAnsi"/>
          <w:sz w:val="24"/>
          <w:szCs w:val="24"/>
        </w:rPr>
        <w:t xml:space="preserve"> script should </w:t>
      </w:r>
      <w:r>
        <w:rPr>
          <w:rFonts w:cstheme="minorHAnsi"/>
          <w:sz w:val="24"/>
          <w:szCs w:val="24"/>
        </w:rPr>
        <w:t>include</w:t>
      </w:r>
      <w:r w:rsidR="004A33EB" w:rsidRPr="00CB1863">
        <w:rPr>
          <w:rFonts w:cstheme="minorHAnsi"/>
          <w:sz w:val="24"/>
          <w:szCs w:val="24"/>
        </w:rPr>
        <w:t xml:space="preserve"> a commit (i.e., “</w:t>
      </w:r>
      <w:r w:rsidR="00256383">
        <w:rPr>
          <w:rFonts w:cstheme="minorHAnsi"/>
          <w:sz w:val="24"/>
          <w:szCs w:val="24"/>
        </w:rPr>
        <w:t>commit</w:t>
      </w:r>
      <w:r w:rsidR="004A33EB" w:rsidRPr="00CB1863">
        <w:rPr>
          <w:rFonts w:cstheme="minorHAnsi"/>
          <w:sz w:val="24"/>
          <w:szCs w:val="24"/>
        </w:rPr>
        <w:t xml:space="preserve">;”) </w:t>
      </w:r>
      <w:r w:rsidR="00B606D6">
        <w:rPr>
          <w:rFonts w:cstheme="minorHAnsi"/>
          <w:sz w:val="24"/>
          <w:szCs w:val="24"/>
        </w:rPr>
        <w:t>at</w:t>
      </w:r>
      <w:r w:rsidR="004A33EB" w:rsidRPr="00CB1863">
        <w:rPr>
          <w:rFonts w:cstheme="minorHAnsi"/>
          <w:sz w:val="24"/>
          <w:szCs w:val="24"/>
        </w:rPr>
        <w:t xml:space="preserve"> the end of </w:t>
      </w:r>
      <w:r w:rsidR="004C1CBB">
        <w:rPr>
          <w:rFonts w:cstheme="minorHAnsi"/>
          <w:sz w:val="24"/>
          <w:szCs w:val="24"/>
        </w:rPr>
        <w:t>the</w:t>
      </w:r>
      <w:r w:rsidR="004A33EB" w:rsidRPr="00CB1863">
        <w:rPr>
          <w:rFonts w:cstheme="minorHAnsi"/>
          <w:sz w:val="24"/>
          <w:szCs w:val="24"/>
        </w:rPr>
        <w:t xml:space="preserve"> file.</w:t>
      </w:r>
      <w:r w:rsidR="004E1BE5">
        <w:rPr>
          <w:rFonts w:cstheme="minorHAnsi"/>
          <w:sz w:val="24"/>
          <w:szCs w:val="24"/>
        </w:rPr>
        <w:t xml:space="preserve"> You can modify your Java program to simply write </w:t>
      </w:r>
      <w:r w:rsidR="00494004">
        <w:rPr>
          <w:rFonts w:cstheme="minorHAnsi"/>
          <w:sz w:val="24"/>
          <w:szCs w:val="24"/>
        </w:rPr>
        <w:t xml:space="preserve">that before you close the </w:t>
      </w:r>
      <w:proofErr w:type="spellStart"/>
      <w:r w:rsidR="00494004">
        <w:rPr>
          <w:rFonts w:cstheme="minorHAnsi"/>
          <w:sz w:val="24"/>
          <w:szCs w:val="24"/>
        </w:rPr>
        <w:t>outfile</w:t>
      </w:r>
      <w:proofErr w:type="spellEnd"/>
      <w:r w:rsidR="00494004">
        <w:rPr>
          <w:rFonts w:cstheme="minorHAnsi"/>
          <w:sz w:val="24"/>
          <w:szCs w:val="24"/>
        </w:rPr>
        <w:t>.</w:t>
      </w:r>
    </w:p>
    <w:p w14:paraId="06615E72" w14:textId="181347D9" w:rsidR="004A33EB" w:rsidRDefault="00273242" w:rsidP="004A33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E87196">
        <w:rPr>
          <w:rFonts w:cstheme="minorHAnsi"/>
          <w:sz w:val="24"/>
          <w:szCs w:val="24"/>
        </w:rPr>
        <w:t xml:space="preserve">Name </w:t>
      </w:r>
      <w:r w:rsidR="00B606D6">
        <w:rPr>
          <w:rFonts w:cstheme="minorHAnsi"/>
          <w:sz w:val="24"/>
          <w:szCs w:val="24"/>
        </w:rPr>
        <w:t>each file</w:t>
      </w:r>
      <w:r w:rsidRPr="00E87196">
        <w:rPr>
          <w:rFonts w:cstheme="minorHAnsi"/>
          <w:sz w:val="24"/>
          <w:szCs w:val="24"/>
        </w:rPr>
        <w:t xml:space="preserve"> [</w:t>
      </w:r>
      <w:r w:rsidR="001B70F7">
        <w:rPr>
          <w:rFonts w:cstheme="minorHAnsi"/>
          <w:sz w:val="24"/>
          <w:szCs w:val="24"/>
        </w:rPr>
        <w:t>table name</w:t>
      </w:r>
      <w:r w:rsidRPr="00E87196">
        <w:rPr>
          <w:rFonts w:cstheme="minorHAnsi"/>
          <w:sz w:val="24"/>
          <w:szCs w:val="24"/>
        </w:rPr>
        <w:t>].</w:t>
      </w:r>
      <w:proofErr w:type="spellStart"/>
      <w:r w:rsidR="00442587">
        <w:rPr>
          <w:rFonts w:cstheme="minorHAnsi"/>
          <w:sz w:val="24"/>
          <w:szCs w:val="24"/>
        </w:rPr>
        <w:t>sql</w:t>
      </w:r>
      <w:proofErr w:type="spellEnd"/>
      <w:r w:rsidRPr="00E87196">
        <w:rPr>
          <w:rFonts w:cstheme="minorHAnsi"/>
          <w:sz w:val="24"/>
          <w:szCs w:val="24"/>
        </w:rPr>
        <w:t>.</w:t>
      </w:r>
      <w:r w:rsidR="00F257E5" w:rsidRPr="00E87196">
        <w:rPr>
          <w:rFonts w:cstheme="minorHAnsi"/>
          <w:sz w:val="24"/>
          <w:szCs w:val="24"/>
        </w:rPr>
        <w:t xml:space="preserve"> </w:t>
      </w:r>
    </w:p>
    <w:p w14:paraId="71060005" w14:textId="1FCAF675" w:rsidR="005D46B9" w:rsidRDefault="008D692D" w:rsidP="004A33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each script </w:t>
      </w:r>
      <w:r w:rsidR="00835806">
        <w:rPr>
          <w:rFonts w:cstheme="minorHAnsi"/>
          <w:sz w:val="24"/>
          <w:szCs w:val="24"/>
        </w:rPr>
        <w:t xml:space="preserve">in SQL Developer. Remember that </w:t>
      </w:r>
      <w:r w:rsidR="00CE2FB7">
        <w:rPr>
          <w:rFonts w:cstheme="minorHAnsi"/>
          <w:sz w:val="24"/>
          <w:szCs w:val="24"/>
        </w:rPr>
        <w:t xml:space="preserve">you can run SQL scripts using </w:t>
      </w:r>
      <w:r w:rsidR="004C7F4B">
        <w:rPr>
          <w:rFonts w:cstheme="minorHAnsi"/>
          <w:b/>
          <w:bCs/>
          <w:sz w:val="24"/>
          <w:szCs w:val="24"/>
        </w:rPr>
        <w:t>@[path]\[file].sql</w:t>
      </w:r>
      <w:r w:rsidR="00860A7C">
        <w:rPr>
          <w:rFonts w:cstheme="minorHAnsi"/>
          <w:b/>
          <w:bCs/>
          <w:sz w:val="24"/>
          <w:szCs w:val="24"/>
        </w:rPr>
        <w:t xml:space="preserve"> </w:t>
      </w:r>
      <w:r w:rsidR="00860A7C">
        <w:rPr>
          <w:rFonts w:cstheme="minorHAnsi"/>
          <w:sz w:val="24"/>
          <w:szCs w:val="24"/>
        </w:rPr>
        <w:t xml:space="preserve">or you can copy-paste the </w:t>
      </w:r>
      <w:r w:rsidR="002639D8">
        <w:rPr>
          <w:rFonts w:cstheme="minorHAnsi"/>
          <w:sz w:val="24"/>
          <w:szCs w:val="24"/>
        </w:rPr>
        <w:t>statements into SQL Developer.</w:t>
      </w:r>
    </w:p>
    <w:p w14:paraId="1484434D" w14:textId="327B5593" w:rsidR="000801C4" w:rsidRDefault="00FE7CCF" w:rsidP="004A33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0801C4">
        <w:rPr>
          <w:rFonts w:cstheme="minorHAnsi"/>
          <w:sz w:val="24"/>
          <w:szCs w:val="24"/>
        </w:rPr>
        <w:t xml:space="preserve">ou will need to run the </w:t>
      </w:r>
      <w:proofErr w:type="gramStart"/>
      <w:r w:rsidR="000801C4">
        <w:rPr>
          <w:rFonts w:cstheme="minorHAnsi"/>
          <w:sz w:val="24"/>
          <w:szCs w:val="24"/>
        </w:rPr>
        <w:t>INSERT’s</w:t>
      </w:r>
      <w:proofErr w:type="gramEnd"/>
      <w:r w:rsidR="000801C4">
        <w:rPr>
          <w:rFonts w:cstheme="minorHAnsi"/>
          <w:sz w:val="24"/>
          <w:szCs w:val="24"/>
        </w:rPr>
        <w:t xml:space="preserve"> in the proper order that does not violate referential integrity.</w:t>
      </w:r>
    </w:p>
    <w:p w14:paraId="111AA9AA" w14:textId="7049CC39" w:rsidR="004C7F4B" w:rsidRDefault="004C7F4B" w:rsidP="004C7F4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4C7F4B">
        <w:rPr>
          <w:rFonts w:cstheme="minorHAnsi"/>
          <w:sz w:val="24"/>
          <w:szCs w:val="24"/>
        </w:rPr>
        <w:t xml:space="preserve">Read the output that is generated. If there are any errors, it is up to you to fix them. Errors to watch out for </w:t>
      </w:r>
      <w:proofErr w:type="gramStart"/>
      <w:r w:rsidRPr="004C7F4B">
        <w:rPr>
          <w:rFonts w:cstheme="minorHAnsi"/>
          <w:sz w:val="24"/>
          <w:szCs w:val="24"/>
        </w:rPr>
        <w:t>include,</w:t>
      </w:r>
      <w:proofErr w:type="gramEnd"/>
      <w:r w:rsidRPr="004C7F4B">
        <w:rPr>
          <w:rFonts w:cstheme="minorHAnsi"/>
          <w:sz w:val="24"/>
          <w:szCs w:val="24"/>
        </w:rPr>
        <w:t xml:space="preserve"> improper syntax, violating domain constraints, violating primary key constraints, and violating referential integrity. </w:t>
      </w:r>
    </w:p>
    <w:p w14:paraId="40DF9BFC" w14:textId="18750F5B" w:rsidR="004C1CBB" w:rsidRDefault="00E87196" w:rsidP="004A33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630E7F">
        <w:rPr>
          <w:rFonts w:cstheme="minorHAnsi"/>
          <w:b/>
          <w:bCs/>
          <w:sz w:val="24"/>
          <w:szCs w:val="24"/>
        </w:rPr>
        <w:t>Submit</w:t>
      </w:r>
      <w:r w:rsidR="00630E7F" w:rsidRPr="00630E7F">
        <w:rPr>
          <w:rFonts w:cstheme="minorHAnsi"/>
          <w:b/>
          <w:bCs/>
          <w:sz w:val="24"/>
          <w:szCs w:val="24"/>
        </w:rPr>
        <w:t>:</w:t>
      </w:r>
      <w:r w:rsidRPr="004C1CBB">
        <w:rPr>
          <w:rFonts w:cstheme="minorHAnsi"/>
          <w:sz w:val="24"/>
          <w:szCs w:val="24"/>
        </w:rPr>
        <w:t xml:space="preserve"> </w:t>
      </w:r>
      <w:r w:rsidR="004E6AD2">
        <w:rPr>
          <w:rFonts w:cstheme="minorHAnsi"/>
          <w:sz w:val="24"/>
          <w:szCs w:val="24"/>
        </w:rPr>
        <w:t xml:space="preserve">Run the following </w:t>
      </w:r>
      <w:r w:rsidR="008044EE">
        <w:rPr>
          <w:rFonts w:cstheme="minorHAnsi"/>
          <w:sz w:val="24"/>
          <w:szCs w:val="24"/>
        </w:rPr>
        <w:t xml:space="preserve">query </w:t>
      </w:r>
      <w:r w:rsidR="00AE013C">
        <w:rPr>
          <w:rFonts w:cstheme="minorHAnsi"/>
          <w:sz w:val="24"/>
          <w:szCs w:val="24"/>
        </w:rPr>
        <w:t xml:space="preserve">in SQL Developer </w:t>
      </w:r>
      <w:r w:rsidR="008044EE">
        <w:rPr>
          <w:rFonts w:cstheme="minorHAnsi"/>
          <w:sz w:val="24"/>
          <w:szCs w:val="24"/>
        </w:rPr>
        <w:t>using the “Run Script” or F5</w:t>
      </w:r>
      <w:r w:rsidR="00A82F3C">
        <w:rPr>
          <w:rFonts w:cstheme="minorHAnsi"/>
          <w:sz w:val="24"/>
          <w:szCs w:val="24"/>
        </w:rPr>
        <w:t xml:space="preserve"> option. Take a screenshot </w:t>
      </w:r>
      <w:r w:rsidR="00756006">
        <w:rPr>
          <w:rFonts w:cstheme="minorHAnsi"/>
          <w:sz w:val="24"/>
          <w:szCs w:val="24"/>
        </w:rPr>
        <w:t>that includes: your connection name, query, and output.</w:t>
      </w:r>
      <w:r w:rsidR="00344125">
        <w:rPr>
          <w:rFonts w:cstheme="minorHAnsi"/>
          <w:sz w:val="24"/>
          <w:szCs w:val="24"/>
        </w:rPr>
        <w:t xml:space="preserve"> An example is below. </w:t>
      </w:r>
      <w:r w:rsidR="00AE013C">
        <w:rPr>
          <w:rFonts w:cstheme="minorHAnsi"/>
          <w:sz w:val="24"/>
          <w:szCs w:val="24"/>
        </w:rPr>
        <w:t>N</w:t>
      </w:r>
      <w:r w:rsidR="00344125">
        <w:rPr>
          <w:rFonts w:cstheme="minorHAnsi"/>
          <w:sz w:val="24"/>
          <w:szCs w:val="24"/>
        </w:rPr>
        <w:t>ote that this query verif</w:t>
      </w:r>
      <w:r w:rsidR="00AE013C">
        <w:rPr>
          <w:rFonts w:cstheme="minorHAnsi"/>
          <w:sz w:val="24"/>
          <w:szCs w:val="24"/>
        </w:rPr>
        <w:t>ies</w:t>
      </w:r>
      <w:r w:rsidR="00344125">
        <w:rPr>
          <w:rFonts w:cstheme="minorHAnsi"/>
          <w:sz w:val="24"/>
          <w:szCs w:val="24"/>
        </w:rPr>
        <w:t xml:space="preserve"> the number of records </w:t>
      </w:r>
      <w:r w:rsidR="00553F21">
        <w:rPr>
          <w:rFonts w:cstheme="minorHAnsi"/>
          <w:sz w:val="24"/>
          <w:szCs w:val="24"/>
        </w:rPr>
        <w:t>loaded into your tables.</w:t>
      </w:r>
    </w:p>
    <w:p w14:paraId="194B1052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SELECT 'Employee: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Employee</w:t>
      </w:r>
    </w:p>
    <w:p w14:paraId="6FBDC625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UNION</w:t>
      </w:r>
    </w:p>
    <w:p w14:paraId="5E6767A9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SELECT 'Position: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Position</w:t>
      </w:r>
    </w:p>
    <w:p w14:paraId="40009FBA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UNION</w:t>
      </w:r>
    </w:p>
    <w:p w14:paraId="72FC7A89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SELECT 'Course: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Course</w:t>
      </w:r>
    </w:p>
    <w:p w14:paraId="5AF5BD0C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UNION</w:t>
      </w:r>
    </w:p>
    <w:p w14:paraId="20626920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SELECT 'Address: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Address</w:t>
      </w:r>
    </w:p>
    <w:p w14:paraId="7A67BC73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UNION</w:t>
      </w:r>
    </w:p>
    <w:p w14:paraId="78B58115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SELECT 'Timecard: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Timecard</w:t>
      </w:r>
    </w:p>
    <w:p w14:paraId="662605D4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UNION</w:t>
      </w:r>
    </w:p>
    <w:p w14:paraId="5BBA71F4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SELECT 'Enrollment: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Enrollment</w:t>
      </w:r>
    </w:p>
    <w:p w14:paraId="1AB2729D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UNION</w:t>
      </w:r>
    </w:p>
    <w:p w14:paraId="4AE3A3C3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SELECT 'Requirement: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Requirement</w:t>
      </w:r>
    </w:p>
    <w:p w14:paraId="1A0E488F" w14:textId="77777777" w:rsidR="00553F21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UNION</w:t>
      </w:r>
    </w:p>
    <w:p w14:paraId="639D7B2D" w14:textId="31024BD3" w:rsidR="00252904" w:rsidRPr="00AE013C" w:rsidRDefault="00553F21" w:rsidP="00AE013C">
      <w:pPr>
        <w:spacing w:line="240" w:lineRule="auto"/>
        <w:ind w:left="720"/>
        <w:contextualSpacing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SELECT '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Prereq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: ' || </w:t>
      </w:r>
      <w:proofErr w:type="gram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COUNT(</w:t>
      </w:r>
      <w:proofErr w:type="gram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*) AS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Cnt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FROM </w:t>
      </w:r>
      <w:proofErr w:type="spellStart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Prereq</w:t>
      </w:r>
      <w:proofErr w:type="spellEnd"/>
      <w:r w:rsidRPr="00AE013C">
        <w:rPr>
          <w:rFonts w:ascii="Courier New" w:hAnsi="Courier New" w:cs="Courier New"/>
          <w:b/>
          <w:bCs/>
          <w:color w:val="0070C0"/>
          <w:sz w:val="24"/>
          <w:szCs w:val="24"/>
        </w:rPr>
        <w:t>;</w:t>
      </w:r>
    </w:p>
    <w:p w14:paraId="28F55301" w14:textId="667E20E8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7D3DB334" w14:textId="4310C4FB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7561AB05" w14:textId="3EEAD6DA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524142BC" w14:textId="2CAA0276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12D2C61" w14:textId="0D0C51F8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2CB14A92" w14:textId="03DEC129" w:rsidR="00DF0B1A" w:rsidRDefault="003B4EC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4F5B571" wp14:editId="579D93BD">
            <wp:extent cx="5889404" cy="4627659"/>
            <wp:effectExtent l="0" t="0" r="0" b="1905"/>
            <wp:docPr id="1946876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24" cy="463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E382" w14:textId="063BC075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3D52EDE5" w14:textId="317D362B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2B93F081" w14:textId="657E5961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3B37DA3F" w14:textId="68BC6DF6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FD376B9" w14:textId="0E7E5075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EE1434A" w14:textId="42DF3CDB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092E88A3" w14:textId="593C77FB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7FD3BCCF" w14:textId="78FF4F3A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758F51FD" w14:textId="164942BC" w:rsidR="00DF0B1A" w:rsidRDefault="00DF0B1A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sectPr w:rsidR="00DF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37291">
    <w:abstractNumId w:val="0"/>
  </w:num>
  <w:num w:numId="2" w16cid:durableId="553278302">
    <w:abstractNumId w:val="4"/>
  </w:num>
  <w:num w:numId="3" w16cid:durableId="1739522187">
    <w:abstractNumId w:val="1"/>
  </w:num>
  <w:num w:numId="4" w16cid:durableId="798911443">
    <w:abstractNumId w:val="2"/>
  </w:num>
  <w:num w:numId="5" w16cid:durableId="2093776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25AC6"/>
    <w:rsid w:val="0003726E"/>
    <w:rsid w:val="00054218"/>
    <w:rsid w:val="00054F45"/>
    <w:rsid w:val="0007298E"/>
    <w:rsid w:val="000764A8"/>
    <w:rsid w:val="000801C4"/>
    <w:rsid w:val="000F6FF1"/>
    <w:rsid w:val="00103EAD"/>
    <w:rsid w:val="001377D7"/>
    <w:rsid w:val="0014295A"/>
    <w:rsid w:val="0014515E"/>
    <w:rsid w:val="001B70F7"/>
    <w:rsid w:val="002000D0"/>
    <w:rsid w:val="00233035"/>
    <w:rsid w:val="00235054"/>
    <w:rsid w:val="0023691A"/>
    <w:rsid w:val="00250588"/>
    <w:rsid w:val="00252904"/>
    <w:rsid w:val="00256383"/>
    <w:rsid w:val="00262B83"/>
    <w:rsid w:val="002639D8"/>
    <w:rsid w:val="002731CB"/>
    <w:rsid w:val="00273242"/>
    <w:rsid w:val="002D6DF6"/>
    <w:rsid w:val="002E5871"/>
    <w:rsid w:val="002F545D"/>
    <w:rsid w:val="002F606E"/>
    <w:rsid w:val="003054FF"/>
    <w:rsid w:val="00315B68"/>
    <w:rsid w:val="00325E5A"/>
    <w:rsid w:val="00344125"/>
    <w:rsid w:val="003467C5"/>
    <w:rsid w:val="00381FA4"/>
    <w:rsid w:val="00395A22"/>
    <w:rsid w:val="003A6D73"/>
    <w:rsid w:val="003B4ECA"/>
    <w:rsid w:val="003C4D10"/>
    <w:rsid w:val="00435AE4"/>
    <w:rsid w:val="00442587"/>
    <w:rsid w:val="0045774E"/>
    <w:rsid w:val="00466A35"/>
    <w:rsid w:val="00467F7E"/>
    <w:rsid w:val="00470325"/>
    <w:rsid w:val="004757D9"/>
    <w:rsid w:val="00494004"/>
    <w:rsid w:val="004A33EB"/>
    <w:rsid w:val="004A3A9B"/>
    <w:rsid w:val="004C1CBB"/>
    <w:rsid w:val="004C7F4B"/>
    <w:rsid w:val="004D7268"/>
    <w:rsid w:val="004E1BE5"/>
    <w:rsid w:val="004E6AD2"/>
    <w:rsid w:val="00510A2F"/>
    <w:rsid w:val="005157CE"/>
    <w:rsid w:val="00552172"/>
    <w:rsid w:val="00553F21"/>
    <w:rsid w:val="005A2851"/>
    <w:rsid w:val="005A34EC"/>
    <w:rsid w:val="005A702D"/>
    <w:rsid w:val="005B539A"/>
    <w:rsid w:val="005C01FD"/>
    <w:rsid w:val="005D46B9"/>
    <w:rsid w:val="005E1D07"/>
    <w:rsid w:val="006076E1"/>
    <w:rsid w:val="00614F40"/>
    <w:rsid w:val="00630BE2"/>
    <w:rsid w:val="00630E7F"/>
    <w:rsid w:val="00654DE6"/>
    <w:rsid w:val="00691B9B"/>
    <w:rsid w:val="006A6CD6"/>
    <w:rsid w:val="006B4137"/>
    <w:rsid w:val="006B64D4"/>
    <w:rsid w:val="006B6CA8"/>
    <w:rsid w:val="006C53D5"/>
    <w:rsid w:val="006D46B0"/>
    <w:rsid w:val="006D4E5B"/>
    <w:rsid w:val="007141EA"/>
    <w:rsid w:val="007235FF"/>
    <w:rsid w:val="00756006"/>
    <w:rsid w:val="007722AC"/>
    <w:rsid w:val="0078187E"/>
    <w:rsid w:val="00782352"/>
    <w:rsid w:val="00786544"/>
    <w:rsid w:val="00794BEE"/>
    <w:rsid w:val="007B54D7"/>
    <w:rsid w:val="0080109B"/>
    <w:rsid w:val="00803D07"/>
    <w:rsid w:val="008044EE"/>
    <w:rsid w:val="00807E08"/>
    <w:rsid w:val="00811DE5"/>
    <w:rsid w:val="008255CA"/>
    <w:rsid w:val="00835806"/>
    <w:rsid w:val="0084706D"/>
    <w:rsid w:val="00860A7C"/>
    <w:rsid w:val="008744DE"/>
    <w:rsid w:val="00882B65"/>
    <w:rsid w:val="00887398"/>
    <w:rsid w:val="00890856"/>
    <w:rsid w:val="008931BD"/>
    <w:rsid w:val="008B552E"/>
    <w:rsid w:val="008D4F2C"/>
    <w:rsid w:val="008D692D"/>
    <w:rsid w:val="009222D0"/>
    <w:rsid w:val="00937F80"/>
    <w:rsid w:val="00955327"/>
    <w:rsid w:val="00961525"/>
    <w:rsid w:val="00966B28"/>
    <w:rsid w:val="009872E2"/>
    <w:rsid w:val="00994B0B"/>
    <w:rsid w:val="009A1623"/>
    <w:rsid w:val="009C02B6"/>
    <w:rsid w:val="009F3B95"/>
    <w:rsid w:val="00A27E42"/>
    <w:rsid w:val="00A62493"/>
    <w:rsid w:val="00A82F3C"/>
    <w:rsid w:val="00AA0B54"/>
    <w:rsid w:val="00AA1777"/>
    <w:rsid w:val="00AA2283"/>
    <w:rsid w:val="00AA247B"/>
    <w:rsid w:val="00AA77C0"/>
    <w:rsid w:val="00AC377E"/>
    <w:rsid w:val="00AD794D"/>
    <w:rsid w:val="00AE013C"/>
    <w:rsid w:val="00AF4BF9"/>
    <w:rsid w:val="00AF5A76"/>
    <w:rsid w:val="00B16CC4"/>
    <w:rsid w:val="00B32AF1"/>
    <w:rsid w:val="00B32F15"/>
    <w:rsid w:val="00B56E7F"/>
    <w:rsid w:val="00B606D6"/>
    <w:rsid w:val="00B84BEF"/>
    <w:rsid w:val="00B8635A"/>
    <w:rsid w:val="00B95C48"/>
    <w:rsid w:val="00BA0FD7"/>
    <w:rsid w:val="00BB7B03"/>
    <w:rsid w:val="00BD7789"/>
    <w:rsid w:val="00BE598F"/>
    <w:rsid w:val="00C11809"/>
    <w:rsid w:val="00C201B9"/>
    <w:rsid w:val="00C31101"/>
    <w:rsid w:val="00C315E7"/>
    <w:rsid w:val="00C32C9F"/>
    <w:rsid w:val="00C4681C"/>
    <w:rsid w:val="00C522E9"/>
    <w:rsid w:val="00C52EF5"/>
    <w:rsid w:val="00C573C0"/>
    <w:rsid w:val="00C74C4B"/>
    <w:rsid w:val="00C873F9"/>
    <w:rsid w:val="00C95B9D"/>
    <w:rsid w:val="00CB1863"/>
    <w:rsid w:val="00CB6A8E"/>
    <w:rsid w:val="00CC1F99"/>
    <w:rsid w:val="00CE078C"/>
    <w:rsid w:val="00CE114E"/>
    <w:rsid w:val="00CE2FB7"/>
    <w:rsid w:val="00D0213B"/>
    <w:rsid w:val="00D135D5"/>
    <w:rsid w:val="00D536CD"/>
    <w:rsid w:val="00D56F5B"/>
    <w:rsid w:val="00D74EB9"/>
    <w:rsid w:val="00D75017"/>
    <w:rsid w:val="00DA4B00"/>
    <w:rsid w:val="00DC2F52"/>
    <w:rsid w:val="00DC6DE3"/>
    <w:rsid w:val="00DF0B1A"/>
    <w:rsid w:val="00DF3124"/>
    <w:rsid w:val="00E200E1"/>
    <w:rsid w:val="00E4041E"/>
    <w:rsid w:val="00E4360F"/>
    <w:rsid w:val="00E46718"/>
    <w:rsid w:val="00E57703"/>
    <w:rsid w:val="00E63D3A"/>
    <w:rsid w:val="00E87196"/>
    <w:rsid w:val="00E9244B"/>
    <w:rsid w:val="00E96608"/>
    <w:rsid w:val="00ED2C38"/>
    <w:rsid w:val="00EE6CC1"/>
    <w:rsid w:val="00EF7C89"/>
    <w:rsid w:val="00F257E5"/>
    <w:rsid w:val="00F30733"/>
    <w:rsid w:val="00F37E36"/>
    <w:rsid w:val="00F4646D"/>
    <w:rsid w:val="00F56988"/>
    <w:rsid w:val="00F61E44"/>
    <w:rsid w:val="00F63070"/>
    <w:rsid w:val="00F77EC4"/>
    <w:rsid w:val="00FA3548"/>
    <w:rsid w:val="00FC1E16"/>
    <w:rsid w:val="00FD142A"/>
    <w:rsid w:val="00FD7DE5"/>
    <w:rsid w:val="00FE6D12"/>
    <w:rsid w:val="00FE7CCF"/>
    <w:rsid w:val="00FF39D6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181</cp:revision>
  <dcterms:created xsi:type="dcterms:W3CDTF">2021-07-09T15:57:00Z</dcterms:created>
  <dcterms:modified xsi:type="dcterms:W3CDTF">2024-02-01T15:48:00Z</dcterms:modified>
</cp:coreProperties>
</file>