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0E3BD4" w:rsidP="00EA69BC">
      <w:r w:rsidRPr="00056ADB">
        <w:t>Guangchao Charles Feng.</w:t>
      </w:r>
      <w:r w:rsidR="00B57E9A" w:rsidRPr="00056ADB">
        <w:t xml:space="preserve">, Yuting Zhang, &amp; </w:t>
      </w:r>
      <w:r w:rsidR="00B57E9A" w:rsidRPr="00056ADB">
        <w:rPr>
          <w:b/>
        </w:rPr>
        <w:t>Zhiliang Lin</w:t>
      </w:r>
      <w:r w:rsidR="00B57E9A" w:rsidRPr="00056ADB">
        <w:t>.</w:t>
      </w:r>
      <w:r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>Paper</w:t>
      </w:r>
      <w:bookmarkStart w:id="0" w:name="_GoBack"/>
      <w:bookmarkEnd w:id="0"/>
      <w:r w:rsidR="00A23A3F">
        <w:t xml:space="preserve"> </w:t>
      </w:r>
      <w:r w:rsidR="00A23A3F" w:rsidRPr="00A23A3F">
        <w:t xml:space="preserve">presented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B57E9A" w:rsidP="00EA69BC">
      <w:r w:rsidRPr="00056ADB">
        <w:t>Guangchao Charles Feng.,</w:t>
      </w:r>
      <w:r w:rsidR="00A23A3F" w:rsidRPr="00056ADB">
        <w:t xml:space="preserve"> Wanhua Ou., </w:t>
      </w:r>
      <w:r w:rsidRPr="00056ADB">
        <w:rPr>
          <w:b/>
        </w:rPr>
        <w:t>Zhiliang Lin</w:t>
      </w:r>
      <w:r w:rsidR="00A23A3F" w:rsidRPr="00056ADB">
        <w:t>.</w:t>
      </w:r>
      <w:r w:rsidRPr="00056ADB">
        <w:t>, &amp;</w:t>
      </w:r>
      <w:r w:rsidRPr="006626FE">
        <w:t xml:space="preserve"> Xianglin</w:t>
      </w:r>
      <w:r w:rsidR="006626FE" w:rsidRPr="006626FE">
        <w:t xml:space="preserve"> Su</w:t>
      </w:r>
      <w:r w:rsidRPr="00B57E9A">
        <w:rPr>
          <w:i/>
        </w:rPr>
        <w:t>.</w:t>
      </w:r>
      <w:r w:rsidR="00A23A3F" w:rsidRPr="00A23A3F">
        <w:t xml:space="preserve">  (2018,</w:t>
      </w:r>
      <w:r w:rsidR="005470C8">
        <w:t xml:space="preserve"> </w:t>
      </w:r>
      <w:r w:rsidR="00A23A3F">
        <w:t>Aug</w:t>
      </w:r>
      <w:r w:rsidR="00A23A3F" w:rsidRPr="00A23A3F">
        <w:t>)</w:t>
      </w:r>
      <w:r w:rsidR="00A23A3F" w:rsidRPr="00A23A3F">
        <w:rPr>
          <w:i/>
        </w:rPr>
        <w:t xml:space="preserve">. </w:t>
      </w:r>
      <w:r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 w:rsidR="00A23A3F">
        <w:rPr>
          <w:i/>
        </w:rPr>
        <w:t xml:space="preserve">. </w:t>
      </w:r>
      <w:r w:rsidR="00A23A3F" w:rsidRPr="001A00D2">
        <w:t xml:space="preserve">Paper accepted 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="00A23A3F" w:rsidRPr="001A00D2">
        <w:t>nnual</w:t>
      </w:r>
      <w:r w:rsidR="001A00D2" w:rsidRPr="001A00D2">
        <w:t xml:space="preserve"> Conference. </w:t>
      </w:r>
      <w:r w:rsidR="00A23A3F" w:rsidRPr="001A00D2">
        <w:t>Washington, D</w:t>
      </w:r>
      <w:r w:rsidR="00D86424">
        <w:t>.</w:t>
      </w:r>
      <w:r w:rsidR="00A23A3F"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5470C8" w:rsidP="00EA69BC">
      <w:r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>
        <w:rPr>
          <w:rFonts w:hint="eastAsia"/>
        </w:rPr>
        <w:t>,</w:t>
      </w:r>
      <w:r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lastRenderedPageBreak/>
        <w:t xml:space="preserve">Manuscripts </w:t>
      </w:r>
    </w:p>
    <w:p w:rsidR="00655B2F" w:rsidRPr="00D86424" w:rsidRDefault="006626FE" w:rsidP="005B27BA">
      <w:r w:rsidRPr="006626FE">
        <w:t xml:space="preserve">Guangchao Charles Feng., Xianglin Su., </w:t>
      </w:r>
      <w:r w:rsidRPr="006626FE">
        <w:rPr>
          <w:b/>
        </w:rPr>
        <w:t>Zhiliang Lin</w:t>
      </w:r>
      <w:r w:rsidRPr="006626FE">
        <w:t>., &amp; Yuting Zhang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language manipulation</w:t>
      </w:r>
      <w:r w:rsidR="00E93285">
        <w:t>s</w:t>
      </w:r>
      <w:r>
        <w:t xml:space="preserve">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theme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>
        <w:t xml:space="preserve"> </w:t>
      </w:r>
      <w:r w:rsidRPr="00EF2E38">
        <w:t>Jinan</w:t>
      </w:r>
      <w:r>
        <w:t xml:space="preserve"> University                    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EF2E38" w:rsidRDefault="00EF2E38" w:rsidP="00EF2E38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195D2C" w:rsidRPr="00195D2C">
        <w:t>Help with assignment of the class</w:t>
      </w:r>
    </w:p>
    <w:p w:rsidR="00EF2E38" w:rsidRDefault="00EF2E38" w:rsidP="00EA69BC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7409EB">
        <w:t>M</w:t>
      </w:r>
      <w:r w:rsidR="007409EB" w:rsidRPr="007409EB">
        <w:t>onitor</w:t>
      </w:r>
      <w:r w:rsidR="00195D2C" w:rsidRPr="00195D2C">
        <w:t xml:space="preserve"> </w:t>
      </w:r>
      <w:r w:rsidR="00264F9A">
        <w:t>the</w:t>
      </w:r>
      <w:r w:rsidR="00195D2C" w:rsidRPr="00195D2C">
        <w:t xml:space="preserve"> exam</w:t>
      </w:r>
      <w:r w:rsidR="00090CDD">
        <w:t>ination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P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sectPr w:rsidR="004B7056" w:rsidRPr="00096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F208D"/>
    <w:rsid w:val="00300AFE"/>
    <w:rsid w:val="003822B4"/>
    <w:rsid w:val="003905A7"/>
    <w:rsid w:val="003A74FB"/>
    <w:rsid w:val="003A7F77"/>
    <w:rsid w:val="00422B34"/>
    <w:rsid w:val="00435413"/>
    <w:rsid w:val="00454B92"/>
    <w:rsid w:val="00457F8A"/>
    <w:rsid w:val="00467528"/>
    <w:rsid w:val="00473B0F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E1404"/>
    <w:rsid w:val="00DE2F7A"/>
    <w:rsid w:val="00E35059"/>
    <w:rsid w:val="00E537DF"/>
    <w:rsid w:val="00E66EA7"/>
    <w:rsid w:val="00E93285"/>
    <w:rsid w:val="00EA69BC"/>
    <w:rsid w:val="00EB3309"/>
    <w:rsid w:val="00ED0578"/>
    <w:rsid w:val="00EE0BF2"/>
    <w:rsid w:val="00EE0CC2"/>
    <w:rsid w:val="00EE7602"/>
    <w:rsid w:val="00EF2E38"/>
    <w:rsid w:val="00F57A67"/>
    <w:rsid w:val="00F90FDA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A2F1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07241-35E7-465B-A4C1-999BE07D2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427</Words>
  <Characters>2436</Characters>
  <Application>Microsoft Office Word</Application>
  <DocSecurity>0</DocSecurity>
  <Lines>20</Lines>
  <Paragraphs>5</Paragraphs>
  <ScaleCrop>false</ScaleCrop>
  <Company>Win10NeT.COM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44</cp:revision>
  <cp:lastPrinted>2018-09-15T13:51:00Z</cp:lastPrinted>
  <dcterms:created xsi:type="dcterms:W3CDTF">2018-09-15T11:09:00Z</dcterms:created>
  <dcterms:modified xsi:type="dcterms:W3CDTF">2018-11-06T13:35:00Z</dcterms:modified>
</cp:coreProperties>
</file>