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F297D" w14:textId="77777777" w:rsidR="00201AC6" w:rsidRDefault="00201AC6" w:rsidP="00201AC6">
      <w:pPr>
        <w:jc w:val="center"/>
        <w:rPr>
          <w:sz w:val="96"/>
          <w:szCs w:val="96"/>
        </w:rPr>
      </w:pPr>
    </w:p>
    <w:p w14:paraId="29EABE15" w14:textId="77777777" w:rsidR="00201AC6" w:rsidRDefault="00201AC6" w:rsidP="00201AC6">
      <w:pPr>
        <w:jc w:val="center"/>
        <w:rPr>
          <w:sz w:val="96"/>
          <w:szCs w:val="96"/>
        </w:rPr>
      </w:pPr>
    </w:p>
    <w:p w14:paraId="07685A55" w14:textId="4B878AF5" w:rsidR="00201AC6" w:rsidRPr="00812046" w:rsidRDefault="00201AC6" w:rsidP="00393023">
      <w:pPr>
        <w:jc w:val="center"/>
        <w:rPr>
          <w:sz w:val="96"/>
          <w:szCs w:val="96"/>
        </w:rPr>
      </w:pPr>
      <w:r w:rsidRPr="00812046">
        <w:rPr>
          <w:sz w:val="96"/>
          <w:szCs w:val="96"/>
        </w:rPr>
        <w:t>Sprint 1</w:t>
      </w:r>
    </w:p>
    <w:p w14:paraId="54E92A74" w14:textId="58C534E3" w:rsidR="00B13C3C" w:rsidRDefault="00393023" w:rsidP="00393023">
      <w:pPr>
        <w:jc w:val="center"/>
        <w:rPr>
          <w:sz w:val="96"/>
          <w:szCs w:val="96"/>
        </w:rPr>
      </w:pPr>
      <w:r>
        <w:rPr>
          <w:sz w:val="96"/>
          <w:szCs w:val="96"/>
        </w:rPr>
        <w:t>Animação e Modelagem 3D</w:t>
      </w:r>
    </w:p>
    <w:p w14:paraId="208AC920" w14:textId="0752903E" w:rsidR="006F1A58" w:rsidRDefault="006F1A58" w:rsidP="00393023">
      <w:pPr>
        <w:jc w:val="center"/>
        <w:rPr>
          <w:sz w:val="96"/>
          <w:szCs w:val="96"/>
        </w:rPr>
      </w:pPr>
    </w:p>
    <w:p w14:paraId="0574562C" w14:textId="5B1A7993" w:rsidR="006F1A58" w:rsidRDefault="006F1A58" w:rsidP="00393023">
      <w:pPr>
        <w:jc w:val="center"/>
        <w:rPr>
          <w:sz w:val="96"/>
          <w:szCs w:val="96"/>
        </w:rPr>
      </w:pPr>
    </w:p>
    <w:p w14:paraId="21B6E0F5" w14:textId="7FE0E7B3" w:rsidR="006F1A58" w:rsidRDefault="006F1A58" w:rsidP="00393023">
      <w:pPr>
        <w:jc w:val="center"/>
        <w:rPr>
          <w:sz w:val="96"/>
          <w:szCs w:val="96"/>
        </w:rPr>
      </w:pPr>
    </w:p>
    <w:p w14:paraId="7225AFEA" w14:textId="2ADAA7CF" w:rsidR="006F1A58" w:rsidRDefault="006F1A58" w:rsidP="00393023">
      <w:pPr>
        <w:jc w:val="center"/>
        <w:rPr>
          <w:sz w:val="96"/>
          <w:szCs w:val="96"/>
        </w:rPr>
      </w:pPr>
    </w:p>
    <w:p w14:paraId="69D41447" w14:textId="081ACAB4" w:rsidR="006F1A58" w:rsidRDefault="006F1A58" w:rsidP="00393023">
      <w:pPr>
        <w:jc w:val="center"/>
        <w:rPr>
          <w:sz w:val="96"/>
          <w:szCs w:val="96"/>
        </w:rPr>
      </w:pPr>
    </w:p>
    <w:p w14:paraId="06DF05E1" w14:textId="680D8B91" w:rsidR="006F1A58" w:rsidRDefault="00892921" w:rsidP="00892921">
      <w:r w:rsidRPr="00892921">
        <w:rPr>
          <w:b/>
          <w:bCs/>
        </w:rPr>
        <w:lastRenderedPageBreak/>
        <w:t>Assets 3D:</w:t>
      </w:r>
      <w:r>
        <w:t xml:space="preserve"> </w:t>
      </w:r>
    </w:p>
    <w:p w14:paraId="6AB029D7" w14:textId="72B1E660" w:rsidR="00892921" w:rsidRDefault="00892921" w:rsidP="00892921">
      <w:pPr>
        <w:pStyle w:val="PargrafodaLista"/>
        <w:numPr>
          <w:ilvl w:val="0"/>
          <w:numId w:val="1"/>
        </w:numPr>
      </w:pPr>
      <w:r>
        <w:t>Modelos das minas (Entre 5 e 10)</w:t>
      </w:r>
    </w:p>
    <w:p w14:paraId="2DDFE8B0" w14:textId="6EFCC978" w:rsidR="00892921" w:rsidRDefault="00892921" w:rsidP="00892921">
      <w:pPr>
        <w:pStyle w:val="PargrafodaLista"/>
        <w:numPr>
          <w:ilvl w:val="0"/>
          <w:numId w:val="1"/>
        </w:numPr>
      </w:pPr>
      <w:r>
        <w:t>Terreno onde as minas serão colocadas</w:t>
      </w:r>
    </w:p>
    <w:p w14:paraId="1CAE8A4F" w14:textId="696DD14E" w:rsidR="00892921" w:rsidRDefault="00271105" w:rsidP="00892921">
      <w:pPr>
        <w:pStyle w:val="PargrafodaLista"/>
        <w:numPr>
          <w:ilvl w:val="0"/>
          <w:numId w:val="1"/>
        </w:numPr>
      </w:pPr>
      <w:r>
        <w:t>Enfeites do cenário (Entre 2 e 5)(obs: A produção e entrada desses assets será confirmada em uma reunião posterior com os criadores do challenge)</w:t>
      </w:r>
    </w:p>
    <w:p w14:paraId="35039BF7" w14:textId="2F2EF45F" w:rsidR="00BE3751" w:rsidRDefault="00BE3751" w:rsidP="00BE3751">
      <w:pPr>
        <w:rPr>
          <w:b/>
          <w:bCs/>
        </w:rPr>
      </w:pPr>
      <w:r w:rsidRPr="00BE3751">
        <w:rPr>
          <w:b/>
          <w:bCs/>
        </w:rPr>
        <w:t>Assets 2D:</w:t>
      </w:r>
    </w:p>
    <w:p w14:paraId="3761BF26" w14:textId="5904E1F3" w:rsidR="00BE3751" w:rsidRDefault="00BE3751" w:rsidP="00BE3751">
      <w:pPr>
        <w:pStyle w:val="PargrafodaLista"/>
        <w:numPr>
          <w:ilvl w:val="0"/>
          <w:numId w:val="2"/>
        </w:numPr>
      </w:pPr>
      <w:r>
        <w:t>Botões da interface</w:t>
      </w:r>
    </w:p>
    <w:p w14:paraId="48B51ECB" w14:textId="00612D3A" w:rsidR="00BE3751" w:rsidRDefault="00BE3751" w:rsidP="00BE3751">
      <w:pPr>
        <w:pStyle w:val="PargrafodaLista"/>
        <w:numPr>
          <w:ilvl w:val="0"/>
          <w:numId w:val="2"/>
        </w:numPr>
      </w:pPr>
      <w:r>
        <w:t xml:space="preserve">Pequenas engrenagens que rodarão em cima das minas para identificar que </w:t>
      </w:r>
      <w:r w:rsidR="004D1D47">
        <w:t>elas</w:t>
      </w:r>
      <w:r>
        <w:t xml:space="preserve"> estão funcionando</w:t>
      </w:r>
    </w:p>
    <w:p w14:paraId="2B10C591" w14:textId="7ED1C575" w:rsidR="004D1D47" w:rsidRDefault="008152D4" w:rsidP="00BE3751">
      <w:pPr>
        <w:pStyle w:val="PargrafodaLista"/>
        <w:numPr>
          <w:ilvl w:val="0"/>
          <w:numId w:val="2"/>
        </w:numPr>
      </w:pPr>
      <w:r>
        <w:t>Ícones dos minérios</w:t>
      </w:r>
    </w:p>
    <w:p w14:paraId="5091088C" w14:textId="3F9E34F9" w:rsidR="008152D4" w:rsidRPr="00BE3751" w:rsidRDefault="00692CEF" w:rsidP="00BE3751">
      <w:pPr>
        <w:pStyle w:val="PargrafodaLista"/>
        <w:numPr>
          <w:ilvl w:val="0"/>
          <w:numId w:val="2"/>
        </w:numPr>
      </w:pPr>
      <w:r>
        <w:t>Fonte customizada (obs: A ser discutido)</w:t>
      </w:r>
    </w:p>
    <w:sectPr w:rsidR="008152D4" w:rsidRPr="00BE3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F0B"/>
    <w:multiLevelType w:val="hybridMultilevel"/>
    <w:tmpl w:val="56545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49B8"/>
    <w:multiLevelType w:val="hybridMultilevel"/>
    <w:tmpl w:val="D0C0F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91432">
    <w:abstractNumId w:val="0"/>
  </w:num>
  <w:num w:numId="2" w16cid:durableId="1743600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BB"/>
    <w:rsid w:val="000E15BB"/>
    <w:rsid w:val="00201AC6"/>
    <w:rsid w:val="00271105"/>
    <w:rsid w:val="00393023"/>
    <w:rsid w:val="004D1D47"/>
    <w:rsid w:val="00692CEF"/>
    <w:rsid w:val="006F1A58"/>
    <w:rsid w:val="008152D4"/>
    <w:rsid w:val="00892921"/>
    <w:rsid w:val="00B13C3C"/>
    <w:rsid w:val="00BE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0CE62"/>
  <w15:chartTrackingRefBased/>
  <w15:docId w15:val="{4C245444-2E48-4AE1-93B6-8B949839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C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929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Marques Oliveira Silva</dc:creator>
  <cp:keywords/>
  <dc:description/>
  <cp:lastModifiedBy>Leonardo Marques Oliveira Silva</cp:lastModifiedBy>
  <cp:revision>8</cp:revision>
  <dcterms:created xsi:type="dcterms:W3CDTF">2022-05-11T19:14:00Z</dcterms:created>
  <dcterms:modified xsi:type="dcterms:W3CDTF">2022-05-11T19:58:00Z</dcterms:modified>
</cp:coreProperties>
</file>