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61607" w14:textId="77777777" w:rsidR="00812046" w:rsidRDefault="00812046" w:rsidP="00812046">
      <w:pPr>
        <w:jc w:val="center"/>
        <w:rPr>
          <w:sz w:val="44"/>
          <w:szCs w:val="44"/>
        </w:rPr>
      </w:pPr>
    </w:p>
    <w:p w14:paraId="259864CB" w14:textId="77777777" w:rsidR="00812046" w:rsidRDefault="00812046" w:rsidP="00812046">
      <w:pPr>
        <w:jc w:val="center"/>
        <w:rPr>
          <w:sz w:val="44"/>
          <w:szCs w:val="44"/>
        </w:rPr>
      </w:pPr>
    </w:p>
    <w:p w14:paraId="15F9CFE3" w14:textId="77777777" w:rsidR="00812046" w:rsidRPr="00812046" w:rsidRDefault="00812046" w:rsidP="00812046">
      <w:pPr>
        <w:rPr>
          <w:sz w:val="96"/>
          <w:szCs w:val="96"/>
        </w:rPr>
      </w:pPr>
    </w:p>
    <w:p w14:paraId="118600B7" w14:textId="54673219" w:rsidR="0085169B" w:rsidRPr="00812046" w:rsidRDefault="00812046" w:rsidP="00812046">
      <w:pPr>
        <w:jc w:val="center"/>
        <w:rPr>
          <w:sz w:val="96"/>
          <w:szCs w:val="96"/>
        </w:rPr>
      </w:pPr>
      <w:r w:rsidRPr="00812046">
        <w:rPr>
          <w:sz w:val="96"/>
          <w:szCs w:val="96"/>
        </w:rPr>
        <w:t>Sprint 1</w:t>
      </w:r>
    </w:p>
    <w:p w14:paraId="43186842" w14:textId="49762860" w:rsidR="00812046" w:rsidRDefault="00812046" w:rsidP="00812046">
      <w:pPr>
        <w:jc w:val="center"/>
        <w:rPr>
          <w:sz w:val="96"/>
          <w:szCs w:val="96"/>
        </w:rPr>
      </w:pPr>
      <w:r w:rsidRPr="00812046">
        <w:rPr>
          <w:sz w:val="96"/>
          <w:szCs w:val="96"/>
        </w:rPr>
        <w:t xml:space="preserve">Game </w:t>
      </w:r>
      <w:proofErr w:type="spellStart"/>
      <w:r w:rsidRPr="00812046">
        <w:rPr>
          <w:sz w:val="96"/>
          <w:szCs w:val="96"/>
        </w:rPr>
        <w:t>Programing</w:t>
      </w:r>
      <w:proofErr w:type="spellEnd"/>
    </w:p>
    <w:p w14:paraId="54F7C6D0" w14:textId="4092EE88" w:rsidR="007954A4" w:rsidRDefault="007954A4" w:rsidP="00812046">
      <w:pPr>
        <w:jc w:val="center"/>
        <w:rPr>
          <w:sz w:val="96"/>
          <w:szCs w:val="96"/>
        </w:rPr>
      </w:pPr>
    </w:p>
    <w:p w14:paraId="5FD5B07F" w14:textId="23E0D0DB" w:rsidR="007954A4" w:rsidRDefault="007954A4" w:rsidP="00812046">
      <w:pPr>
        <w:jc w:val="center"/>
        <w:rPr>
          <w:sz w:val="96"/>
          <w:szCs w:val="96"/>
        </w:rPr>
      </w:pPr>
    </w:p>
    <w:p w14:paraId="02B91770" w14:textId="11C4C7CE" w:rsidR="007954A4" w:rsidRDefault="007954A4" w:rsidP="00812046">
      <w:pPr>
        <w:jc w:val="center"/>
        <w:rPr>
          <w:sz w:val="96"/>
          <w:szCs w:val="96"/>
        </w:rPr>
      </w:pPr>
    </w:p>
    <w:p w14:paraId="4531F272" w14:textId="282ECA45" w:rsidR="007954A4" w:rsidRDefault="007954A4" w:rsidP="00812046">
      <w:pPr>
        <w:jc w:val="center"/>
        <w:rPr>
          <w:sz w:val="96"/>
          <w:szCs w:val="96"/>
        </w:rPr>
      </w:pPr>
    </w:p>
    <w:p w14:paraId="26127E27" w14:textId="2B79F0DA" w:rsidR="007954A4" w:rsidRDefault="007954A4" w:rsidP="00812046">
      <w:pPr>
        <w:jc w:val="center"/>
        <w:rPr>
          <w:sz w:val="24"/>
          <w:szCs w:val="24"/>
        </w:rPr>
      </w:pPr>
    </w:p>
    <w:p w14:paraId="0019B5DD" w14:textId="75628A84" w:rsidR="007954A4" w:rsidRDefault="007954A4" w:rsidP="00812046">
      <w:pPr>
        <w:jc w:val="center"/>
        <w:rPr>
          <w:sz w:val="24"/>
          <w:szCs w:val="24"/>
        </w:rPr>
      </w:pPr>
    </w:p>
    <w:p w14:paraId="6068E2BD" w14:textId="32CF4CCB" w:rsidR="007954A4" w:rsidRDefault="007954A4" w:rsidP="00812046">
      <w:pPr>
        <w:jc w:val="center"/>
        <w:rPr>
          <w:sz w:val="24"/>
          <w:szCs w:val="24"/>
        </w:rPr>
      </w:pPr>
    </w:p>
    <w:p w14:paraId="55C1E34F" w14:textId="0A3A2631" w:rsidR="007954A4" w:rsidRDefault="007954A4" w:rsidP="00812046">
      <w:pPr>
        <w:jc w:val="center"/>
        <w:rPr>
          <w:sz w:val="24"/>
          <w:szCs w:val="24"/>
        </w:rPr>
      </w:pPr>
    </w:p>
    <w:p w14:paraId="77FB5723" w14:textId="77777777" w:rsidR="00A7237B" w:rsidRDefault="00A7237B" w:rsidP="00225624">
      <w:pPr>
        <w:rPr>
          <w:b/>
          <w:bCs/>
          <w:sz w:val="24"/>
          <w:szCs w:val="24"/>
        </w:rPr>
      </w:pPr>
    </w:p>
    <w:p w14:paraId="51A3CD87" w14:textId="77777777" w:rsidR="00D90582" w:rsidRDefault="00D90582" w:rsidP="00D90582">
      <w:pPr>
        <w:pStyle w:val="PargrafodaLista"/>
        <w:rPr>
          <w:b/>
          <w:bCs/>
          <w:sz w:val="24"/>
          <w:szCs w:val="24"/>
        </w:rPr>
      </w:pPr>
      <w:r w:rsidRPr="00D90582">
        <w:rPr>
          <w:b/>
          <w:bCs/>
          <w:sz w:val="24"/>
          <w:szCs w:val="24"/>
        </w:rPr>
        <w:lastRenderedPageBreak/>
        <w:t>Verbos do jogador:</w:t>
      </w:r>
    </w:p>
    <w:p w14:paraId="7D1FB4EB" w14:textId="76BD2791" w:rsidR="00005B59" w:rsidRDefault="00D90582" w:rsidP="00D90582">
      <w:pPr>
        <w:pStyle w:val="PargrafodaLista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10FA8A15" w14:textId="4E90C0EF" w:rsidR="00B350EE" w:rsidRPr="00B350EE" w:rsidRDefault="006F2A63" w:rsidP="00B350EE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Andar, </w:t>
      </w:r>
      <w:r w:rsidR="008408C5">
        <w:rPr>
          <w:sz w:val="24"/>
          <w:szCs w:val="24"/>
        </w:rPr>
        <w:t xml:space="preserve">o jogador se moverá através de um joystick virtual que terá o seu centro definido ao jogador </w:t>
      </w:r>
      <w:r w:rsidR="00A67919">
        <w:rPr>
          <w:sz w:val="24"/>
          <w:szCs w:val="24"/>
        </w:rPr>
        <w:t>tocar na tela</w:t>
      </w:r>
      <w:r w:rsidR="008408C5">
        <w:rPr>
          <w:sz w:val="24"/>
          <w:szCs w:val="24"/>
        </w:rPr>
        <w:t xml:space="preserve">, fazendo com que não haja </w:t>
      </w:r>
      <w:r w:rsidR="00A67919">
        <w:rPr>
          <w:sz w:val="24"/>
          <w:szCs w:val="24"/>
        </w:rPr>
        <w:t xml:space="preserve">ausência de ação </w:t>
      </w:r>
      <w:r w:rsidR="00C7587C">
        <w:rPr>
          <w:sz w:val="24"/>
          <w:szCs w:val="24"/>
        </w:rPr>
        <w:t>caso o jogador não acerte</w:t>
      </w:r>
      <w:r w:rsidR="00A67919">
        <w:rPr>
          <w:sz w:val="24"/>
          <w:szCs w:val="24"/>
        </w:rPr>
        <w:t xml:space="preserve"> um ponto específico </w:t>
      </w:r>
      <w:proofErr w:type="gramStart"/>
      <w:r w:rsidR="00A67919">
        <w:rPr>
          <w:sz w:val="24"/>
          <w:szCs w:val="24"/>
        </w:rPr>
        <w:t xml:space="preserve">da </w:t>
      </w:r>
      <w:r w:rsidR="002168EF">
        <w:rPr>
          <w:sz w:val="24"/>
          <w:szCs w:val="24"/>
        </w:rPr>
        <w:t>mesma</w:t>
      </w:r>
      <w:proofErr w:type="gramEnd"/>
      <w:r w:rsidR="008408C5">
        <w:rPr>
          <w:sz w:val="24"/>
          <w:szCs w:val="24"/>
        </w:rPr>
        <w:t>.</w:t>
      </w:r>
    </w:p>
    <w:p w14:paraId="5AD46664" w14:textId="029D7AD1" w:rsidR="006A4BBB" w:rsidRPr="006A4BBB" w:rsidRDefault="00B350EE" w:rsidP="006A4BBB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Coletar recursos de minas ou misturadores</w:t>
      </w:r>
      <w:r w:rsidR="00A9719A">
        <w:rPr>
          <w:sz w:val="24"/>
          <w:szCs w:val="24"/>
        </w:rPr>
        <w:t>, o jogador irá coletar recursos de suas respectivas fontes ao entrar em triggers que desencadearão as tais coletas</w:t>
      </w:r>
      <w:r w:rsidR="006A4BBB">
        <w:rPr>
          <w:sz w:val="24"/>
          <w:szCs w:val="24"/>
        </w:rPr>
        <w:t xml:space="preserve">, já nos misturadores, o jogador colocará x recursos em cada lado através de </w:t>
      </w:r>
      <w:r w:rsidR="002168EF">
        <w:rPr>
          <w:sz w:val="24"/>
          <w:szCs w:val="24"/>
        </w:rPr>
        <w:t>um trigger para cada lado</w:t>
      </w:r>
      <w:r w:rsidR="006A4BBB">
        <w:rPr>
          <w:sz w:val="24"/>
          <w:szCs w:val="24"/>
        </w:rPr>
        <w:t>, para que o misturador misture ao longo do tempo, coletando o resultado em um 3° trigger.</w:t>
      </w:r>
    </w:p>
    <w:p w14:paraId="6BADB274" w14:textId="73FDA2BC" w:rsidR="00A9719A" w:rsidRDefault="00A9719A" w:rsidP="00D90582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Comprar minas/misturadores ou expandir território, o jogador poderá desbloquear novos geradores de recurso ou regiões ao encostar em</w:t>
      </w:r>
      <w:r w:rsidR="004013C9">
        <w:rPr>
          <w:sz w:val="24"/>
          <w:szCs w:val="24"/>
        </w:rPr>
        <w:t xml:space="preserve"> triggers para tais ações e possuindo os recursos necessários.</w:t>
      </w:r>
    </w:p>
    <w:p w14:paraId="3381862D" w14:textId="7E4F1FA5" w:rsidR="00C7587C" w:rsidRDefault="00CA4FA1" w:rsidP="00F52F6F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Vender minérios, ao jogador se posicionar sobre trigger</w:t>
      </w:r>
      <w:r w:rsidR="002937EC">
        <w:rPr>
          <w:sz w:val="24"/>
          <w:szCs w:val="24"/>
        </w:rPr>
        <w:t>s próximos de estruturas específicas</w:t>
      </w:r>
      <w:r>
        <w:rPr>
          <w:sz w:val="24"/>
          <w:szCs w:val="24"/>
        </w:rPr>
        <w:t>, o jogador irá vender os itens de seu inventário por dinheiro.</w:t>
      </w:r>
    </w:p>
    <w:p w14:paraId="5B58A45A" w14:textId="69339C53" w:rsidR="00F52F6F" w:rsidRDefault="002937EC" w:rsidP="00F52F6F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Guardar minérios, ao entrar em triggers próximos de certas estruturas, o jogador poderá guardar minérios para não vender todos nos triggers de venda, assim preservando alguns recursos para compras de estruturas</w:t>
      </w:r>
      <w:r w:rsidR="007545E6">
        <w:rPr>
          <w:sz w:val="24"/>
          <w:szCs w:val="24"/>
        </w:rPr>
        <w:t xml:space="preserve">, tendo a possibilidade de escolher </w:t>
      </w:r>
      <w:r w:rsidR="00B63824">
        <w:rPr>
          <w:sz w:val="24"/>
          <w:szCs w:val="24"/>
        </w:rPr>
        <w:t>o quanto de cada recurso ele colocará no estoque ou retirará do mesmo através de um menu</w:t>
      </w:r>
      <w:r>
        <w:rPr>
          <w:sz w:val="24"/>
          <w:szCs w:val="24"/>
        </w:rPr>
        <w:t>.</w:t>
      </w:r>
    </w:p>
    <w:p w14:paraId="26C0AC82" w14:textId="77777777" w:rsidR="009375F4" w:rsidRDefault="009375F4" w:rsidP="009375F4">
      <w:pPr>
        <w:pStyle w:val="PargrafodaLista"/>
        <w:rPr>
          <w:b/>
          <w:bCs/>
          <w:sz w:val="24"/>
          <w:szCs w:val="24"/>
        </w:rPr>
      </w:pPr>
    </w:p>
    <w:p w14:paraId="7C01037A" w14:textId="48A6ADA0" w:rsidR="009375F4" w:rsidRDefault="009375F4" w:rsidP="009375F4">
      <w:pPr>
        <w:pStyle w:val="PargrafodaLista"/>
        <w:rPr>
          <w:b/>
          <w:bCs/>
          <w:sz w:val="24"/>
          <w:szCs w:val="24"/>
        </w:rPr>
      </w:pPr>
      <w:r w:rsidRPr="009375F4">
        <w:rPr>
          <w:b/>
          <w:bCs/>
          <w:sz w:val="24"/>
          <w:szCs w:val="24"/>
        </w:rPr>
        <w:t>Itens presentes</w:t>
      </w:r>
      <w:r>
        <w:rPr>
          <w:b/>
          <w:bCs/>
          <w:sz w:val="24"/>
          <w:szCs w:val="24"/>
        </w:rPr>
        <w:t xml:space="preserve"> e seus impactos</w:t>
      </w:r>
      <w:r w:rsidRPr="009375F4">
        <w:rPr>
          <w:b/>
          <w:bCs/>
          <w:sz w:val="24"/>
          <w:szCs w:val="24"/>
        </w:rPr>
        <w:t>:</w:t>
      </w:r>
    </w:p>
    <w:p w14:paraId="3D5FA805" w14:textId="19BD99F1" w:rsidR="009375F4" w:rsidRDefault="009375F4" w:rsidP="009375F4">
      <w:pPr>
        <w:pStyle w:val="PargrafodaLista"/>
        <w:rPr>
          <w:b/>
          <w:bCs/>
          <w:sz w:val="24"/>
          <w:szCs w:val="24"/>
        </w:rPr>
      </w:pPr>
    </w:p>
    <w:p w14:paraId="19C76907" w14:textId="6D3E7FBE" w:rsidR="009375F4" w:rsidRPr="003747FE" w:rsidRDefault="002C342E" w:rsidP="009375F4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Display dos recursos que o player está segurando para que o player tenha noção do</w:t>
      </w:r>
      <w:r w:rsidR="003747FE">
        <w:rPr>
          <w:sz w:val="24"/>
          <w:szCs w:val="24"/>
        </w:rPr>
        <w:t>s seus recursos e possa se planejar em cima disso.</w:t>
      </w:r>
    </w:p>
    <w:p w14:paraId="6168B361" w14:textId="775CEC16" w:rsidR="00C7587C" w:rsidRPr="00047041" w:rsidRDefault="00047041" w:rsidP="00893B2B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Minas que são as responsáveis por gerarem recursos que terão os mesmos coletados pelo player através de uma entrada do mesmo em um trigger.</w:t>
      </w:r>
      <w:r w:rsidR="00893B2B">
        <w:rPr>
          <w:sz w:val="24"/>
          <w:szCs w:val="24"/>
        </w:rPr>
        <w:t xml:space="preserve"> </w:t>
      </w:r>
    </w:p>
    <w:p w14:paraId="42D9F157" w14:textId="7F7B2973" w:rsidR="00047041" w:rsidRPr="00047041" w:rsidRDefault="00047041" w:rsidP="00893B2B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Misturadores responsáveis pela mistura de dois recursos diferentes em um terceiro, bastando o jogador pisar em triggers de cada lado para colocar recursos em seus </w:t>
      </w:r>
      <w:r w:rsidR="00292AF2">
        <w:rPr>
          <w:sz w:val="24"/>
          <w:szCs w:val="24"/>
        </w:rPr>
        <w:t>respectivos “</w:t>
      </w:r>
      <w:r>
        <w:rPr>
          <w:sz w:val="24"/>
          <w:szCs w:val="24"/>
        </w:rPr>
        <w:t xml:space="preserve">recipientes” para </w:t>
      </w:r>
      <w:r w:rsidR="00E270BD">
        <w:rPr>
          <w:sz w:val="24"/>
          <w:szCs w:val="24"/>
        </w:rPr>
        <w:t xml:space="preserve">depois </w:t>
      </w:r>
      <w:r w:rsidR="00292AF2">
        <w:rPr>
          <w:sz w:val="24"/>
          <w:szCs w:val="24"/>
        </w:rPr>
        <w:t>coletá-los</w:t>
      </w:r>
      <w:r w:rsidR="00E270BD">
        <w:rPr>
          <w:sz w:val="24"/>
          <w:szCs w:val="24"/>
        </w:rPr>
        <w:t xml:space="preserve"> através de um terceiro trigger</w:t>
      </w:r>
      <w:r>
        <w:rPr>
          <w:sz w:val="24"/>
          <w:szCs w:val="24"/>
        </w:rPr>
        <w:t>.</w:t>
      </w:r>
    </w:p>
    <w:p w14:paraId="3D7F49B6" w14:textId="21AD78CB" w:rsidR="00047041" w:rsidRPr="0029492A" w:rsidRDefault="00292AF2" w:rsidP="00893B2B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Plataformas de compra, um trigger em que caso o jogador tenha recursos compatíveis com os indicados por um texto flutuante e pise em cima dele, haverá a compra de novas estruturas ou desbloqueio de novas regiões.</w:t>
      </w:r>
    </w:p>
    <w:p w14:paraId="16FFC550" w14:textId="34138D8F" w:rsidR="0029492A" w:rsidRPr="00BB6A17" w:rsidRDefault="0029492A" w:rsidP="00893B2B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Plataformas de venda, ao jogador pisar nelas, </w:t>
      </w:r>
      <w:r w:rsidR="00E37908">
        <w:rPr>
          <w:sz w:val="24"/>
          <w:szCs w:val="24"/>
        </w:rPr>
        <w:t>todos os seus minérios não guardados irão ser vendidos pelos seus respectivos preços</w:t>
      </w:r>
      <w:r w:rsidR="00EA58AE">
        <w:rPr>
          <w:sz w:val="24"/>
          <w:szCs w:val="24"/>
        </w:rPr>
        <w:t xml:space="preserve"> e adicionadas ao inventário do jogador</w:t>
      </w:r>
      <w:r w:rsidR="00E37908">
        <w:rPr>
          <w:sz w:val="24"/>
          <w:szCs w:val="24"/>
        </w:rPr>
        <w:t>.</w:t>
      </w:r>
    </w:p>
    <w:p w14:paraId="6D2A7D90" w14:textId="481116C7" w:rsidR="00BB6A17" w:rsidRPr="00CF28FA" w:rsidRDefault="00BB6A17" w:rsidP="00893B2B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Bancos de minérios, ao jogador pisar em triggers próximos dessas estruturas, abrirá um menu para que o jogador possa depositar ou retirar minérios, todos os bancos são interligados.</w:t>
      </w:r>
    </w:p>
    <w:p w14:paraId="52A3B6B8" w14:textId="6F8B416D" w:rsidR="00CF28FA" w:rsidRPr="00DC48E0" w:rsidRDefault="008B5CF6" w:rsidP="00893B2B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Calendário</w:t>
      </w:r>
      <w:r w:rsidR="00CF28FA">
        <w:rPr>
          <w:sz w:val="24"/>
          <w:szCs w:val="24"/>
        </w:rPr>
        <w:t xml:space="preserve"> no topo da tela indicando a passagem dos dias para que o jogador saiba o quão próximo esta da cobrança mensal</w:t>
      </w:r>
      <w:r w:rsidR="00DC48E0">
        <w:rPr>
          <w:sz w:val="24"/>
          <w:szCs w:val="24"/>
        </w:rPr>
        <w:t>.</w:t>
      </w:r>
    </w:p>
    <w:p w14:paraId="4F071A48" w14:textId="1DF37E80" w:rsidR="00DC48E0" w:rsidRDefault="00DC48E0" w:rsidP="00DC48E0">
      <w:pPr>
        <w:ind w:left="1068"/>
        <w:rPr>
          <w:b/>
          <w:bCs/>
          <w:sz w:val="24"/>
          <w:szCs w:val="24"/>
        </w:rPr>
      </w:pPr>
      <w:r w:rsidRPr="00DC48E0">
        <w:rPr>
          <w:b/>
          <w:bCs/>
          <w:sz w:val="24"/>
          <w:szCs w:val="24"/>
        </w:rPr>
        <w:lastRenderedPageBreak/>
        <w:t>Inimigos:</w:t>
      </w:r>
    </w:p>
    <w:p w14:paraId="2148AFEC" w14:textId="4C8A0FB6" w:rsidR="00DC48E0" w:rsidRPr="00DC48E0" w:rsidRDefault="00DC48E0" w:rsidP="00DC48E0">
      <w:pPr>
        <w:ind w:firstLine="708"/>
        <w:rPr>
          <w:sz w:val="24"/>
          <w:szCs w:val="24"/>
        </w:rPr>
      </w:pPr>
      <w:r w:rsidRPr="00DC48E0">
        <w:rPr>
          <w:sz w:val="24"/>
          <w:szCs w:val="24"/>
        </w:rPr>
        <w:t xml:space="preserve">Não haverá inimigos </w:t>
      </w:r>
      <w:r>
        <w:rPr>
          <w:sz w:val="24"/>
          <w:szCs w:val="24"/>
        </w:rPr>
        <w:t>de maneira direta</w:t>
      </w:r>
      <w:r w:rsidRPr="00DC48E0">
        <w:rPr>
          <w:sz w:val="24"/>
          <w:szCs w:val="24"/>
        </w:rPr>
        <w:t>, apenas uma cobrança mensal que será</w:t>
      </w:r>
      <w:r>
        <w:rPr>
          <w:sz w:val="24"/>
          <w:szCs w:val="24"/>
        </w:rPr>
        <w:t xml:space="preserve"> que será incrementada com o tempo que será subtraída automaticamente do saldo do jogador, que caso não consiga ser paga, irá gerar um game over.</w:t>
      </w:r>
    </w:p>
    <w:sectPr w:rsidR="00DC48E0" w:rsidRPr="00DC48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06EB8"/>
    <w:multiLevelType w:val="hybridMultilevel"/>
    <w:tmpl w:val="CFE082C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1E29F6"/>
    <w:multiLevelType w:val="hybridMultilevel"/>
    <w:tmpl w:val="5B7646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032376"/>
    <w:multiLevelType w:val="hybridMultilevel"/>
    <w:tmpl w:val="197E7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4F5956"/>
    <w:multiLevelType w:val="hybridMultilevel"/>
    <w:tmpl w:val="0DA4BD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1820734">
    <w:abstractNumId w:val="3"/>
  </w:num>
  <w:num w:numId="2" w16cid:durableId="1690064924">
    <w:abstractNumId w:val="2"/>
  </w:num>
  <w:num w:numId="3" w16cid:durableId="327710591">
    <w:abstractNumId w:val="1"/>
  </w:num>
  <w:num w:numId="4" w16cid:durableId="640039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046"/>
    <w:rsid w:val="00005B59"/>
    <w:rsid w:val="00047041"/>
    <w:rsid w:val="000C36CF"/>
    <w:rsid w:val="002168EF"/>
    <w:rsid w:val="00225624"/>
    <w:rsid w:val="002503A1"/>
    <w:rsid w:val="00292AF2"/>
    <w:rsid w:val="002937EC"/>
    <w:rsid w:val="0029492A"/>
    <w:rsid w:val="002C342E"/>
    <w:rsid w:val="003747FE"/>
    <w:rsid w:val="003A331D"/>
    <w:rsid w:val="004013C9"/>
    <w:rsid w:val="004A68EC"/>
    <w:rsid w:val="004C55CF"/>
    <w:rsid w:val="006A4BBB"/>
    <w:rsid w:val="006F2A63"/>
    <w:rsid w:val="0074178E"/>
    <w:rsid w:val="007545E6"/>
    <w:rsid w:val="007954A4"/>
    <w:rsid w:val="00812046"/>
    <w:rsid w:val="00817F0F"/>
    <w:rsid w:val="008408C5"/>
    <w:rsid w:val="00850FD7"/>
    <w:rsid w:val="0085169B"/>
    <w:rsid w:val="00893B2B"/>
    <w:rsid w:val="008B5CF6"/>
    <w:rsid w:val="008E3AE1"/>
    <w:rsid w:val="009172CA"/>
    <w:rsid w:val="009375F4"/>
    <w:rsid w:val="00986574"/>
    <w:rsid w:val="00A67919"/>
    <w:rsid w:val="00A7237B"/>
    <w:rsid w:val="00A9719A"/>
    <w:rsid w:val="00AA56D1"/>
    <w:rsid w:val="00AD447B"/>
    <w:rsid w:val="00B350EE"/>
    <w:rsid w:val="00B63824"/>
    <w:rsid w:val="00BB6A17"/>
    <w:rsid w:val="00C7587C"/>
    <w:rsid w:val="00C86ABB"/>
    <w:rsid w:val="00CA4FA1"/>
    <w:rsid w:val="00CF28FA"/>
    <w:rsid w:val="00D055E0"/>
    <w:rsid w:val="00D90582"/>
    <w:rsid w:val="00DC48E0"/>
    <w:rsid w:val="00E270BD"/>
    <w:rsid w:val="00E37908"/>
    <w:rsid w:val="00EA58AE"/>
    <w:rsid w:val="00F21A22"/>
    <w:rsid w:val="00F52F6F"/>
    <w:rsid w:val="00F9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9821C"/>
  <w15:chartTrackingRefBased/>
  <w15:docId w15:val="{C4EA923A-4D01-4CFA-A8B1-0E856EE9C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503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3</Pages>
  <Words>433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Marques Oliveira Silva</dc:creator>
  <cp:keywords/>
  <dc:description/>
  <cp:lastModifiedBy>Leonardo Marques Oliveira Silva</cp:lastModifiedBy>
  <cp:revision>31</cp:revision>
  <dcterms:created xsi:type="dcterms:W3CDTF">2022-05-10T18:59:00Z</dcterms:created>
  <dcterms:modified xsi:type="dcterms:W3CDTF">2022-05-24T14:08:00Z</dcterms:modified>
</cp:coreProperties>
</file>