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D68" w:rsidRDefault="005C7D68" w:rsidP="005C7D68">
      <w:pPr>
        <w:rPr>
          <w:sz w:val="72"/>
          <w:szCs w:val="72"/>
        </w:rPr>
      </w:pPr>
      <w:r w:rsidRPr="009E7806">
        <w:rPr>
          <w:sz w:val="72"/>
          <w:szCs w:val="72"/>
        </w:rPr>
        <w:t>Domain</w:t>
      </w:r>
    </w:p>
    <w:p w:rsidR="005C7D68" w:rsidRPr="005C7D68" w:rsidRDefault="005C7D68" w:rsidP="005C7D68">
      <w:pPr>
        <w:shd w:val="clear" w:color="auto" w:fill="FFFFFF"/>
        <w:spacing w:after="120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</w:pPr>
      <w:r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  <w:t xml:space="preserve">I will collect data from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  <w:t>kaggle’s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  <w:t xml:space="preserve"> dataset Mobile App Statistics (Apple iOS app store). I would like to build up a model to predict users’ rating on</w:t>
      </w:r>
      <w:r w:rsidR="008B7377"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  <w:t xml:space="preserve"> new version of</w:t>
      </w:r>
      <w:r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  <w:t xml:space="preserve"> an app based on features including its size, price, number of ratings, etc. This model could help </w:t>
      </w:r>
      <w:r w:rsidR="00A16A2E"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  <w:t xml:space="preserve">developer identify whether users will like this </w:t>
      </w:r>
      <w:r w:rsidR="008B7377"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  <w:t>new version</w:t>
      </w:r>
      <w:bookmarkStart w:id="0" w:name="_GoBack"/>
      <w:bookmarkEnd w:id="0"/>
      <w:r w:rsidR="00A16A2E"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  <w:t xml:space="preserve"> or not and what improvement could be made. Because there are many level of ratings, so I decide to stratified it into three levels: </w:t>
      </w:r>
      <w:proofErr w:type="gramStart"/>
      <w:r w:rsidR="00A16A2E"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  <w:t>excellent(</w:t>
      </w:r>
      <w:proofErr w:type="gramEnd"/>
      <w:r w:rsidR="00A16A2E"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  <w:t xml:space="preserve">3.5 – 5), </w:t>
      </w:r>
      <w:r w:rsidR="008B7377"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  <w:t xml:space="preserve">fair(2 – 3.5), poor(0-2). </w:t>
      </w:r>
    </w:p>
    <w:p w:rsidR="005C7D68" w:rsidRPr="009E7806" w:rsidRDefault="005C7D68" w:rsidP="005C7D68">
      <w:pPr>
        <w:rPr>
          <w:sz w:val="72"/>
          <w:szCs w:val="72"/>
        </w:rPr>
      </w:pPr>
      <w:r>
        <w:rPr>
          <w:sz w:val="72"/>
          <w:szCs w:val="72"/>
        </w:rPr>
        <w:t>Data</w:t>
      </w:r>
    </w:p>
    <w:tbl>
      <w:tblPr>
        <w:tblStyle w:val="ListTable3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3"/>
        <w:gridCol w:w="1020"/>
        <w:gridCol w:w="4457"/>
      </w:tblGrid>
      <w:tr w:rsidR="005C7D68" w:rsidTr="005A6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3" w:type="dxa"/>
            <w:tcBorders>
              <w:bottom w:val="none" w:sz="0" w:space="0" w:color="auto"/>
              <w:right w:val="none" w:sz="0" w:space="0" w:color="auto"/>
            </w:tcBorders>
          </w:tcPr>
          <w:p w:rsidR="005C7D68" w:rsidRDefault="005C7D68" w:rsidP="009720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Variable </w:t>
            </w:r>
          </w:p>
        </w:tc>
        <w:tc>
          <w:tcPr>
            <w:tcW w:w="1020" w:type="dxa"/>
          </w:tcPr>
          <w:p w:rsidR="005C7D68" w:rsidRDefault="005C7D68" w:rsidP="00972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Type </w:t>
            </w:r>
          </w:p>
        </w:tc>
        <w:tc>
          <w:tcPr>
            <w:tcW w:w="4457" w:type="dxa"/>
          </w:tcPr>
          <w:p w:rsidR="005C7D68" w:rsidRDefault="005C7D68" w:rsidP="00972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5C7D68" w:rsidTr="005A6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5C7D68" w:rsidRDefault="00A16A2E" w:rsidP="009720A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size_millionbytes</w:t>
            </w:r>
            <w:proofErr w:type="spellEnd"/>
          </w:p>
        </w:tc>
        <w:tc>
          <w:tcPr>
            <w:tcW w:w="1020" w:type="dxa"/>
          </w:tcPr>
          <w:p w:rsidR="005C7D68" w:rsidRDefault="00A16A2E" w:rsidP="0097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float</w:t>
            </w:r>
          </w:p>
        </w:tc>
        <w:tc>
          <w:tcPr>
            <w:tcW w:w="4457" w:type="dxa"/>
          </w:tcPr>
          <w:p w:rsidR="005C7D68" w:rsidRDefault="00A16A2E" w:rsidP="0097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Storage the app occupies</w:t>
            </w:r>
          </w:p>
        </w:tc>
      </w:tr>
      <w:tr w:rsidR="005C7D68" w:rsidTr="005A6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5C7D68" w:rsidRDefault="00A16A2E" w:rsidP="009720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price</w:t>
            </w:r>
          </w:p>
        </w:tc>
        <w:tc>
          <w:tcPr>
            <w:tcW w:w="1020" w:type="dxa"/>
          </w:tcPr>
          <w:p w:rsidR="005C7D68" w:rsidRDefault="005C7D68" w:rsidP="0097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float</w:t>
            </w:r>
          </w:p>
        </w:tc>
        <w:tc>
          <w:tcPr>
            <w:tcW w:w="4457" w:type="dxa"/>
          </w:tcPr>
          <w:p w:rsidR="005C7D68" w:rsidRDefault="005A6311" w:rsidP="0097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amount of charges if the user wants to download the app</w:t>
            </w:r>
          </w:p>
        </w:tc>
      </w:tr>
      <w:tr w:rsidR="005C7D68" w:rsidTr="005A6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5C7D68" w:rsidRDefault="005A6311" w:rsidP="009720A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Rating_count_tot</w:t>
            </w:r>
            <w:proofErr w:type="spellEnd"/>
          </w:p>
        </w:tc>
        <w:tc>
          <w:tcPr>
            <w:tcW w:w="1020" w:type="dxa"/>
          </w:tcPr>
          <w:p w:rsidR="005C7D68" w:rsidRDefault="005C7D68" w:rsidP="0097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4457" w:type="dxa"/>
          </w:tcPr>
          <w:p w:rsidR="005C7D68" w:rsidRDefault="005C7D68" w:rsidP="0097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  <w:r w:rsidR="005A6311">
              <w:rPr>
                <w:sz w:val="40"/>
                <w:szCs w:val="40"/>
              </w:rPr>
              <w:t>otal number of ratings the app has.</w:t>
            </w:r>
          </w:p>
        </w:tc>
      </w:tr>
      <w:tr w:rsidR="005C7D68" w:rsidTr="005A6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5C7D68" w:rsidRDefault="005A6311" w:rsidP="009720A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Rating_count_ver</w:t>
            </w:r>
            <w:proofErr w:type="spellEnd"/>
          </w:p>
        </w:tc>
        <w:tc>
          <w:tcPr>
            <w:tcW w:w="1020" w:type="dxa"/>
          </w:tcPr>
          <w:p w:rsidR="005C7D68" w:rsidRDefault="005A6311" w:rsidP="0097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4457" w:type="dxa"/>
          </w:tcPr>
          <w:p w:rsidR="005C7D68" w:rsidRDefault="005C7D68" w:rsidP="0097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Total </w:t>
            </w:r>
            <w:r w:rsidR="005A6311">
              <w:rPr>
                <w:sz w:val="40"/>
                <w:szCs w:val="40"/>
              </w:rPr>
              <w:t>number of ratings the current version of app has.</w:t>
            </w:r>
          </w:p>
        </w:tc>
      </w:tr>
      <w:tr w:rsidR="005C7D68" w:rsidTr="005A6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5C7D68" w:rsidRDefault="005A6311" w:rsidP="009720A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User_rating</w:t>
            </w:r>
            <w:proofErr w:type="spellEnd"/>
          </w:p>
        </w:tc>
        <w:tc>
          <w:tcPr>
            <w:tcW w:w="1020" w:type="dxa"/>
          </w:tcPr>
          <w:p w:rsidR="005C7D68" w:rsidRDefault="005A6311" w:rsidP="0097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float</w:t>
            </w:r>
          </w:p>
        </w:tc>
        <w:tc>
          <w:tcPr>
            <w:tcW w:w="4457" w:type="dxa"/>
          </w:tcPr>
          <w:p w:rsidR="005C7D68" w:rsidRDefault="005A6311" w:rsidP="0097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Average user rating </w:t>
            </w:r>
            <w:proofErr w:type="gramStart"/>
            <w:r>
              <w:rPr>
                <w:sz w:val="40"/>
                <w:szCs w:val="40"/>
              </w:rPr>
              <w:t>value(</w:t>
            </w:r>
            <w:proofErr w:type="gramEnd"/>
            <w:r>
              <w:rPr>
                <w:sz w:val="40"/>
                <w:szCs w:val="40"/>
              </w:rPr>
              <w:t>for all version)</w:t>
            </w:r>
          </w:p>
        </w:tc>
      </w:tr>
      <w:tr w:rsidR="005C7D68" w:rsidTr="005A6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5C7D68" w:rsidRDefault="005A6311" w:rsidP="009720A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User_rating_ver</w:t>
            </w:r>
            <w:proofErr w:type="spellEnd"/>
          </w:p>
        </w:tc>
        <w:tc>
          <w:tcPr>
            <w:tcW w:w="1020" w:type="dxa"/>
          </w:tcPr>
          <w:p w:rsidR="005C7D68" w:rsidRDefault="005A6311" w:rsidP="0097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float</w:t>
            </w:r>
          </w:p>
        </w:tc>
        <w:tc>
          <w:tcPr>
            <w:tcW w:w="4457" w:type="dxa"/>
          </w:tcPr>
          <w:p w:rsidR="005C7D68" w:rsidRDefault="005A6311" w:rsidP="0097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Average user rating value for current version</w:t>
            </w:r>
          </w:p>
        </w:tc>
      </w:tr>
      <w:tr w:rsidR="005C7D68" w:rsidTr="005A6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5C7D68" w:rsidRDefault="005A6311" w:rsidP="009720A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Sup_devices.num</w:t>
            </w:r>
            <w:proofErr w:type="spellEnd"/>
          </w:p>
        </w:tc>
        <w:tc>
          <w:tcPr>
            <w:tcW w:w="1020" w:type="dxa"/>
          </w:tcPr>
          <w:p w:rsidR="005C7D68" w:rsidRDefault="005C7D68" w:rsidP="0097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4457" w:type="dxa"/>
          </w:tcPr>
          <w:p w:rsidR="005C7D68" w:rsidRDefault="005A6311" w:rsidP="0097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 of supporting devices</w:t>
            </w:r>
          </w:p>
        </w:tc>
      </w:tr>
      <w:tr w:rsidR="005C7D68" w:rsidTr="005A6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5C7D68" w:rsidRDefault="005A6311" w:rsidP="009720A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ipadSc_urls.num</w:t>
            </w:r>
            <w:proofErr w:type="spellEnd"/>
          </w:p>
        </w:tc>
        <w:tc>
          <w:tcPr>
            <w:tcW w:w="1020" w:type="dxa"/>
          </w:tcPr>
          <w:p w:rsidR="005C7D68" w:rsidRDefault="005C7D68" w:rsidP="0097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4457" w:type="dxa"/>
          </w:tcPr>
          <w:p w:rsidR="005C7D68" w:rsidRDefault="005C7D68" w:rsidP="0097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Number of </w:t>
            </w:r>
            <w:r w:rsidR="005A6311">
              <w:rPr>
                <w:sz w:val="40"/>
                <w:szCs w:val="40"/>
              </w:rPr>
              <w:t>screenshots showed for display</w:t>
            </w:r>
          </w:p>
        </w:tc>
      </w:tr>
      <w:tr w:rsidR="005C7D68" w:rsidTr="005A6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5C7D68" w:rsidRDefault="005A6311" w:rsidP="009720A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Lang.num</w:t>
            </w:r>
            <w:proofErr w:type="spellEnd"/>
          </w:p>
        </w:tc>
        <w:tc>
          <w:tcPr>
            <w:tcW w:w="1020" w:type="dxa"/>
          </w:tcPr>
          <w:p w:rsidR="005C7D68" w:rsidRDefault="005A6311" w:rsidP="0097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4457" w:type="dxa"/>
          </w:tcPr>
          <w:p w:rsidR="005C7D68" w:rsidRDefault="005A6311" w:rsidP="0097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 of supported languages</w:t>
            </w:r>
          </w:p>
        </w:tc>
      </w:tr>
      <w:tr w:rsidR="005C7D68" w:rsidTr="005A6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5C7D68" w:rsidRDefault="005A6311" w:rsidP="009720A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Prime_genre</w:t>
            </w:r>
            <w:proofErr w:type="spellEnd"/>
          </w:p>
        </w:tc>
        <w:tc>
          <w:tcPr>
            <w:tcW w:w="1020" w:type="dxa"/>
          </w:tcPr>
          <w:p w:rsidR="005C7D68" w:rsidRDefault="005A6311" w:rsidP="0097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str</w:t>
            </w:r>
            <w:proofErr w:type="spellEnd"/>
          </w:p>
        </w:tc>
        <w:tc>
          <w:tcPr>
            <w:tcW w:w="4457" w:type="dxa"/>
          </w:tcPr>
          <w:p w:rsidR="005C7D68" w:rsidRDefault="005A6311" w:rsidP="0097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Genre</w:t>
            </w:r>
          </w:p>
        </w:tc>
      </w:tr>
    </w:tbl>
    <w:p w:rsidR="005C7D68" w:rsidRDefault="005C7D68" w:rsidP="005C7D68">
      <w:pPr>
        <w:rPr>
          <w:sz w:val="40"/>
          <w:szCs w:val="40"/>
        </w:rPr>
      </w:pPr>
    </w:p>
    <w:p w:rsidR="005C7D68" w:rsidRDefault="005C7D68" w:rsidP="005C7D68">
      <w:pPr>
        <w:rPr>
          <w:sz w:val="40"/>
          <w:szCs w:val="40"/>
        </w:rPr>
      </w:pPr>
      <w:r>
        <w:rPr>
          <w:sz w:val="40"/>
          <w:szCs w:val="40"/>
        </w:rPr>
        <w:t>Known Unknowns</w:t>
      </w:r>
    </w:p>
    <w:p w:rsidR="005C7D68" w:rsidRDefault="005A6311" w:rsidP="005C7D6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 might change my </w:t>
      </w:r>
      <w:r w:rsidR="008B7377">
        <w:rPr>
          <w:sz w:val="40"/>
          <w:szCs w:val="40"/>
        </w:rPr>
        <w:t>predicted variable when I figure out something more reasonable.</w:t>
      </w:r>
    </w:p>
    <w:p w:rsidR="005C7D68" w:rsidRPr="008B7377" w:rsidRDefault="008B7377" w:rsidP="008B737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 might change my dataset when I figure out something more reasonable.</w:t>
      </w:r>
    </w:p>
    <w:p w:rsidR="00EC75DF" w:rsidRDefault="00EC75DF"/>
    <w:sectPr w:rsidR="00EC75DF" w:rsidSect="0024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4990"/>
    <w:multiLevelType w:val="hybridMultilevel"/>
    <w:tmpl w:val="D85A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68"/>
    <w:rsid w:val="00242805"/>
    <w:rsid w:val="005A6311"/>
    <w:rsid w:val="005C7D68"/>
    <w:rsid w:val="008B7377"/>
    <w:rsid w:val="00A16A2E"/>
    <w:rsid w:val="00EC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75A10"/>
  <w15:chartTrackingRefBased/>
  <w15:docId w15:val="{08BD4100-AD2F-8344-99FC-11EAD542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D68"/>
  </w:style>
  <w:style w:type="paragraph" w:styleId="Heading1">
    <w:name w:val="heading 1"/>
    <w:basedOn w:val="Normal"/>
    <w:link w:val="Heading1Char"/>
    <w:uiPriority w:val="9"/>
    <w:qFormat/>
    <w:rsid w:val="005C7D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3">
    <w:name w:val="List Table 3 Accent 3"/>
    <w:basedOn w:val="TableNormal"/>
    <w:uiPriority w:val="48"/>
    <w:rsid w:val="005C7D6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C7D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7D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刘日光 leo</dc:creator>
  <cp:keywords/>
  <dc:description/>
  <cp:lastModifiedBy>刘日光 leo</cp:lastModifiedBy>
  <cp:revision>1</cp:revision>
  <dcterms:created xsi:type="dcterms:W3CDTF">2018-10-17T19:14:00Z</dcterms:created>
  <dcterms:modified xsi:type="dcterms:W3CDTF">2018-10-17T19:49:00Z</dcterms:modified>
</cp:coreProperties>
</file>