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64" w:rsidRDefault="00FC3464">
      <w:r>
        <w:t xml:space="preserve"> SEO </w:t>
      </w:r>
    </w:p>
    <w:p w:rsidR="00FC3464" w:rsidRDefault="00FC3464">
      <w:r>
        <w:t xml:space="preserve">Etiquetas meta </w:t>
      </w:r>
      <w:proofErr w:type="spellStart"/>
      <w:r>
        <w:t>keywords</w:t>
      </w:r>
      <w:proofErr w:type="spellEnd"/>
      <w:r>
        <w:t xml:space="preserve">: exhibidoras, </w:t>
      </w:r>
      <w:proofErr w:type="spellStart"/>
      <w:r>
        <w:t>freezers</w:t>
      </w:r>
      <w:proofErr w:type="spellEnd"/>
      <w:r>
        <w:t xml:space="preserve">, balanzas, freidoras, hornos, amasadoras, </w:t>
      </w:r>
      <w:proofErr w:type="spellStart"/>
      <w:r>
        <w:t>rebozadoras</w:t>
      </w:r>
      <w:proofErr w:type="spellEnd"/>
      <w:r>
        <w:t>, cocinas, heladeras, microondas, ventiladores, aires, licuadoras, batidoras, colchones, roperos, bicicletas, televisores, celulares, parlantes, calefactores</w:t>
      </w:r>
    </w:p>
    <w:p w:rsidR="00FC3464" w:rsidRDefault="00FC3464">
      <w:r>
        <w:t xml:space="preserve">Etiquetas meta </w:t>
      </w:r>
      <w:proofErr w:type="spellStart"/>
      <w:r>
        <w:t>description</w:t>
      </w:r>
      <w:proofErr w:type="spellEnd"/>
      <w:r>
        <w:t xml:space="preserve">: Contamos con la </w:t>
      </w:r>
      <w:proofErr w:type="spellStart"/>
      <w:proofErr w:type="gramStart"/>
      <w:r>
        <w:t>mas</w:t>
      </w:r>
      <w:proofErr w:type="spellEnd"/>
      <w:proofErr w:type="gramEnd"/>
      <w:r>
        <w:t xml:space="preserve"> amplia gama en equipamiento comercial y artículos para el hogar. Planes accesibles y financiación a sola firma.</w:t>
      </w:r>
    </w:p>
    <w:p w:rsidR="00FC3464" w:rsidRDefault="00FC3464"/>
    <w:p w:rsidR="00FC3464" w:rsidRDefault="00FC3464"/>
    <w:sectPr w:rsidR="00FC3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464"/>
    <w:rsid w:val="00FC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2022-05-26T20:05:00Z</dcterms:created>
  <dcterms:modified xsi:type="dcterms:W3CDTF">2022-05-26T20:13:00Z</dcterms:modified>
</cp:coreProperties>
</file>