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0BF7" w14:textId="44B650AC" w:rsidR="00DA7B17" w:rsidRDefault="00BC43A4" w:rsidP="00E34264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proofErr w:type="spellStart"/>
      <w:r>
        <w:rPr>
          <w:rFonts w:ascii="Microsoft JhengHei Light" w:eastAsia="Microsoft JhengHei Light" w:hAnsi="Microsoft JhengHei Light" w:hint="eastAsia"/>
          <w:b/>
          <w:bCs/>
          <w:sz w:val="32"/>
          <w:szCs w:val="32"/>
        </w:rPr>
        <w:t>C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ounter</w:t>
      </w:r>
      <w:r w:rsidR="00E34264" w:rsidRPr="00E34264">
        <w:rPr>
          <w:rFonts w:ascii="Microsoft JhengHei Light" w:eastAsia="Microsoft JhengHei Light" w:hAnsi="Microsoft JhengHei Light"/>
          <w:b/>
          <w:bCs/>
          <w:sz w:val="32"/>
          <w:szCs w:val="32"/>
        </w:rPr>
        <w:t>.v</w:t>
      </w:r>
      <w:proofErr w:type="spellEnd"/>
    </w:p>
    <w:p w14:paraId="352F1D7F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module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Counter(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clk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en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, up ) ;</w:t>
      </w:r>
    </w:p>
    <w:p w14:paraId="6B8B5325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B01B39E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parameter WIDTH =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8 ;</w:t>
      </w:r>
      <w:proofErr w:type="gramEnd"/>
    </w:p>
    <w:p w14:paraId="6B5493EE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6BC0201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input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clk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en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,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up ;</w:t>
      </w:r>
      <w:proofErr w:type="gramEnd"/>
    </w:p>
    <w:p w14:paraId="15A5B39D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output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reg[</w:t>
      </w:r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WIDTH-1:0]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;</w:t>
      </w:r>
    </w:p>
    <w:p w14:paraId="10E839F2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803BD53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always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@(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posedge</w:t>
      </w:r>
      <w:proofErr w:type="spellEnd"/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clk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or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negedge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)begin</w:t>
      </w:r>
    </w:p>
    <w:p w14:paraId="0282ECC7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</w:p>
    <w:p w14:paraId="73C236AD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if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rst</w:t>
      </w:r>
      <w:proofErr w:type="spellEnd"/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== 1'b0 ) begin</w:t>
      </w:r>
    </w:p>
    <w:p w14:paraId="7CB88761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8'd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0 ;</w:t>
      </w:r>
      <w:proofErr w:type="gramEnd"/>
    </w:p>
    <w:p w14:paraId="4E2E80CF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>end</w:t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</w:p>
    <w:p w14:paraId="691066AE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>else begin</w:t>
      </w:r>
    </w:p>
    <w:p w14:paraId="3540071D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case( {</w:t>
      </w:r>
      <w:proofErr w:type="spellStart"/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en,up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} )</w:t>
      </w:r>
    </w:p>
    <w:p w14:paraId="745DBE92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2'b11: if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!= 8'hff )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+ 1 ;</w:t>
      </w:r>
    </w:p>
    <w:p w14:paraId="4B64DB7A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2'b10: if </w:t>
      </w:r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(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proofErr w:type="gram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!= 8'd0 )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- 1 ;</w:t>
      </w:r>
    </w:p>
    <w:p w14:paraId="7744BBA5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  <w:t xml:space="preserve">default: </w:t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&lt;= </w:t>
      </w:r>
      <w:proofErr w:type="spellStart"/>
      <w:proofErr w:type="gram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dout</w:t>
      </w:r>
      <w:proofErr w:type="spellEnd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;</w:t>
      </w:r>
      <w:proofErr w:type="gramEnd"/>
    </w:p>
    <w:p w14:paraId="22DFB176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ab/>
      </w: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endcase</w:t>
      </w:r>
      <w:proofErr w:type="spellEnd"/>
    </w:p>
    <w:p w14:paraId="7AA7D3E8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lastRenderedPageBreak/>
        <w:tab/>
        <w:t>end</w:t>
      </w:r>
    </w:p>
    <w:p w14:paraId="13795588" w14:textId="77777777" w:rsidR="00276C3A" w:rsidRPr="00276C3A" w:rsidRDefault="00276C3A" w:rsidP="00276C3A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end</w:t>
      </w:r>
    </w:p>
    <w:p w14:paraId="2141B126" w14:textId="30D30BC3" w:rsidR="00276C3A" w:rsidRDefault="00276C3A" w:rsidP="00276C3A">
      <w:pPr>
        <w:pStyle w:val="a3"/>
        <w:ind w:leftChars="0" w:left="360"/>
        <w:rPr>
          <w:rFonts w:ascii="Microsoft JhengHei Light" w:eastAsia="Microsoft JhengHei Light" w:hAnsi="Microsoft JhengHei Light" w:hint="eastAsia"/>
          <w:b/>
          <w:bCs/>
          <w:sz w:val="32"/>
          <w:szCs w:val="32"/>
        </w:rPr>
      </w:pPr>
      <w:proofErr w:type="spellStart"/>
      <w:r w:rsidRPr="00276C3A">
        <w:rPr>
          <w:rFonts w:ascii="Microsoft JhengHei Light" w:eastAsia="Microsoft JhengHei Light" w:hAnsi="Microsoft JhengHei Light"/>
          <w:b/>
          <w:bCs/>
          <w:sz w:val="32"/>
          <w:szCs w:val="32"/>
        </w:rPr>
        <w:t>endmodule</w:t>
      </w:r>
      <w:proofErr w:type="spellEnd"/>
    </w:p>
    <w:p w14:paraId="7A934D6E" w14:textId="197F726F" w:rsidR="00C37268" w:rsidRPr="00BC43A4" w:rsidRDefault="00E34264" w:rsidP="00BC43A4">
      <w:pPr>
        <w:pStyle w:val="a3"/>
        <w:ind w:leftChars="0" w:left="36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proofErr w:type="spellStart"/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W</w:t>
      </w:r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aveForm</w:t>
      </w:r>
      <w:proofErr w:type="spellEnd"/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:</w:t>
      </w:r>
      <w:r w:rsidR="007B1249" w:rsidRPr="007B1249">
        <w:rPr>
          <w:noProof/>
        </w:rPr>
        <w:t xml:space="preserve"> </w:t>
      </w:r>
      <w:r w:rsidR="007B1249">
        <w:rPr>
          <w:noProof/>
        </w:rPr>
        <w:drawing>
          <wp:inline distT="0" distB="0" distL="0" distR="0" wp14:anchorId="2E34BED5" wp14:editId="3889CCB8">
            <wp:extent cx="5273040" cy="18288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AB9B" w14:textId="326C1639" w:rsidR="00E34264" w:rsidRDefault="00BC43A4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看</w:t>
      </w:r>
      <w:proofErr w:type="spellStart"/>
      <w:r>
        <w:rPr>
          <w:rFonts w:ascii="Microsoft JhengHei Light" w:eastAsia="Microsoft JhengHei Light" w:hAnsi="Microsoft JhengHei Light" w:hint="eastAsia"/>
        </w:rPr>
        <w:t>d</w:t>
      </w:r>
      <w:r>
        <w:rPr>
          <w:rFonts w:ascii="Microsoft JhengHei Light" w:eastAsia="Microsoft JhengHei Light" w:hAnsi="Microsoft JhengHei Light"/>
        </w:rPr>
        <w:t>out</w:t>
      </w:r>
      <w:proofErr w:type="spellEnd"/>
      <w:r>
        <w:rPr>
          <w:rFonts w:ascii="Microsoft JhengHei Light" w:eastAsia="Microsoft JhengHei Light" w:hAnsi="Microsoft JhengHei Light" w:hint="eastAsia"/>
        </w:rPr>
        <w:t>那條，</w:t>
      </w:r>
      <w:proofErr w:type="spellStart"/>
      <w:r>
        <w:rPr>
          <w:rFonts w:ascii="Microsoft JhengHei Light" w:eastAsia="Microsoft JhengHei Light" w:hAnsi="Microsoft JhengHei Light" w:hint="eastAsia"/>
        </w:rPr>
        <w:t>r</w:t>
      </w:r>
      <w:r>
        <w:rPr>
          <w:rFonts w:ascii="Microsoft JhengHei Light" w:eastAsia="Microsoft JhengHei Light" w:hAnsi="Microsoft JhengHei Light"/>
        </w:rPr>
        <w:t>st</w:t>
      </w:r>
      <w:proofErr w:type="spellEnd"/>
      <w:r>
        <w:rPr>
          <w:rFonts w:ascii="Microsoft JhengHei Light" w:eastAsia="Microsoft JhengHei Light" w:hAnsi="Microsoft JhengHei Light"/>
        </w:rPr>
        <w:t>=0</w:t>
      </w:r>
      <w:r>
        <w:rPr>
          <w:rFonts w:ascii="Microsoft JhengHei Light" w:eastAsia="Microsoft JhengHei Light" w:hAnsi="Microsoft JhengHei Light" w:hint="eastAsia"/>
        </w:rPr>
        <w:t>時</w:t>
      </w:r>
      <w:r w:rsidR="007B1249">
        <w:rPr>
          <w:rFonts w:ascii="Microsoft JhengHei Light" w:eastAsia="Microsoft JhengHei Light" w:hAnsi="Microsoft JhengHei Light" w:hint="eastAsia"/>
        </w:rPr>
        <w:t>就直接設0，不管</w:t>
      </w:r>
      <w:proofErr w:type="spellStart"/>
      <w:r w:rsidR="007B1249">
        <w:rPr>
          <w:rFonts w:ascii="Microsoft JhengHei Light" w:eastAsia="Microsoft JhengHei Light" w:hAnsi="Microsoft JhengHei Light" w:hint="eastAsia"/>
        </w:rPr>
        <w:t>c</w:t>
      </w:r>
      <w:r w:rsidR="007B1249">
        <w:rPr>
          <w:rFonts w:ascii="Microsoft JhengHei Light" w:eastAsia="Microsoft JhengHei Light" w:hAnsi="Microsoft JhengHei Light"/>
        </w:rPr>
        <w:t>lk</w:t>
      </w:r>
      <w:proofErr w:type="spellEnd"/>
      <w:r w:rsidR="007B1249">
        <w:rPr>
          <w:rFonts w:ascii="Microsoft JhengHei Light" w:eastAsia="Microsoft JhengHei Light" w:hAnsi="Microsoft JhengHei Light" w:hint="eastAsia"/>
        </w:rPr>
        <w:t>是否為0</w:t>
      </w:r>
    </w:p>
    <w:p w14:paraId="7F605A35" w14:textId="653AAA41" w:rsidR="00BC43A4" w:rsidRPr="00E34264" w:rsidRDefault="007B1249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  <w:noProof/>
        </w:rPr>
        <w:drawing>
          <wp:inline distT="0" distB="0" distL="0" distR="0" wp14:anchorId="38B84F99" wp14:editId="20973E38">
            <wp:extent cx="5280660" cy="25755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2026" w14:textId="5EF03215" w:rsidR="00E34264" w:rsidRPr="00725637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心得:</w:t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本次實驗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讓我對於</w:t>
      </w:r>
      <w:proofErr w:type="spellStart"/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v</w:t>
      </w:r>
      <w:r w:rsidR="00C37268">
        <w:rPr>
          <w:rFonts w:ascii="Microsoft JhengHei Light" w:eastAsia="Microsoft JhengHei Light" w:hAnsi="Microsoft JhengHei Light"/>
          <w:b/>
          <w:bCs/>
          <w:sz w:val="28"/>
          <w:szCs w:val="28"/>
        </w:rPr>
        <w:t>erilog</w:t>
      </w:r>
      <w:proofErr w:type="spellEnd"/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的</w:t>
      </w:r>
      <w:r w:rsidR="00BC43A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同步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語法有更深的了解，</w:t>
      </w:r>
      <w:r w:rsidR="00BC43A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也讓我知道同步與非同步的差別。</w:t>
      </w:r>
    </w:p>
    <w:sectPr w:rsidR="00E34264" w:rsidRPr="007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57F"/>
    <w:multiLevelType w:val="hybridMultilevel"/>
    <w:tmpl w:val="8FEE4464"/>
    <w:lvl w:ilvl="0" w:tplc="3CEA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832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7"/>
    <w:rsid w:val="00276C3A"/>
    <w:rsid w:val="00725637"/>
    <w:rsid w:val="007B1249"/>
    <w:rsid w:val="00BC43A4"/>
    <w:rsid w:val="00C37268"/>
    <w:rsid w:val="00DA7B17"/>
    <w:rsid w:val="00E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E447"/>
  <w15:chartTrackingRefBased/>
  <w15:docId w15:val="{AEFFE4F0-BBAD-425D-8079-2D369AEC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D91D-AE5A-4097-AE8B-C45021C3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胤迦 王</cp:lastModifiedBy>
  <cp:revision>6</cp:revision>
  <dcterms:created xsi:type="dcterms:W3CDTF">2023-02-23T04:26:00Z</dcterms:created>
  <dcterms:modified xsi:type="dcterms:W3CDTF">2023-03-23T02:55:00Z</dcterms:modified>
</cp:coreProperties>
</file>