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CD" w:rsidRDefault="00B215CD" w:rsidP="00B215CD">
      <w:pPr>
        <w:rPr>
          <w:noProof/>
        </w:rPr>
      </w:pPr>
    </w:p>
    <w:p w:rsidR="00B215CD" w:rsidRDefault="00B215CD" w:rsidP="00B215CD"/>
    <w:p w:rsidR="00B215CD" w:rsidRDefault="00B215CD" w:rsidP="00B215CD"/>
    <w:p w:rsidR="00B215CD" w:rsidRDefault="00B215CD" w:rsidP="00B215CD"/>
    <w:p w:rsidR="00B215CD" w:rsidRPr="00B215CD" w:rsidRDefault="00B215CD" w:rsidP="00B215CD">
      <w:pPr>
        <w:pStyle w:val="Ttulo"/>
        <w:jc w:val="center"/>
        <w:rPr>
          <w:sz w:val="96"/>
          <w:szCs w:val="96"/>
        </w:rPr>
      </w:pPr>
      <w:r w:rsidRPr="00B215CD">
        <w:rPr>
          <w:sz w:val="96"/>
          <w:szCs w:val="96"/>
        </w:rPr>
        <w:t>Projeto de Software</w:t>
      </w:r>
    </w:p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/>
    <w:p w:rsidR="00B215CD" w:rsidRPr="00B215CD" w:rsidRDefault="00B215CD" w:rsidP="00B215CD">
      <w:r>
        <w:rPr>
          <w:b/>
        </w:rPr>
        <w:lastRenderedPageBreak/>
        <w:t xml:space="preserve">Vantagens: </w:t>
      </w:r>
      <w:r>
        <w:t>A maior vantagem é reduzir o seu tempo ao utilizar essa ferramenta.</w:t>
      </w:r>
    </w:p>
    <w:p w:rsidR="00B215CD" w:rsidRDefault="00B215CD" w:rsidP="00B215CD">
      <w:r>
        <w:rPr>
          <w:b/>
        </w:rPr>
        <w:t xml:space="preserve">Desvantagens: </w:t>
      </w:r>
      <w:r>
        <w:t>Apenas o tempo que demora para criar o mesmo.</w:t>
      </w:r>
    </w:p>
    <w:p w:rsidR="00B215CD" w:rsidRDefault="00B215CD" w:rsidP="00B215CD"/>
    <w:p w:rsidR="00B215CD" w:rsidRPr="00B215CD" w:rsidRDefault="00B215CD" w:rsidP="00B215CD">
      <w:r>
        <w:t>Achei muito interessante a forma que essa plataforma deixa o usuário livre para criar e ser criativo de diversas formas possíveis. Comecei a utilizá-la em meu dia a dia e confesso que melhorou significativamente os resultados das minhas atividades.</w:t>
      </w:r>
    </w:p>
    <w:p w:rsidR="00B215CD" w:rsidRDefault="00B215CD" w:rsidP="00B215CD"/>
    <w:p w:rsidR="00B215CD" w:rsidRDefault="00B215CD" w:rsidP="00B215CD"/>
    <w:p w:rsidR="00B215CD" w:rsidRDefault="00B215CD" w:rsidP="00B215CD"/>
    <w:p w:rsidR="00B215CD" w:rsidRDefault="00B215CD" w:rsidP="00B215CD">
      <w:r>
        <w:t>Segue print da atividade feita conforme solicitada na aula:</w:t>
      </w:r>
      <w:bookmarkStart w:id="0" w:name="_GoBack"/>
      <w:bookmarkEnd w:id="0"/>
    </w:p>
    <w:p w:rsidR="00B215CD" w:rsidRDefault="00B215CD" w:rsidP="00B215CD"/>
    <w:p w:rsidR="00B215CD" w:rsidRDefault="00B215CD" w:rsidP="00B215CD"/>
    <w:p w:rsidR="00B648AE" w:rsidRDefault="00B215CD" w:rsidP="00B215CD">
      <w:r>
        <w:rPr>
          <w:noProof/>
        </w:rPr>
        <w:drawing>
          <wp:inline distT="0" distB="0" distL="0" distR="0" wp14:anchorId="5B3ECF3F" wp14:editId="14858C9B">
            <wp:extent cx="5399380" cy="1223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695" b="34796"/>
                    <a:stretch/>
                  </pic:blipFill>
                  <pic:spPr bwMode="auto">
                    <a:xfrm>
                      <a:off x="0" y="0"/>
                      <a:ext cx="5400040" cy="122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48A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4C6" w:rsidRDefault="001014C6" w:rsidP="00B215CD">
      <w:pPr>
        <w:spacing w:after="0" w:line="240" w:lineRule="auto"/>
      </w:pPr>
      <w:r>
        <w:separator/>
      </w:r>
    </w:p>
  </w:endnote>
  <w:endnote w:type="continuationSeparator" w:id="0">
    <w:p w:rsidR="001014C6" w:rsidRDefault="001014C6" w:rsidP="00B2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5CD" w:rsidRDefault="00B215CD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B215CD" w:rsidRDefault="00B215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4C6" w:rsidRDefault="001014C6" w:rsidP="00B215CD">
      <w:pPr>
        <w:spacing w:after="0" w:line="240" w:lineRule="auto"/>
      </w:pPr>
      <w:r>
        <w:separator/>
      </w:r>
    </w:p>
  </w:footnote>
  <w:footnote w:type="continuationSeparator" w:id="0">
    <w:p w:rsidR="001014C6" w:rsidRDefault="001014C6" w:rsidP="00B21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CD"/>
    <w:rsid w:val="001014C6"/>
    <w:rsid w:val="004119EA"/>
    <w:rsid w:val="00B215CD"/>
    <w:rsid w:val="00B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C2AA"/>
  <w15:chartTrackingRefBased/>
  <w15:docId w15:val="{A6D19AF3-9245-473E-BEB0-50448B00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21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1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B21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5CD"/>
  </w:style>
  <w:style w:type="paragraph" w:styleId="Rodap">
    <w:name w:val="footer"/>
    <w:basedOn w:val="Normal"/>
    <w:link w:val="RodapChar"/>
    <w:uiPriority w:val="99"/>
    <w:unhideWhenUsed/>
    <w:rsid w:val="00B21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Adalton</dc:creator>
  <cp:keywords/>
  <dc:description/>
  <cp:lastModifiedBy>Adalton</cp:lastModifiedBy>
  <cp:revision>1</cp:revision>
  <dcterms:created xsi:type="dcterms:W3CDTF">2025-03-06T19:49:00Z</dcterms:created>
  <dcterms:modified xsi:type="dcterms:W3CDTF">2025-03-06T19:58:00Z</dcterms:modified>
</cp:coreProperties>
</file>