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C0" w:rsidRDefault="00B173C0" w:rsidP="00B173C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410"/>
        <w:gridCol w:w="1113"/>
        <w:gridCol w:w="4418"/>
      </w:tblGrid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B173C0" w:rsidRPr="00FA727E" w:rsidRDefault="00AB368C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AB368C">
              <w:rPr>
                <w:rFonts w:ascii="新細明體" w:eastAsia="新細明體" w:hAnsi="新細明體" w:cs="Apple LiGothic Medium" w:hint="eastAsia"/>
                <w:b/>
              </w:rPr>
              <w:t>Lab 08 –中斷控制與超音波測距</w:t>
            </w:r>
          </w:p>
        </w:tc>
      </w:tr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學號</w:t>
            </w:r>
          </w:p>
        </w:tc>
        <w:tc>
          <w:tcPr>
            <w:tcW w:w="1420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06050252</w:t>
            </w:r>
          </w:p>
        </w:tc>
        <w:tc>
          <w:tcPr>
            <w:tcW w:w="113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proofErr w:type="gramStart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單任瑜</w:t>
            </w:r>
            <w:proofErr w:type="gramEnd"/>
          </w:p>
        </w:tc>
      </w:tr>
    </w:tbl>
    <w:p w:rsid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B173C0" w:rsidRPr="00AB368C" w:rsidRDefault="00AB368C" w:rsidP="00AB368C">
      <w:pPr>
        <w:ind w:firstLine="360"/>
        <w:jc w:val="both"/>
        <w:rPr>
          <w:rFonts w:ascii="新細明體" w:eastAsia="新細明體" w:hAnsi="新細明體" w:cs="Apple LiGothic Medium"/>
          <w:b/>
        </w:rPr>
      </w:pPr>
      <w:r w:rsidRPr="00AB368C">
        <w:rPr>
          <w:rFonts w:ascii="新細明體" w:eastAsia="新細明體" w:hAnsi="新細明體" w:cs="Apple LiGothic Medium" w:hint="eastAsia"/>
          <w:b/>
        </w:rPr>
        <w:t>Arduino 於 當按下 Pin 2 外部中斷 0 時, 讀入超音波測距之</w:t>
      </w:r>
      <w:r>
        <w:rPr>
          <w:rFonts w:ascii="新細明體" w:eastAsia="新細明體" w:hAnsi="新細明體" w:cs="Apple LiGothic Medium"/>
          <w:b/>
        </w:rPr>
        <w:t>值並顯示</w:t>
      </w:r>
      <w:r w:rsidRPr="00AB368C">
        <w:rPr>
          <w:rFonts w:ascii="新細明體" w:eastAsia="新細明體" w:hAnsi="新細明體" w:cs="Apple LiGothic Medium"/>
          <w:b/>
        </w:rPr>
        <w:t>PC</w:t>
      </w:r>
      <w:r w:rsidRPr="00AB368C">
        <w:rPr>
          <w:rFonts w:ascii="新細明體" w:eastAsia="新細明體" w:hAnsi="新細明體" w:cs="Apple LiGothic Medium" w:hint="eastAsia"/>
          <w:b/>
        </w:rPr>
        <w:t>上</w:t>
      </w:r>
      <w:r w:rsidRPr="00AB368C">
        <w:rPr>
          <w:rFonts w:ascii="新細明體" w:eastAsia="新細明體" w:hAnsi="新細明體" w:cs="Apple LiGothic Medium"/>
          <w:b/>
        </w:rPr>
        <w:cr/>
      </w:r>
    </w:p>
    <w:p w:rsidR="00B173C0" w:rsidRPr="00130BDF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30BDF" w:rsidRPr="00130BDF" w:rsidRDefault="00130BDF" w:rsidP="00130BDF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然後把腳位都接好，在把程式碼燒到7697</w:t>
      </w:r>
    </w:p>
    <w:p w:rsidR="00130BDF" w:rsidRDefault="00130BDF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B173C0" w:rsidRDefault="00B173C0" w:rsidP="00130BDF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B173C0" w:rsidRDefault="00B173C0" w:rsidP="00B173C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tbl>
      <w:tblPr>
        <w:tblStyle w:val="a4"/>
        <w:tblW w:w="0" w:type="auto"/>
        <w:tblInd w:w="36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936"/>
      </w:tblGrid>
      <w:tr w:rsidR="00B173C0" w:rsidTr="00B173C0">
        <w:tc>
          <w:tcPr>
            <w:tcW w:w="8296" w:type="dxa"/>
            <w:shd w:val="clear" w:color="auto" w:fill="FFF2CC" w:themeFill="accent4" w:themeFillTint="33"/>
          </w:tcPr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#include &lt;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Ultrasonic.h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&gt;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#include &lt;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LiquidCrystal.h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&gt;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#define TRIGGER_PIN 15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#define ECHO_PIN 16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Ultrasonic </w:t>
            </w:r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ultrasonic(</w:t>
            </w:r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TRIGGER_PIN, ECHO_PIN);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LiquidCrystal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</w:t>
            </w:r>
            <w:proofErr w:type="spellStart"/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(</w:t>
            </w:r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12, 11, 5, 4, 3, 2);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void </w:t>
            </w:r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setup(</w:t>
            </w:r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) 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{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lcd.begin</w:t>
            </w:r>
            <w:proofErr w:type="spellEnd"/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(16, 2); 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Serial.begin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(9600);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}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void </w:t>
            </w:r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loop(</w:t>
            </w:r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)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{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float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cmMsec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,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inMsec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long microsec = </w:t>
            </w:r>
            <w:proofErr w:type="spellStart"/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ultrasonic.timing</w:t>
            </w:r>
            <w:proofErr w:type="spellEnd"/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();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 xml:space="preserve">  </w:t>
            </w:r>
            <w:proofErr w:type="spellStart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cmMsec</w:t>
            </w:r>
            <w:proofErr w:type="spellEnd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 xml:space="preserve"> = </w:t>
            </w:r>
            <w:proofErr w:type="spellStart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ultrasonic.convert</w:t>
            </w:r>
            <w:proofErr w:type="spellEnd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(microsec, Ultrasonic::CM); // 計算距離，單位: 公分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 xml:space="preserve">  </w:t>
            </w:r>
            <w:proofErr w:type="spellStart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inMsec</w:t>
            </w:r>
            <w:proofErr w:type="spellEnd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 xml:space="preserve"> = </w:t>
            </w:r>
            <w:proofErr w:type="spellStart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ultrasonic.convert</w:t>
            </w:r>
            <w:proofErr w:type="spellEnd"/>
            <w:r w:rsidRPr="00AB368C"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(microsec, Ultrasonic::IN); // 計算距離，單位: 英吋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lcd.print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("MS:");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lcd.print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(microsec);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lcd.setCursor</w:t>
            </w:r>
            <w:proofErr w:type="spellEnd"/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(0, 1);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lcd.print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("CM:"); 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lcd.print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(</w:t>
            </w:r>
            <w:proofErr w:type="spell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cmMsec</w:t>
            </w:r>
            <w:proofErr w:type="spell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delay(</w:t>
            </w:r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1000);</w:t>
            </w:r>
          </w:p>
          <w:p w:rsidR="00AB368C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lcd.clear</w:t>
            </w:r>
            <w:proofErr w:type="spellEnd"/>
            <w:proofErr w:type="gramEnd"/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(); </w:t>
            </w:r>
          </w:p>
          <w:p w:rsidR="00B173C0" w:rsidRPr="00AB368C" w:rsidRDefault="00AB368C" w:rsidP="00AB368C">
            <w:pPr>
              <w:spacing w:line="200" w:lineRule="exact"/>
              <w:jc w:val="both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 w:rsidRPr="00AB368C">
              <w:rPr>
                <w:rFonts w:ascii="新細明體" w:eastAsiaTheme="minorEastAsia" w:hAnsi="新細明體" w:cs="Apple LiGothic Medium"/>
                <w:b/>
                <w:lang w:eastAsia="zh-TW"/>
              </w:rPr>
              <w:t>}</w:t>
            </w:r>
          </w:p>
          <w:p w:rsidR="00AB368C" w:rsidRDefault="00AB368C" w:rsidP="00AB368C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AB368C" w:rsidRDefault="00AB368C" w:rsidP="00AB368C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</w:tc>
      </w:tr>
    </w:tbl>
    <w:p w:rsidR="00B173C0" w:rsidRDefault="00B173C0" w:rsidP="00B173C0">
      <w:pPr>
        <w:ind w:left="360"/>
        <w:jc w:val="both"/>
        <w:rPr>
          <w:rFonts w:ascii="新細明體" w:hAnsi="新細明體" w:cs="Apple LiGothic Medium"/>
          <w:b/>
        </w:rPr>
      </w:pPr>
    </w:p>
    <w:p w:rsidR="00B173C0" w:rsidRPr="00B173C0" w:rsidRDefault="00B173C0" w:rsidP="00B173C0">
      <w:p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576" w:rsidRPr="00F83576" w:rsidTr="00B173C0">
        <w:tc>
          <w:tcPr>
            <w:tcW w:w="8296" w:type="dxa"/>
            <w:shd w:val="clear" w:color="auto" w:fill="FFF2CC" w:themeFill="accent4" w:themeFillTint="33"/>
          </w:tcPr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#include &lt;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Ultrasonic.h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&gt;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#include &lt;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LiquidCrystal.h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&gt;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#define TRIGGER_PIN 15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#define ECHO_PIN 16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Ultrasonic </w:t>
            </w:r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ultrasonic(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TRIGGER_PIN, ECHO_PIN);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LiquidCrystal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12, 11, 5, 4, 3, 7);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const byte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intPin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=8; //interrupt pin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 w:hint="eastAsia"/>
                <w:b/>
                <w:lang w:eastAsia="zh-TW"/>
              </w:rPr>
            </w:pP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void </w:t>
            </w:r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setup(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) 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{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lcd.begin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(16, 2); 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pinMode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2, INPUT_PULLUP); 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attachInterrupt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2, int0, FALLING); //assign int0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lastRenderedPageBreak/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Serial.begin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(9600);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void </w:t>
            </w:r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loop(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)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{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void int0</w:t>
            </w:r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()   </w:t>
            </w:r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//interrupt handler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{ 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lcd.clear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float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cmMsec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,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inMsec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long microsec =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ultrasonic.timing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 w:hint="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>cmMsec</w:t>
            </w:r>
            <w:proofErr w:type="spellEnd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 xml:space="preserve"> = </w:t>
            </w:r>
            <w:proofErr w:type="spellStart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>ultrasonic.convert</w:t>
            </w:r>
            <w:proofErr w:type="spellEnd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>(microsec, Ultrasonic::CM); // 計算距離，單位: 公分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 w:hint="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>inMsec</w:t>
            </w:r>
            <w:proofErr w:type="spellEnd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 xml:space="preserve"> = </w:t>
            </w:r>
            <w:proofErr w:type="spellStart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>ultrasonic.convert</w:t>
            </w:r>
            <w:proofErr w:type="spellEnd"/>
            <w:r w:rsidRPr="00F83576">
              <w:rPr>
                <w:rFonts w:asciiTheme="minorEastAsia" w:eastAsiaTheme="minorEastAsia" w:hAnsiTheme="minorEastAsia" w:hint="eastAsia"/>
                <w:b/>
                <w:lang w:eastAsia="zh-TW"/>
              </w:rPr>
              <w:t>(microsec, Ultrasonic::IN); // 計算距離，單位: 英吋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("MS:");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(microsec);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lcd.setCursor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(0, 1);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("CM:"); 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spellStart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cmMsec</w:t>
            </w:r>
            <w:proofErr w:type="spellEnd"/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);</w:t>
            </w:r>
          </w:p>
          <w:p w:rsidR="00F83576" w:rsidRPr="00F83576" w:rsidRDefault="00F83576" w:rsidP="00F83576">
            <w:pPr>
              <w:spacing w:line="24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 xml:space="preserve">   </w:t>
            </w:r>
          </w:p>
          <w:p w:rsidR="00F83576" w:rsidRPr="00F83576" w:rsidRDefault="00F83576" w:rsidP="00F83576">
            <w:pPr>
              <w:spacing w:line="240" w:lineRule="exact"/>
              <w:rPr>
                <w:b/>
              </w:rPr>
            </w:pPr>
            <w:r w:rsidRPr="00F83576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  <w:p w:rsidR="00F83576" w:rsidRPr="00F83576" w:rsidRDefault="00F83576" w:rsidP="00F83576">
            <w:pPr>
              <w:spacing w:line="240" w:lineRule="exact"/>
              <w:rPr>
                <w:rFonts w:hint="eastAsia"/>
                <w:b/>
              </w:rPr>
            </w:pPr>
          </w:p>
        </w:tc>
      </w:tr>
    </w:tbl>
    <w:p w:rsidR="00B173C0" w:rsidRDefault="00F83576" w:rsidP="00B173C0">
      <w:p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lastRenderedPageBreak/>
        <w:t>3.</w:t>
      </w:r>
    </w:p>
    <w:tbl>
      <w:tblPr>
        <w:tblStyle w:val="a4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0329B" w:rsidTr="00F83576">
        <w:tc>
          <w:tcPr>
            <w:tcW w:w="8296" w:type="dxa"/>
            <w:shd w:val="clear" w:color="auto" w:fill="FFF2CC" w:themeFill="accent4" w:themeFillTint="33"/>
          </w:tcPr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#include &lt;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Ultrasonic.h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&gt;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#include &lt;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LiquidCrystal.h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&gt;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#define TRIGGER_PIN 15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#define ECHO_PIN 16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Ultrasonic </w:t>
            </w:r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ultrasonic(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TRIGGER_PIN, ECHO_PIN);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LiquidCrystal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12, 11, 5, 4, 3, 7);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void </w:t>
            </w:r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setup(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) 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{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lcd.begin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(16, 2); 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pinMode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2, INPUT_PULLUP); 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pinMode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6,INPUT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attachInterrupt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2, int0, FALLING); //assign int0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Serial.begin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(9600);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}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void </w:t>
            </w:r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loop(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{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if(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digitalRead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6))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{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noInterrupts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}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else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{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</w:t>
            </w:r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interrupts(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}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}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void int0</w:t>
            </w:r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()   </w:t>
            </w:r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//interrupt handler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{ 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lcd.clear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float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cmMsec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,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inMsec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long microsec =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ultrasonic.timing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cmMsec</w:t>
            </w:r>
            <w:proofErr w:type="spellEnd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 xml:space="preserve"> = </w:t>
            </w:r>
            <w:proofErr w:type="spellStart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ultrasonic.convert</w:t>
            </w:r>
            <w:proofErr w:type="spellEnd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(microsec, Ultrasonic::CM); // 計算距離，單位: 公分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inMsec</w:t>
            </w:r>
            <w:proofErr w:type="spellEnd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 xml:space="preserve"> = </w:t>
            </w:r>
            <w:proofErr w:type="spellStart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ultrasonic.convert</w:t>
            </w:r>
            <w:proofErr w:type="spellEnd"/>
            <w:r w:rsidRPr="00F83576"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(microsec, Ultrasonic::IN); // 計算距離，單位: 英吋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("MS:");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(microsec);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lastRenderedPageBreak/>
              <w:t xml:space="preserve">  </w:t>
            </w:r>
            <w:proofErr w:type="spellStart"/>
            <w:proofErr w:type="gram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lcd.setCursor</w:t>
            </w:r>
            <w:proofErr w:type="spellEnd"/>
            <w:proofErr w:type="gram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(0, 1);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("CM:"); 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lcd.print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spellStart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cmMsec</w:t>
            </w:r>
            <w:proofErr w:type="spellEnd"/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);</w:t>
            </w:r>
          </w:p>
          <w:p w:rsidR="00F83576" w:rsidRPr="00F83576" w:rsidRDefault="00F83576" w:rsidP="00F83576">
            <w:pPr>
              <w:spacing w:line="24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</w:t>
            </w:r>
          </w:p>
          <w:p w:rsidR="0000329B" w:rsidRDefault="00F83576" w:rsidP="00F83576">
            <w:pPr>
              <w:spacing w:line="24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F83576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}</w:t>
            </w:r>
          </w:p>
          <w:p w:rsidR="00F83576" w:rsidRDefault="00F83576" w:rsidP="00F83576">
            <w:pPr>
              <w:spacing w:line="240" w:lineRule="exact"/>
              <w:jc w:val="both"/>
              <w:rPr>
                <w:rFonts w:ascii="新細明體" w:hAnsi="新細明體" w:cs="Apple LiGothic Medium"/>
                <w:b/>
              </w:rPr>
            </w:pPr>
          </w:p>
        </w:tc>
      </w:tr>
    </w:tbl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Pr="0062606F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B173C0" w:rsidRPr="0062606F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62606F" w:rsidRDefault="00AB368C" w:rsidP="0062606F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超音波感測器的讀值在LCD上顯示</w:t>
      </w:r>
      <w:r w:rsidR="00F83576">
        <w:rPr>
          <w:rFonts w:asciiTheme="minorEastAsia" w:eastAsiaTheme="minorEastAsia" w:hAnsiTheme="minorEastAsia" w:cs="Apple LiGothic Medium" w:hint="eastAsia"/>
          <w:b/>
          <w:lang w:eastAsia="zh-TW"/>
        </w:rPr>
        <w:t>，跟外部中斷</w:t>
      </w:r>
      <w:bookmarkStart w:id="0" w:name="_GoBack"/>
      <w:bookmarkEnd w:id="0"/>
    </w:p>
    <w:p w:rsidR="0062606F" w:rsidRDefault="0062606F" w:rsidP="0062606F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B173C0" w:rsidRDefault="0062606F" w:rsidP="00B173C0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這次實驗很怕型號看錯</w:t>
      </w:r>
    </w:p>
    <w:p w:rsidR="00AB368C" w:rsidRDefault="00AB368C" w:rsidP="00B173C0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E06811" w:rsidRPr="00B173C0" w:rsidRDefault="00E06811"/>
    <w:sectPr w:rsidR="00E06811" w:rsidRPr="00B17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617" w:rsidRDefault="000C3617" w:rsidP="00EE43F8">
      <w:r>
        <w:separator/>
      </w:r>
    </w:p>
  </w:endnote>
  <w:endnote w:type="continuationSeparator" w:id="0">
    <w:p w:rsidR="000C3617" w:rsidRDefault="000C3617" w:rsidP="00E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617" w:rsidRDefault="000C3617" w:rsidP="00EE43F8">
      <w:r>
        <w:separator/>
      </w:r>
    </w:p>
  </w:footnote>
  <w:footnote w:type="continuationSeparator" w:id="0">
    <w:p w:rsidR="000C3617" w:rsidRDefault="000C3617" w:rsidP="00E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2509"/>
    <w:multiLevelType w:val="hybridMultilevel"/>
    <w:tmpl w:val="07DCCA0C"/>
    <w:lvl w:ilvl="0" w:tplc="A42CCA7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0C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67B9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6620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1A5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3C58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8F63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D0C6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AA68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909"/>
    <w:rsid w:val="0000329B"/>
    <w:rsid w:val="00094557"/>
    <w:rsid w:val="000C3617"/>
    <w:rsid w:val="00126895"/>
    <w:rsid w:val="00130BDF"/>
    <w:rsid w:val="00246909"/>
    <w:rsid w:val="0062606F"/>
    <w:rsid w:val="006A3302"/>
    <w:rsid w:val="00966323"/>
    <w:rsid w:val="00AB368C"/>
    <w:rsid w:val="00B173C0"/>
    <w:rsid w:val="00E06811"/>
    <w:rsid w:val="00EE43F8"/>
    <w:rsid w:val="00F83576"/>
    <w:rsid w:val="00F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F5E26"/>
  <w15:chartTrackingRefBased/>
  <w15:docId w15:val="{D4AC2048-0A1C-493F-9B71-7B9E98B4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3C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73C0"/>
    <w:pPr>
      <w:ind w:leftChars="200" w:left="480"/>
    </w:pPr>
  </w:style>
  <w:style w:type="table" w:styleId="a4">
    <w:name w:val="Table Grid"/>
    <w:basedOn w:val="a1"/>
    <w:uiPriority w:val="39"/>
    <w:rsid w:val="00B17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96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597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456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242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764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任瑜 單</cp:lastModifiedBy>
  <cp:revision>9</cp:revision>
  <dcterms:created xsi:type="dcterms:W3CDTF">2019-05-01T06:41:00Z</dcterms:created>
  <dcterms:modified xsi:type="dcterms:W3CDTF">2019-05-15T06:01:00Z</dcterms:modified>
</cp:coreProperties>
</file>