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6913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LOGO NUEVO</w:t>
      </w:r>
    </w:p>
    <w:p w14:paraId="76A8DA83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DESCRIPCIÓN DEL PROYECTO</w:t>
      </w:r>
    </w:p>
    <w:p w14:paraId="46D3C0E9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Este proyecto es un servicio brindado para la gestión de inventario realizado en las áreas de nuestros cooperadores.</w:t>
      </w:r>
    </w:p>
    <w:p w14:paraId="449C8515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Ayudando a los tenderos del país, en cualquier lugar. </w:t>
      </w:r>
      <w:proofErr w:type="gramStart"/>
      <w:r>
        <w:rPr>
          <w:rFonts w:ascii="Arial" w:eastAsia="Arial" w:hAnsi="Arial" w:cs="Arial"/>
          <w:color w:val="000000"/>
        </w:rPr>
        <w:t>Ofreciendo  abastecimiento</w:t>
      </w:r>
      <w:proofErr w:type="gramEnd"/>
      <w:r>
        <w:rPr>
          <w:rFonts w:ascii="Arial" w:eastAsia="Arial" w:hAnsi="Arial" w:cs="Arial"/>
          <w:color w:val="000000"/>
        </w:rPr>
        <w:t xml:space="preserve"> , organización de inventario, presupuestos, etc.</w:t>
      </w:r>
    </w:p>
    <w:p w14:paraId="43AA59AF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Apoyamos negocios mexicanos sin importar tamaño de </w:t>
      </w:r>
      <w:proofErr w:type="gramStart"/>
      <w:r>
        <w:rPr>
          <w:rFonts w:ascii="Arial" w:eastAsia="Arial" w:hAnsi="Arial" w:cs="Arial"/>
          <w:color w:val="000000"/>
        </w:rPr>
        <w:t>emprendimiento,tipo</w:t>
      </w:r>
      <w:proofErr w:type="gramEnd"/>
      <w:r>
        <w:rPr>
          <w:rFonts w:ascii="Arial" w:eastAsia="Arial" w:hAnsi="Arial" w:cs="Arial"/>
          <w:color w:val="000000"/>
        </w:rPr>
        <w:t xml:space="preserve"> de tienda, productos o lugar del establecimiento, digitalizamos sus necesidades en un servicio con lo que es esencial para organizar un establecimiento acomodándose a su propio orden con una gran opción de personalización en sus necesidades primordiales.</w:t>
      </w:r>
    </w:p>
    <w:p w14:paraId="793F6D5B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Misión</w:t>
      </w:r>
    </w:p>
    <w:p w14:paraId="115333A6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Brindar a los pequeños negocios un servicio confiable y accesible de organización de inventarios, que facilite el control de sus productos, optimice sus recursos y apoye el crecimiento de sus emprendimientos.</w:t>
      </w:r>
    </w:p>
    <w:p w14:paraId="3FF116E2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Visión</w:t>
      </w:r>
    </w:p>
    <w:p w14:paraId="1F07C30E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Ser la microempresa líder en soluciones de inventario para pequeños negocios de la región, reconocida por la confianza, la innovación y la cercanía con nuestros clientes, contribuyendo a su desarrollo y éxito sostenible.</w:t>
      </w:r>
    </w:p>
    <w:p w14:paraId="07D2B998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Valores</w:t>
      </w:r>
    </w:p>
    <w:p w14:paraId="3A26B6F7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Responsabilidad</w:t>
      </w:r>
      <w:r>
        <w:rPr>
          <w:rFonts w:ascii="Arial" w:eastAsia="Arial" w:hAnsi="Arial" w:cs="Arial"/>
          <w:color w:val="000000"/>
        </w:rPr>
        <w:t>: Cumplir con compromiso y puntualidad cada servicio.</w:t>
      </w:r>
    </w:p>
    <w:p w14:paraId="7A45E4CA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Confianza:</w:t>
      </w:r>
      <w:r>
        <w:rPr>
          <w:rFonts w:ascii="Arial" w:eastAsia="Arial" w:hAnsi="Arial" w:cs="Arial"/>
          <w:color w:val="000000"/>
        </w:rPr>
        <w:t xml:space="preserve"> Generar seguridad en la información y procesos de nuestros clientes.</w:t>
      </w:r>
    </w:p>
    <w:p w14:paraId="66670906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>Honestidad</w:t>
      </w:r>
      <w:r>
        <w:rPr>
          <w:rFonts w:ascii="Arial" w:eastAsia="Arial" w:hAnsi="Arial" w:cs="Arial"/>
          <w:color w:val="000000"/>
        </w:rPr>
        <w:t>: Transparencia en el manejo de datos e inventarios.</w:t>
      </w:r>
    </w:p>
    <w:p w14:paraId="19D21DBF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Innovación:</w:t>
      </w:r>
      <w:r>
        <w:rPr>
          <w:rFonts w:ascii="Arial" w:eastAsia="Arial" w:hAnsi="Arial" w:cs="Arial"/>
          <w:color w:val="000000"/>
        </w:rPr>
        <w:t xml:space="preserve"> Usar métodos prácticos y tecnológicos para mejorar los procesos.</w:t>
      </w:r>
    </w:p>
    <w:p w14:paraId="2CCBF7D0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>Trabajo en equipo</w:t>
      </w:r>
      <w:r>
        <w:rPr>
          <w:rFonts w:ascii="Arial" w:eastAsia="Arial" w:hAnsi="Arial" w:cs="Arial"/>
          <w:color w:val="000000"/>
        </w:rPr>
        <w:t>: Colaboración constante con los negocios para lograr mejores resultados.</w:t>
      </w:r>
    </w:p>
    <w:p w14:paraId="27EEAEB8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Cercanía: </w:t>
      </w:r>
      <w:r>
        <w:rPr>
          <w:rFonts w:ascii="Arial" w:eastAsia="Arial" w:hAnsi="Arial" w:cs="Arial"/>
          <w:color w:val="000000"/>
        </w:rPr>
        <w:t>Trato humano y amigable que apoye al emprendedor en su crecimiento.</w:t>
      </w:r>
    </w:p>
    <w:p w14:paraId="0AB19F9D" w14:textId="77777777" w:rsidR="00707149" w:rsidRDefault="00707149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</w:p>
    <w:p w14:paraId="5B450A8C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ORGANIGRAMA GENERAL</w:t>
      </w:r>
    </w:p>
    <w:p w14:paraId="02B285C3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>Organigramas de áreas</w:t>
      </w:r>
    </w:p>
    <w:p w14:paraId="15C248B5" w14:textId="77777777" w:rsidR="00707149" w:rsidRDefault="00707149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</w:p>
    <w:p w14:paraId="596C0A71" w14:textId="77777777" w:rsidR="00707149" w:rsidRDefault="00707149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</w:p>
    <w:p w14:paraId="20D974DC" w14:textId="77777777" w:rsidR="00707149" w:rsidRDefault="002A620B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lastRenderedPageBreak/>
        <w:drawing>
          <wp:inline distT="114300" distB="114300" distL="114300" distR="114300" wp14:anchorId="4892E21B" wp14:editId="45F8FF0C">
            <wp:extent cx="5376545" cy="312973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7615" t="10711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3129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4CD4D" w14:textId="68E76214" w:rsidR="00707149" w:rsidRDefault="00707149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</w:p>
    <w:p w14:paraId="656F1812" w14:textId="77777777" w:rsidR="004C698D" w:rsidRDefault="004C698D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</w:p>
    <w:p w14:paraId="4FA90CD7" w14:textId="77777777" w:rsidR="004C698D" w:rsidRDefault="004C698D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</w:p>
    <w:p w14:paraId="2324D15A" w14:textId="71FB4593" w:rsidR="00707149" w:rsidRDefault="00CF295D" w:rsidP="00D076D4">
      <w:pP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11687AED" wp14:editId="6CC576AB">
            <wp:simplePos x="0" y="0"/>
            <wp:positionH relativeFrom="column">
              <wp:posOffset>590550</wp:posOffset>
            </wp:positionH>
            <wp:positionV relativeFrom="paragraph">
              <wp:posOffset>83185</wp:posOffset>
            </wp:positionV>
            <wp:extent cx="4792345" cy="3606800"/>
            <wp:effectExtent l="0" t="0" r="0" b="0"/>
            <wp:wrapTopAndBottom/>
            <wp:docPr id="1692224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24407" name="Imagen 16922244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57E90" w14:textId="77777777" w:rsidR="00B17B09" w:rsidRDefault="00B17B09" w:rsidP="00D076D4">
      <w:pPr>
        <w:pStyle w:val="p2"/>
        <w:jc w:val="both"/>
        <w:rPr>
          <w:rStyle w:val="s2"/>
        </w:rPr>
      </w:pPr>
    </w:p>
    <w:p w14:paraId="091F3F22" w14:textId="77777777" w:rsidR="00B17B09" w:rsidRDefault="00B17B09" w:rsidP="00D076D4">
      <w:pPr>
        <w:pStyle w:val="p2"/>
        <w:jc w:val="both"/>
        <w:rPr>
          <w:rStyle w:val="s2"/>
        </w:rPr>
      </w:pPr>
    </w:p>
    <w:p w14:paraId="133C98AB" w14:textId="77777777" w:rsidR="00AE451A" w:rsidRDefault="00AE451A" w:rsidP="00D076D4">
      <w:pPr>
        <w:jc w:val="both"/>
        <w:rPr>
          <w:lang w:val="en-US"/>
        </w:rPr>
      </w:pPr>
    </w:p>
    <w:p w14:paraId="31B02E75" w14:textId="77777777" w:rsidR="00AE451A" w:rsidRDefault="00AE451A" w:rsidP="00AE451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F2FAAC" wp14:editId="5A876CDA">
                <wp:simplePos x="0" y="0"/>
                <wp:positionH relativeFrom="column">
                  <wp:posOffset>4904408</wp:posOffset>
                </wp:positionH>
                <wp:positionV relativeFrom="paragraph">
                  <wp:posOffset>1433972</wp:posOffset>
                </wp:positionV>
                <wp:extent cx="798394" cy="941696"/>
                <wp:effectExtent l="0" t="0" r="20955" b="11430"/>
                <wp:wrapNone/>
                <wp:docPr id="1748537407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394" cy="9416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C9543" w14:textId="77777777" w:rsidR="00AE451A" w:rsidRPr="0059757A" w:rsidRDefault="00AE451A" w:rsidP="00AE451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MELANIE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2FAAC" id="Rectángulo 9" o:spid="_x0000_s1026" style="position:absolute;margin-left:386.15pt;margin-top:112.9pt;width:62.85pt;height:7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" fillcolor="#4f81bd [3204]" strokecolor="#0a121c [484]" strokeweight="2pt">
                <v:textbox>
                  <w:txbxContent>
                    <w:p w14:paraId="1C4C9543" w14:textId="77777777" w:rsidR="00AE451A" w:rsidRPr="0059757A" w:rsidRDefault="00AE451A" w:rsidP="00AE451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MELANIE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67D545" wp14:editId="626D6506">
                <wp:simplePos x="0" y="0"/>
                <wp:positionH relativeFrom="column">
                  <wp:posOffset>4419913</wp:posOffset>
                </wp:positionH>
                <wp:positionV relativeFrom="paragraph">
                  <wp:posOffset>1822933</wp:posOffset>
                </wp:positionV>
                <wp:extent cx="388961" cy="0"/>
                <wp:effectExtent l="0" t="0" r="0" b="0"/>
                <wp:wrapNone/>
                <wp:docPr id="650234286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9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1E914" id="Conector recto 8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pt,143.55pt" to="378.65pt,1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C9706C" wp14:editId="5FEA9F85">
                <wp:simplePos x="0" y="0"/>
                <wp:positionH relativeFrom="column">
                  <wp:posOffset>3409978</wp:posOffset>
                </wp:positionH>
                <wp:positionV relativeFrom="paragraph">
                  <wp:posOffset>1372557</wp:posOffset>
                </wp:positionV>
                <wp:extent cx="989463" cy="989463"/>
                <wp:effectExtent l="0" t="0" r="20320" b="20320"/>
                <wp:wrapNone/>
                <wp:docPr id="44185739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463" cy="9894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6E7E2" w14:textId="77777777" w:rsidR="00AE451A" w:rsidRPr="0059757A" w:rsidRDefault="00AE451A" w:rsidP="00AE451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CRISTOFER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C9706C" id="Rectángulo 7" o:spid="_x0000_s1027" style="position:absolute;margin-left:268.5pt;margin-top:108.1pt;width:77.9pt;height:77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" fillcolor="#4f81bd [3204]" strokecolor="#0a121c [484]" strokeweight="2pt">
                <v:textbox>
                  <w:txbxContent>
                    <w:p w14:paraId="4106E7E2" w14:textId="77777777" w:rsidR="00AE451A" w:rsidRPr="0059757A" w:rsidRDefault="00AE451A" w:rsidP="00AE451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CRISTOFER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F6ABAD" wp14:editId="0024D714">
                <wp:simplePos x="0" y="0"/>
                <wp:positionH relativeFrom="column">
                  <wp:posOffset>2693471</wp:posOffset>
                </wp:positionH>
                <wp:positionV relativeFrom="paragraph">
                  <wp:posOffset>1768342</wp:posOffset>
                </wp:positionV>
                <wp:extent cx="634621" cy="13648"/>
                <wp:effectExtent l="0" t="0" r="32385" b="24765"/>
                <wp:wrapNone/>
                <wp:docPr id="158143934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621" cy="13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C7B72" id="Conector recto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1pt,139.25pt" to="262.05pt,1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5BDBD5" wp14:editId="7F0D2B61">
                <wp:simplePos x="0" y="0"/>
                <wp:positionH relativeFrom="column">
                  <wp:posOffset>1540159</wp:posOffset>
                </wp:positionH>
                <wp:positionV relativeFrom="paragraph">
                  <wp:posOffset>1345262</wp:posOffset>
                </wp:positionV>
                <wp:extent cx="1139664" cy="962167"/>
                <wp:effectExtent l="0" t="0" r="22860" b="28575"/>
                <wp:wrapNone/>
                <wp:docPr id="119923307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664" cy="9621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0D8BD" w14:textId="77777777" w:rsidR="00AE451A" w:rsidRDefault="00AE451A" w:rsidP="00AE451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XIMENA </w:t>
                            </w:r>
                          </w:p>
                          <w:p w14:paraId="7AB7C637" w14:textId="77777777" w:rsidR="00AE451A" w:rsidRPr="0059757A" w:rsidRDefault="00AE451A" w:rsidP="00AE451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JEFA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BDBD5" id="Rectángulo 5" o:spid="_x0000_s1028" style="position:absolute;margin-left:121.25pt;margin-top:105.95pt;width:89.75pt;height:7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" fillcolor="#4f81bd [3204]" strokecolor="#0a121c [484]" strokeweight="2pt">
                <v:textbox>
                  <w:txbxContent>
                    <w:p w14:paraId="68F0D8BD" w14:textId="77777777" w:rsidR="00AE451A" w:rsidRDefault="00AE451A" w:rsidP="00AE451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XIMENA </w:t>
                      </w:r>
                    </w:p>
                    <w:p w14:paraId="7AB7C637" w14:textId="77777777" w:rsidR="00AE451A" w:rsidRPr="0059757A" w:rsidRDefault="00AE451A" w:rsidP="00AE451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JEFA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462EE3" wp14:editId="1A817DAE">
                <wp:simplePos x="0" y="0"/>
                <wp:positionH relativeFrom="column">
                  <wp:posOffset>844199</wp:posOffset>
                </wp:positionH>
                <wp:positionV relativeFrom="paragraph">
                  <wp:posOffset>1713751</wp:posOffset>
                </wp:positionV>
                <wp:extent cx="696036" cy="0"/>
                <wp:effectExtent l="0" t="0" r="0" b="0"/>
                <wp:wrapNone/>
                <wp:docPr id="433531748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0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E0120" id="Conector recto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5pt,134.95pt" to="121.25pt,1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BF2D10" wp14:editId="6530A922">
                <wp:simplePos x="0" y="0"/>
                <wp:positionH relativeFrom="column">
                  <wp:posOffset>-309036</wp:posOffset>
                </wp:positionH>
                <wp:positionV relativeFrom="paragraph">
                  <wp:posOffset>1311142</wp:posOffset>
                </wp:positionV>
                <wp:extent cx="1132764" cy="955344"/>
                <wp:effectExtent l="0" t="0" r="10795" b="16510"/>
                <wp:wrapNone/>
                <wp:docPr id="89964867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764" cy="9553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D582C" w14:textId="77777777" w:rsidR="00AE451A" w:rsidRPr="0059757A" w:rsidRDefault="00AE451A" w:rsidP="00AE451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MILTON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F2D10" id="Rectángulo 3" o:spid="_x0000_s1029" style="position:absolute;margin-left:-24.35pt;margin-top:103.25pt;width:89.2pt;height:7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" fillcolor="#4f81bd [3204]" strokecolor="#0a121c [484]" strokeweight="2pt">
                <v:textbox>
                  <w:txbxContent>
                    <w:p w14:paraId="57BD582C" w14:textId="77777777" w:rsidR="00AE451A" w:rsidRPr="0059757A" w:rsidRDefault="00AE451A" w:rsidP="00AE451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MILTON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D573F7" wp14:editId="15CE92D0">
                <wp:simplePos x="0" y="0"/>
                <wp:positionH relativeFrom="column">
                  <wp:posOffset>1949668</wp:posOffset>
                </wp:positionH>
                <wp:positionV relativeFrom="paragraph">
                  <wp:posOffset>574163</wp:posOffset>
                </wp:positionV>
                <wp:extent cx="6824" cy="655093"/>
                <wp:effectExtent l="0" t="0" r="31750" b="31115"/>
                <wp:wrapNone/>
                <wp:docPr id="52554149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4" cy="6550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23637" id="Conector recto 2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5pt,45.2pt" to="154.05pt,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3055D" wp14:editId="1051856C">
                <wp:simplePos x="0" y="0"/>
                <wp:positionH relativeFrom="column">
                  <wp:posOffset>1212688</wp:posOffset>
                </wp:positionH>
                <wp:positionV relativeFrom="paragraph">
                  <wp:posOffset>-360708</wp:posOffset>
                </wp:positionV>
                <wp:extent cx="1446663" cy="914400"/>
                <wp:effectExtent l="0" t="0" r="20320" b="19050"/>
                <wp:wrapNone/>
                <wp:docPr id="16720720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663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E8F1E" w14:textId="77777777" w:rsidR="00AE451A" w:rsidRPr="0059757A" w:rsidRDefault="00AE451A" w:rsidP="00AE451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DOCUMENTACION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E3055D" id="Rectángulo 1" o:spid="_x0000_s1030" style="position:absolute;margin-left:95.5pt;margin-top:-28.4pt;width:113.9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" fillcolor="#4f81bd [3204]" strokecolor="#0a121c [484]" strokeweight="2pt">
                <v:textbox>
                  <w:txbxContent>
                    <w:p w14:paraId="2A2E8F1E" w14:textId="77777777" w:rsidR="00AE451A" w:rsidRPr="0059757A" w:rsidRDefault="00AE451A" w:rsidP="00AE451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DOCUMENTACION </w:t>
                      </w:r>
                    </w:p>
                  </w:txbxContent>
                </v:textbox>
              </v:rect>
            </w:pict>
          </mc:Fallback>
        </mc:AlternateContent>
      </w:r>
    </w:p>
    <w:p w14:paraId="65F3EC59" w14:textId="77777777" w:rsidR="00AE451A" w:rsidRDefault="00AE451A" w:rsidP="00D076D4">
      <w:pPr>
        <w:jc w:val="both"/>
        <w:rPr>
          <w:lang w:val="en-US"/>
        </w:rPr>
      </w:pPr>
    </w:p>
    <w:p w14:paraId="1079577D" w14:textId="77777777" w:rsidR="00AE451A" w:rsidRDefault="00AE451A" w:rsidP="00D076D4">
      <w:pPr>
        <w:jc w:val="both"/>
        <w:rPr>
          <w:lang w:val="en-US"/>
        </w:rPr>
      </w:pPr>
    </w:p>
    <w:p w14:paraId="111A10DA" w14:textId="77777777" w:rsidR="00AE451A" w:rsidRDefault="00AE451A" w:rsidP="00D076D4">
      <w:pPr>
        <w:jc w:val="both"/>
        <w:rPr>
          <w:lang w:val="en-US"/>
        </w:rPr>
      </w:pPr>
    </w:p>
    <w:p w14:paraId="51103756" w14:textId="77777777" w:rsidR="00AE451A" w:rsidRDefault="00AE451A" w:rsidP="00D076D4">
      <w:pPr>
        <w:jc w:val="both"/>
        <w:rPr>
          <w:lang w:val="en-US"/>
        </w:rPr>
      </w:pPr>
    </w:p>
    <w:p w14:paraId="7057468F" w14:textId="77777777" w:rsidR="00AE451A" w:rsidRDefault="00AE451A" w:rsidP="00D076D4">
      <w:pPr>
        <w:jc w:val="both"/>
        <w:rPr>
          <w:lang w:val="en-US"/>
        </w:rPr>
      </w:pPr>
    </w:p>
    <w:p w14:paraId="70FCCBD3" w14:textId="77777777" w:rsidR="00AE451A" w:rsidRDefault="00AE451A" w:rsidP="00D076D4">
      <w:pPr>
        <w:jc w:val="both"/>
        <w:rPr>
          <w:lang w:val="en-US"/>
        </w:rPr>
      </w:pPr>
    </w:p>
    <w:p w14:paraId="65FDDA11" w14:textId="77777777" w:rsidR="00AE451A" w:rsidRDefault="00AE451A" w:rsidP="00D076D4">
      <w:pPr>
        <w:jc w:val="both"/>
        <w:rPr>
          <w:lang w:val="en-US"/>
        </w:rPr>
      </w:pPr>
    </w:p>
    <w:p w14:paraId="5FD1A32E" w14:textId="77777777" w:rsidR="00AE451A" w:rsidRDefault="00AE451A" w:rsidP="00D076D4">
      <w:pPr>
        <w:jc w:val="both"/>
        <w:rPr>
          <w:lang w:val="en-US"/>
        </w:rPr>
      </w:pPr>
    </w:p>
    <w:p w14:paraId="000FB5C4" w14:textId="77777777" w:rsidR="00AE451A" w:rsidRDefault="00AE451A" w:rsidP="00D076D4">
      <w:pPr>
        <w:jc w:val="both"/>
        <w:rPr>
          <w:lang w:val="en-US"/>
        </w:rPr>
      </w:pPr>
    </w:p>
    <w:p w14:paraId="67D52E99" w14:textId="77777777" w:rsidR="00AE451A" w:rsidRDefault="00AE451A" w:rsidP="00D076D4">
      <w:pPr>
        <w:jc w:val="both"/>
        <w:rPr>
          <w:lang w:val="en-US"/>
        </w:rPr>
      </w:pPr>
    </w:p>
    <w:p w14:paraId="0572C214" w14:textId="77777777" w:rsidR="00AE451A" w:rsidRDefault="00AE451A" w:rsidP="00D076D4">
      <w:pPr>
        <w:jc w:val="both"/>
        <w:rPr>
          <w:lang w:val="en-US"/>
        </w:rPr>
      </w:pPr>
    </w:p>
    <w:p w14:paraId="02134CE8" w14:textId="77777777" w:rsidR="00AE451A" w:rsidRDefault="00AE451A" w:rsidP="00D076D4">
      <w:pPr>
        <w:jc w:val="both"/>
        <w:rPr>
          <w:lang w:val="en-US"/>
        </w:rPr>
      </w:pPr>
    </w:p>
    <w:p w14:paraId="1C298195" w14:textId="77777777" w:rsidR="00AE451A" w:rsidRDefault="00AE451A" w:rsidP="00D076D4">
      <w:pPr>
        <w:jc w:val="both"/>
        <w:rPr>
          <w:lang w:val="en-US"/>
        </w:rPr>
      </w:pPr>
    </w:p>
    <w:p w14:paraId="2D66D5B1" w14:textId="77777777" w:rsidR="00AE451A" w:rsidRDefault="00AE451A" w:rsidP="00D076D4">
      <w:pPr>
        <w:jc w:val="both"/>
        <w:rPr>
          <w:lang w:val="en-US"/>
        </w:rPr>
      </w:pPr>
    </w:p>
    <w:p w14:paraId="4BD51CCD" w14:textId="77777777" w:rsidR="00AE451A" w:rsidRDefault="00AE451A" w:rsidP="00D076D4">
      <w:pPr>
        <w:jc w:val="both"/>
        <w:rPr>
          <w:lang w:val="en-US"/>
        </w:rPr>
      </w:pPr>
    </w:p>
    <w:p w14:paraId="3883331C" w14:textId="77777777" w:rsidR="00AE451A" w:rsidRDefault="00AE451A" w:rsidP="00D076D4">
      <w:pPr>
        <w:jc w:val="both"/>
        <w:rPr>
          <w:lang w:val="en-US"/>
        </w:rPr>
      </w:pPr>
    </w:p>
    <w:p w14:paraId="2F538ECC" w14:textId="49BED1CB" w:rsidR="00D076D4" w:rsidRDefault="00D076D4" w:rsidP="00D076D4">
      <w:pPr>
        <w:jc w:val="both"/>
        <w:rPr>
          <w:lang w:val="en-US"/>
        </w:rPr>
      </w:pPr>
      <w:r w:rsidRPr="00393942">
        <w:rPr>
          <w:lang w:val="en-US"/>
        </w:rPr>
        <w:t>Fast inventory</w:t>
      </w:r>
    </w:p>
    <w:p w14:paraId="3399F30A" w14:textId="77777777" w:rsidR="00D076D4" w:rsidRPr="00A1776D" w:rsidRDefault="00D076D4" w:rsidP="00D076D4">
      <w:pPr>
        <w:jc w:val="both"/>
        <w:rPr>
          <w:lang w:val="en-US"/>
        </w:rPr>
      </w:pPr>
      <w:r w:rsidRPr="00A1776D">
        <w:rPr>
          <w:lang w:val="en-US"/>
        </w:rPr>
        <w:t>Documentación.       Marqueting                Desarrollo</w:t>
      </w:r>
      <w:r>
        <w:rPr>
          <w:lang w:val="en-US"/>
        </w:rPr>
        <w:t xml:space="preserve">.              Finanzas               Ayudante </w:t>
      </w:r>
    </w:p>
    <w:p w14:paraId="340D92B0" w14:textId="77777777" w:rsidR="00D076D4" w:rsidRPr="00A1776D" w:rsidRDefault="00D076D4" w:rsidP="00D076D4">
      <w:pPr>
        <w:jc w:val="both"/>
        <w:rPr>
          <w:lang w:val="en-US"/>
        </w:rPr>
      </w:pPr>
      <w:r w:rsidRPr="00A1776D">
        <w:rPr>
          <w:lang w:val="en-US"/>
        </w:rPr>
        <w:t>Melany.</w:t>
      </w:r>
      <w:r>
        <w:rPr>
          <w:lang w:val="en-US"/>
        </w:rPr>
        <w:t xml:space="preserve"> </w:t>
      </w:r>
      <w:r w:rsidRPr="00A1776D">
        <w:rPr>
          <w:lang w:val="en-US"/>
        </w:rPr>
        <w:t xml:space="preserve">                      </w:t>
      </w:r>
      <w:r>
        <w:rPr>
          <w:lang w:val="en-US"/>
        </w:rPr>
        <w:t>N</w:t>
      </w:r>
      <w:r w:rsidRPr="00A1776D">
        <w:rPr>
          <w:lang w:val="en-US"/>
        </w:rPr>
        <w:t xml:space="preserve">audelin               </w:t>
      </w:r>
      <w:r>
        <w:rPr>
          <w:lang w:val="en-US"/>
        </w:rPr>
        <w:t xml:space="preserve">      </w:t>
      </w:r>
      <w:r w:rsidRPr="00A1776D">
        <w:rPr>
          <w:lang w:val="en-US"/>
        </w:rPr>
        <w:t>Ramiro</w:t>
      </w:r>
      <w:r>
        <w:rPr>
          <w:lang w:val="en-US"/>
        </w:rPr>
        <w:t>.                   Nataly.                  Maydelin</w:t>
      </w:r>
    </w:p>
    <w:p w14:paraId="07C12B6E" w14:textId="77777777" w:rsidR="00D076D4" w:rsidRPr="00A1776D" w:rsidRDefault="00D076D4" w:rsidP="00D076D4">
      <w:pPr>
        <w:jc w:val="both"/>
        <w:rPr>
          <w:lang w:val="en-US"/>
        </w:rPr>
      </w:pPr>
      <w:r w:rsidRPr="00A1776D">
        <w:rPr>
          <w:lang w:val="en-US"/>
        </w:rPr>
        <w:t>Ximena</w:t>
      </w:r>
      <w:r>
        <w:rPr>
          <w:lang w:val="en-US"/>
        </w:rPr>
        <w:t xml:space="preserve">.                </w:t>
      </w:r>
      <w:r w:rsidRPr="00A1776D">
        <w:rPr>
          <w:lang w:val="en-US"/>
        </w:rPr>
        <w:t xml:space="preserve">       Leonardo</w:t>
      </w:r>
      <w:r>
        <w:rPr>
          <w:lang w:val="en-US"/>
        </w:rPr>
        <w:t xml:space="preserve">.       </w:t>
      </w:r>
      <w:r w:rsidRPr="00A1776D">
        <w:rPr>
          <w:lang w:val="en-US"/>
        </w:rPr>
        <w:t xml:space="preserve">          Geovanni</w:t>
      </w:r>
      <w:r>
        <w:rPr>
          <w:lang w:val="en-US"/>
        </w:rPr>
        <w:t>.                 Saraí.                     David</w:t>
      </w:r>
    </w:p>
    <w:p w14:paraId="18ABC500" w14:textId="77777777" w:rsidR="00D076D4" w:rsidRPr="00A1776D" w:rsidRDefault="00D076D4" w:rsidP="00D076D4">
      <w:pPr>
        <w:jc w:val="both"/>
        <w:rPr>
          <w:lang w:val="en-US"/>
        </w:rPr>
      </w:pPr>
      <w:r w:rsidRPr="00A1776D">
        <w:rPr>
          <w:lang w:val="en-US"/>
        </w:rPr>
        <w:t>Milton.</w:t>
      </w:r>
      <w:r>
        <w:rPr>
          <w:lang w:val="en-US"/>
        </w:rPr>
        <w:t xml:space="preserve">           </w:t>
      </w:r>
      <w:r w:rsidRPr="00A1776D">
        <w:rPr>
          <w:lang w:val="en-US"/>
        </w:rPr>
        <w:t xml:space="preserve">              Diana     </w:t>
      </w:r>
      <w:r>
        <w:rPr>
          <w:lang w:val="en-US"/>
        </w:rPr>
        <w:t xml:space="preserve">                     </w:t>
      </w:r>
      <w:r w:rsidRPr="00A1776D">
        <w:rPr>
          <w:lang w:val="en-US"/>
        </w:rPr>
        <w:t>Marian</w:t>
      </w:r>
      <w:r>
        <w:rPr>
          <w:lang w:val="en-US"/>
        </w:rPr>
        <w:t xml:space="preserve">.                    Julian.                 Leonardo </w:t>
      </w:r>
    </w:p>
    <w:p w14:paraId="10B140A8" w14:textId="77777777" w:rsidR="00D076D4" w:rsidRPr="00A1776D" w:rsidRDefault="00D076D4" w:rsidP="00D076D4">
      <w:pPr>
        <w:jc w:val="both"/>
        <w:rPr>
          <w:lang w:val="en-US"/>
        </w:rPr>
      </w:pPr>
      <w:r w:rsidRPr="00A1776D">
        <w:rPr>
          <w:lang w:val="en-US"/>
        </w:rPr>
        <w:t>Cristopher</w:t>
      </w:r>
      <w:r>
        <w:rPr>
          <w:lang w:val="en-US"/>
        </w:rPr>
        <w:t xml:space="preserve">.               </w:t>
      </w:r>
      <w:r w:rsidRPr="00A1776D">
        <w:rPr>
          <w:lang w:val="en-US"/>
        </w:rPr>
        <w:t xml:space="preserve">     Erika</w:t>
      </w:r>
    </w:p>
    <w:p w14:paraId="4F04E161" w14:textId="77777777" w:rsidR="00B17B09" w:rsidRDefault="00B17B09" w:rsidP="00D076D4">
      <w:pPr>
        <w:pStyle w:val="p2"/>
        <w:jc w:val="both"/>
        <w:rPr>
          <w:rStyle w:val="s2"/>
        </w:rPr>
      </w:pPr>
    </w:p>
    <w:p w14:paraId="3957C9E8" w14:textId="77777777" w:rsidR="00D076D4" w:rsidRDefault="00D076D4" w:rsidP="00D076D4">
      <w:pPr>
        <w:pStyle w:val="p2"/>
        <w:jc w:val="both"/>
        <w:rPr>
          <w:rStyle w:val="s2"/>
        </w:rPr>
      </w:pPr>
    </w:p>
    <w:p w14:paraId="564C6EA7" w14:textId="77777777" w:rsidR="00D076D4" w:rsidRDefault="00D076D4" w:rsidP="00D076D4">
      <w:pPr>
        <w:pStyle w:val="p2"/>
        <w:jc w:val="both"/>
        <w:rPr>
          <w:rStyle w:val="s2"/>
        </w:rPr>
      </w:pPr>
    </w:p>
    <w:p w14:paraId="59523FC6" w14:textId="77777777" w:rsidR="00D076D4" w:rsidRDefault="00D076D4" w:rsidP="00D076D4">
      <w:pPr>
        <w:pStyle w:val="p2"/>
        <w:jc w:val="both"/>
        <w:rPr>
          <w:rStyle w:val="s2"/>
        </w:rPr>
      </w:pPr>
    </w:p>
    <w:p w14:paraId="28C0ED94" w14:textId="77777777" w:rsidR="00D076D4" w:rsidRDefault="00D076D4" w:rsidP="00D076D4">
      <w:pPr>
        <w:pStyle w:val="p2"/>
        <w:jc w:val="both"/>
        <w:rPr>
          <w:rStyle w:val="s2"/>
        </w:rPr>
      </w:pPr>
    </w:p>
    <w:p w14:paraId="536E59E9" w14:textId="57A92839" w:rsidR="00CB421F" w:rsidRDefault="00CB421F" w:rsidP="00D076D4">
      <w:pPr>
        <w:pStyle w:val="p2"/>
        <w:jc w:val="both"/>
        <w:rPr>
          <w:rStyle w:val="s2"/>
        </w:rPr>
      </w:pPr>
      <w:r>
        <w:rPr>
          <w:rStyle w:val="s2"/>
        </w:rPr>
        <w:t xml:space="preserve">OBJETIVO ESPECÍFICO </w:t>
      </w:r>
    </w:p>
    <w:p w14:paraId="078F837D" w14:textId="77777777" w:rsidR="00B17B09" w:rsidRDefault="003703FC" w:rsidP="00D076D4">
      <w:pPr>
        <w:pStyle w:val="p2"/>
        <w:jc w:val="both"/>
        <w:rPr>
          <w:rStyle w:val="s2"/>
        </w:rPr>
      </w:pPr>
      <w:r>
        <w:rPr>
          <w:rStyle w:val="s2"/>
        </w:rPr>
        <w:t xml:space="preserve">Consolidar a la empresa como un referente nacional e internacional en el sector tecnológico, a través de la investigación, el diseño, el desarrollo y la comercialización de soluciones digitales innovadoras que respondan de manera efectiva a las necesidades cambiantes del mercado global, promoviendo la transformación digital de las organizaciones, optimizando procesos productivos y administrativos, mejorando la comunicación y la conectividad entre personas, empresas e instituciones, y contribuyendo de forma significativa a la evolución de la sociedad hacia entornos más sostenibles, inclusivos y eficientes; asegurando al mismo tiempo la satisfacción de los clientes mediante la entrega de productos y servicios de alta calidad, la creación de valor para los accionistas y socios estratégicos, la generación de oportunidades de crecimiento profesional y personal para los colaboradores </w:t>
      </w:r>
      <w:r>
        <w:rPr>
          <w:rStyle w:val="s2"/>
        </w:rPr>
        <w:lastRenderedPageBreak/>
        <w:t>a través de la capacitación continua, y el compromiso permanente con la ética empresarial, la responsabilidad social y el cuidado del medio ambiente.”</w:t>
      </w:r>
    </w:p>
    <w:p w14:paraId="3F83B073" w14:textId="0DACDDDA" w:rsidR="00B17B09" w:rsidRDefault="00B17B09" w:rsidP="00D076D4">
      <w:pPr>
        <w:pStyle w:val="p2"/>
        <w:jc w:val="both"/>
        <w:rPr>
          <w:rStyle w:val="s2"/>
        </w:rPr>
      </w:pPr>
      <w:r>
        <w:rPr>
          <w:rStyle w:val="s2"/>
        </w:rPr>
        <w:t xml:space="preserve">OBJETIVO GENERAL </w:t>
      </w:r>
    </w:p>
    <w:p w14:paraId="75E85E1C" w14:textId="11834E7E" w:rsidR="00B17B09" w:rsidRDefault="00B17B09" w:rsidP="00D076D4">
      <w:pPr>
        <w:pStyle w:val="p2"/>
        <w:jc w:val="both"/>
      </w:pPr>
      <w:r w:rsidRPr="00B17B09">
        <w:t>El objetivo general de nuestra empresa de tecnología es desarrollar, integrar y proporcionar soluciones digitales innovadoras que respondan de manera eficiente a las necesidades de individuos, empresas e instituciones, fomentando la transformación digital, la optimización de procesos productivos y la mejora continua de la calidad de vida de las personas. Buscamos impulsar la innovación tecnológica mediante el diseño de productos y servicios que sean seguros, escalables y sostenibles, contribuyendo a la competitividad en un entorno global altamente dinámico. Asimismo, nos comprometemos a mantener altos estándares de calidad, ética y responsabilidad social, promoviendo el acceso equitativo a la tecnología, la protección de los datos y la creación de un impacto positivo en la sociedad, al mismo tiempo que fortalecemos la capacitación y el talento humano en el ámbito digital.”</w:t>
      </w:r>
    </w:p>
    <w:p w14:paraId="11432A81" w14:textId="53949E73" w:rsidR="00707149" w:rsidRDefault="002A620B" w:rsidP="00D076D4">
      <w:pPr>
        <w:pStyle w:val="p2"/>
        <w:jc w:val="both"/>
        <w:rPr>
          <w:sz w:val="20"/>
          <w:szCs w:val="20"/>
        </w:rPr>
        <w:sectPr w:rsidR="00707149">
          <w:headerReference w:type="default" r:id="rId8"/>
          <w:pgSz w:w="11906" w:h="16838"/>
          <w:pgMar w:top="850" w:right="562" w:bottom="360" w:left="562" w:header="720" w:footer="144" w:gutter="0"/>
          <w:pgNumType w:start="1"/>
          <w:cols w:space="720"/>
        </w:sectPr>
      </w:pPr>
      <w:r>
        <w:rPr>
          <w:noProof/>
          <w:sz w:val="20"/>
          <w:szCs w:val="20"/>
        </w:rPr>
        <w:drawing>
          <wp:anchor distT="0" distB="0" distL="0" distR="0" simplePos="0" relativeHeight="251658240" behindDoc="1" locked="0" layoutInCell="1" hidden="0" allowOverlap="1" wp14:anchorId="7C5D5602" wp14:editId="23B98516">
            <wp:simplePos x="0" y="0"/>
            <wp:positionH relativeFrom="page">
              <wp:posOffset>109220</wp:posOffset>
            </wp:positionH>
            <wp:positionV relativeFrom="page">
              <wp:posOffset>9806175</wp:posOffset>
            </wp:positionV>
            <wp:extent cx="7191693" cy="657225"/>
            <wp:effectExtent l="0" t="0" r="0" b="0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1693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C260D1" w14:textId="77777777" w:rsidR="00707149" w:rsidRDefault="002A620B" w:rsidP="00D076D4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lastRenderedPageBreak/>
        <w:drawing>
          <wp:anchor distT="0" distB="0" distL="0" distR="0" simplePos="0" relativeHeight="251659264" behindDoc="1" locked="0" layoutInCell="1" hidden="0" allowOverlap="1" wp14:anchorId="1F33684C" wp14:editId="1234F425">
            <wp:simplePos x="0" y="0"/>
            <wp:positionH relativeFrom="page">
              <wp:posOffset>1905</wp:posOffset>
            </wp:positionH>
            <wp:positionV relativeFrom="margin">
              <wp:posOffset>9393555</wp:posOffset>
            </wp:positionV>
            <wp:extent cx="7772400" cy="657860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7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W w:w="7373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269"/>
        <w:gridCol w:w="7104"/>
      </w:tblGrid>
      <w:tr w:rsidR="00707149" w14:paraId="132FA422" w14:textId="77777777">
        <w:trPr>
          <w:trHeight w:val="993"/>
          <w:jc w:val="center"/>
        </w:trPr>
        <w:tc>
          <w:tcPr>
            <w:tcW w:w="269" w:type="dxa"/>
          </w:tcPr>
          <w:p w14:paraId="3409167B" w14:textId="77777777" w:rsidR="00707149" w:rsidRDefault="00707149" w:rsidP="00D076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04" w:type="dxa"/>
          </w:tcPr>
          <w:p w14:paraId="5BB03D61" w14:textId="77777777" w:rsidR="00707149" w:rsidRDefault="00707149" w:rsidP="00D076D4">
            <w:pPr>
              <w:jc w:val="both"/>
            </w:pPr>
          </w:p>
        </w:tc>
      </w:tr>
    </w:tbl>
    <w:p w14:paraId="62347293" w14:textId="77777777" w:rsidR="00707149" w:rsidRDefault="00707149" w:rsidP="00D076D4">
      <w:pPr>
        <w:spacing w:after="220"/>
        <w:jc w:val="both"/>
      </w:pPr>
    </w:p>
    <w:p w14:paraId="05E116CD" w14:textId="77777777" w:rsidR="004C698D" w:rsidRPr="004C698D" w:rsidRDefault="004C698D" w:rsidP="00D076D4">
      <w:pPr>
        <w:jc w:val="both"/>
      </w:pPr>
    </w:p>
    <w:p w14:paraId="22BFCAB5" w14:textId="77777777" w:rsidR="004C698D" w:rsidRPr="004C698D" w:rsidRDefault="004C698D" w:rsidP="00D076D4">
      <w:pPr>
        <w:jc w:val="both"/>
      </w:pPr>
    </w:p>
    <w:p w14:paraId="7B880838" w14:textId="77777777" w:rsidR="004C698D" w:rsidRPr="004C698D" w:rsidRDefault="004C698D" w:rsidP="00D076D4">
      <w:pPr>
        <w:jc w:val="both"/>
      </w:pPr>
    </w:p>
    <w:p w14:paraId="018F72F5" w14:textId="77777777" w:rsidR="004C698D" w:rsidRPr="004C698D" w:rsidRDefault="004C698D" w:rsidP="00D076D4">
      <w:pPr>
        <w:jc w:val="both"/>
      </w:pPr>
    </w:p>
    <w:p w14:paraId="7F3D7400" w14:textId="77777777" w:rsidR="004C698D" w:rsidRPr="004C698D" w:rsidRDefault="004C698D" w:rsidP="00D076D4">
      <w:pPr>
        <w:jc w:val="both"/>
      </w:pPr>
    </w:p>
    <w:p w14:paraId="305B1D80" w14:textId="77777777" w:rsidR="004C698D" w:rsidRPr="004C698D" w:rsidRDefault="004C698D" w:rsidP="00D076D4">
      <w:pPr>
        <w:jc w:val="both"/>
      </w:pPr>
    </w:p>
    <w:p w14:paraId="11B23864" w14:textId="77777777" w:rsidR="004C698D" w:rsidRPr="004C698D" w:rsidRDefault="004C698D" w:rsidP="00D076D4">
      <w:pPr>
        <w:jc w:val="both"/>
      </w:pPr>
    </w:p>
    <w:p w14:paraId="502F7EDF" w14:textId="77777777" w:rsidR="004C698D" w:rsidRPr="004C698D" w:rsidRDefault="004C698D" w:rsidP="00D076D4">
      <w:pPr>
        <w:jc w:val="both"/>
      </w:pPr>
    </w:p>
    <w:p w14:paraId="5F222D5A" w14:textId="77777777" w:rsidR="004C698D" w:rsidRPr="004C698D" w:rsidRDefault="004C698D" w:rsidP="00D076D4">
      <w:pPr>
        <w:jc w:val="both"/>
      </w:pPr>
    </w:p>
    <w:p w14:paraId="5CA1AB26" w14:textId="77777777" w:rsidR="004C698D" w:rsidRDefault="004C698D" w:rsidP="00D076D4">
      <w:pPr>
        <w:jc w:val="both"/>
      </w:pPr>
    </w:p>
    <w:sectPr w:rsidR="004C698D" w:rsidSect="004C698D">
      <w:headerReference w:type="default" r:id="rId10"/>
      <w:footerReference w:type="default" r:id="rId11"/>
      <w:pgSz w:w="11906" w:h="16838"/>
      <w:pgMar w:top="850" w:right="562" w:bottom="360" w:left="562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3050" w14:textId="77777777" w:rsidR="00750E04" w:rsidRDefault="00750E04">
      <w:r>
        <w:separator/>
      </w:r>
    </w:p>
  </w:endnote>
  <w:endnote w:type="continuationSeparator" w:id="0">
    <w:p w14:paraId="34AE6231" w14:textId="77777777" w:rsidR="00750E04" w:rsidRDefault="00750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1379C" w14:textId="77777777" w:rsidR="00707149" w:rsidRDefault="00707149">
    <w:pPr>
      <w:pBdr>
        <w:top w:val="nil"/>
        <w:left w:val="nil"/>
        <w:bottom w:val="nil"/>
        <w:right w:val="nil"/>
        <w:between w:val="nil"/>
      </w:pBdr>
      <w:spacing w:before="40" w:after="24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33982" w14:textId="77777777" w:rsidR="00750E04" w:rsidRDefault="00750E04">
      <w:r>
        <w:separator/>
      </w:r>
    </w:p>
  </w:footnote>
  <w:footnote w:type="continuationSeparator" w:id="0">
    <w:p w14:paraId="5DA1C4D1" w14:textId="77777777" w:rsidR="00750E04" w:rsidRDefault="00750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F43C5" w14:textId="77777777" w:rsidR="00707149" w:rsidRDefault="002A620B">
    <w:r>
      <w:rPr>
        <w:noProof/>
      </w:rPr>
      <w:drawing>
        <wp:anchor distT="0" distB="0" distL="0" distR="0" simplePos="0" relativeHeight="251658240" behindDoc="1" locked="0" layoutInCell="1" hidden="0" allowOverlap="1" wp14:anchorId="15C1C8C5" wp14:editId="463FD8CD">
          <wp:simplePos x="0" y="0"/>
          <wp:positionH relativeFrom="page">
            <wp:posOffset>1995488</wp:posOffset>
          </wp:positionH>
          <wp:positionV relativeFrom="page">
            <wp:posOffset>457200</wp:posOffset>
          </wp:positionV>
          <wp:extent cx="6133783" cy="657225"/>
          <wp:effectExtent l="0" t="0" r="0" b="0"/>
          <wp:wrapNone/>
          <wp:docPr id="65622168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33783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A6D02E5" wp14:editId="6314DD89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371917" cy="1143000"/>
          <wp:effectExtent l="0" t="0" r="0" b="0"/>
          <wp:wrapTopAndBottom distT="0" distB="0"/>
          <wp:docPr id="35433037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7591" t="24469" r="7591" b="24469"/>
                  <a:stretch>
                    <a:fillRect/>
                  </a:stretch>
                </pic:blipFill>
                <pic:spPr>
                  <a:xfrm>
                    <a:off x="0" y="0"/>
                    <a:ext cx="1371917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B8F13" w14:textId="77777777" w:rsidR="00707149" w:rsidRDefault="00707149">
    <w:pPr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149"/>
    <w:rsid w:val="00244CA0"/>
    <w:rsid w:val="002A620B"/>
    <w:rsid w:val="002A6C3C"/>
    <w:rsid w:val="003703FC"/>
    <w:rsid w:val="004C698D"/>
    <w:rsid w:val="004E7F7E"/>
    <w:rsid w:val="005F641E"/>
    <w:rsid w:val="00605CDA"/>
    <w:rsid w:val="006F01DA"/>
    <w:rsid w:val="00707149"/>
    <w:rsid w:val="00750E04"/>
    <w:rsid w:val="008C6F58"/>
    <w:rsid w:val="00AE2827"/>
    <w:rsid w:val="00AE451A"/>
    <w:rsid w:val="00B17B09"/>
    <w:rsid w:val="00B94E53"/>
    <w:rsid w:val="00CB421F"/>
    <w:rsid w:val="00CF295D"/>
    <w:rsid w:val="00D076D4"/>
    <w:rsid w:val="00DA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BAD7"/>
  <w15:docId w15:val="{28A40764-318F-E147-A51A-B93FF7962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sterama" w:eastAsia="Posterama" w:hAnsi="Posterama" w:cs="Posterama"/>
        <w:color w:val="595959"/>
        <w:sz w:val="22"/>
        <w:szCs w:val="22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smallCaps/>
      <w:color w:val="551038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2"/>
    </w:pPr>
    <w:rPr>
      <w:b/>
      <w:smallCaps/>
      <w:color w:val="FFFFF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1">
    <w:name w:val="p1"/>
    <w:basedOn w:val="Normal"/>
    <w:rsid w:val="00DA5933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  <w:lang w:val="es-MX"/>
    </w:rPr>
  </w:style>
  <w:style w:type="paragraph" w:customStyle="1" w:styleId="p2">
    <w:name w:val="p2"/>
    <w:basedOn w:val="Normal"/>
    <w:rsid w:val="00DA5933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  <w:lang w:val="es-MX"/>
    </w:rPr>
  </w:style>
  <w:style w:type="character" w:customStyle="1" w:styleId="s2">
    <w:name w:val="s2"/>
    <w:basedOn w:val="Fuentedeprrafopredeter"/>
    <w:rsid w:val="00DA5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jt3665881@gmail.com</cp:lastModifiedBy>
  <cp:revision>2</cp:revision>
  <dcterms:created xsi:type="dcterms:W3CDTF">2025-09-25T18:47:00Z</dcterms:created>
  <dcterms:modified xsi:type="dcterms:W3CDTF">2025-09-25T18:47:00Z</dcterms:modified>
</cp:coreProperties>
</file>