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11111"/>
          <w:sz w:val="96"/>
          <w:szCs w:val="96"/>
        </w:rPr>
        <w:t xml:space="preserve">入场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C8750A"/>
          <w:sz w:val="40"/>
          <w:szCs w:val="40"/>
        </w:rPr>
        <w:t xml:space="preserve">AI 演出私教</w:t>
      </w:r>
    </w:p>
    <w:p>
      <w:pPr>
        <w:spacing w:after="360" w:before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让每一场演唱会，都値回票价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3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50A"/>
                <w:sz w:val="40"/>
                <w:szCs w:val="40"/>
              </w:rPr>
              <w:t xml:space="preserve">赛道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参赛赛道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3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50A"/>
                <w:sz w:val="40"/>
                <w:szCs w:val="40"/>
              </w:rPr>
              <w:t xml:space="preserve">QQ音乐插件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产品形态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3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50A"/>
                <w:sz w:val="40"/>
                <w:szCs w:val="40"/>
              </w:rPr>
              <w:t xml:space="preserve">演唱会观众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目标用户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3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50A"/>
                <w:sz w:val="40"/>
                <w:szCs w:val="40"/>
              </w:rPr>
              <w:t xml:space="preserve">生成式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核心技术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腾讯音乐娱乐集团  ·  TME AI Builder 大赛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01  产品概述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「入场」是嵌入 QQ 音乐的 AI 演出私教。用户在演唱会前打开，AI 帮他们在 7 天内系统地了解这位歌手——歌单预测、情绪弧线、单曲故事、备课打卡——让观众带着“懂”走进场馆。</w:t>
      </w:r>
    </w:p>
    <w:p>
      <w:pPr>
        <w:spacing w:after="0" w:before="60"/>
      </w:pPr>
      <w: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核心主张：演唱会票买的是情绪，但大多数人没有为那份情绪做任何准备。「入场」把这段“空白期”变成一段有仪式感的期待之旅。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02  用户痛点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归纳三类核心痛点：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听不懂现场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：不熟悉歌单，高潮时刻来了却不知道这首歌的意义，全场跟唱自己只能沉默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准备太随意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：买票到入场平均 45 天，期间除了期待什么也没有，错过“预热”窗口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看完就忘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：演出结束后缺乏情感锰点，难以形成长期记忆和与歌手更深的连接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03  核心功能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 我的演出（首页）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用户的演出日历中心。AI 自动识别用户已购票收藏的演出，按倒计时排序。主海报展示当前最近一场演出的艺人照片，风格参考 Spotify 的艺人主题色提取——照片本身就是情绪的预告。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 备课仪表盘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自动生成 7 天结构化学习计划：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D1–D2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：认识这位歌手（生平、风格、代表作）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D3–D5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：深读必听曲目（单曲故事、歌词解析、创作背景）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D6–D7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：预习完整歌单（顺序熟悉、情绪预热、高潮标记）</w:t>
      </w:r>
    </w:p>
    <w:p>
      <w:pPr>
        <w:spacing w:after="0" w:before="40"/>
      </w:pPr>
      <w: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进度环形图实时显示备课完成率，强化“为演出而学习”的仪式感。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 情绪地图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基于该歌手历史 30+ 场演出 setlist 数据，生成本场演出的情绪弧线预测图：开场铺垫→情感深处→全场高潮→返场落幕。用户在入场前就知道“第 85 分钟会是什么感觉”，期待感翻倍。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3.4  单曲故事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每首必听曲目配有 AI 生成的深度故事卡：创作背景、歌词核心意象、在演唱会中的位置与意义、粉丝传说现场彩蛋提示。文字风格克制、有温度，不是百科而是朋友讲故事。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04  AI 技术方案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22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22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能力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22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歌单预测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基于演出历史数据的序列预测模型（Transformer），输出各曲目出现概率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TME 演出数据库、setlist.fm、历史直播回放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情绪弧线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分析歌词情绪 + 历史观众反应数据，生成结构化演出节奏图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歌词库、观众弹幕评论语义分析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单曲故事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RAG + 生成式写作：检索歌曲背景资料，以对话风格改写输出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TME 内容库、维基百科、歌手访谈文本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备课计划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用户历史听歌行为 × 距演出天数 → 个性化学习路径生成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QQ 音乐用户收听数据（脱敏）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05  差异化与竞品分析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QQ 音乐歌手页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：静态信息展示，无个性化、无演出上下文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演出票务 App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：聚焦购票，无内容消费入口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网易云音乐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：场景化歌单推荐，但缺乏演出前的深度叙事内容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MoFlow（同赛道参考）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：侧重演出现场的音乐流生成，「入场」职结演出前的情绪准备，方向互补而非重叠</w:t>
      </w:r>
    </w:p>
    <w:p>
      <w:pPr>
        <w:spacing w:after="0" w:before="60"/>
      </w:pPr>
      <w: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「入场」的差异化：它是 TME 生态内唯一打通“演出前期待→演出中情绪→演出后回味”完整链路的产品。核心护城河来自 TME 独有的音乐版权库 + 演出历史数据，竞品无法在短期内复制。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06  与 QQ 音乐的融合路径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1（MVP）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：歌手详情页新增“备课入口”Tab，触达有购票意向用户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2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：与大麦摩天轮等票务平台 API 打通，自动识别用户已购票演出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3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：演出后生成“入场回忆”卡片，可分享至朋友圈，形成社交裂变</w:t>
      </w:r>
    </w:p>
    <w:p>
      <w:pPr>
        <w:spacing w:after="0" w:before="40"/>
      </w:pPr>
      <w: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1 无需新增独立 App，复用 QQ 音乐用户体系和内容库，开发成本可控。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07  商业价値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提升用户时长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：备课周期 7 天，每天打开 QQ 音乐形成新习惯，DAU 贡献显著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演出经济联动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：与票务平台分佣，或作为 TME live 的私域增量入口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会员转化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：深度内容可作为绿钓会员增値权益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数据飞轮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：用户互动行为反哺 AI 准确率，形成 TME 独有的现场音乐数据资产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750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08  原型说明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本方案附带高保真 HTML 原型（ruchang-v2.html），共四个核心屏幕，可在浏览器中直接交互：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S1 我的演出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：主海报 + 今日任务卡 + 即将入场横向滚动卡片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S2 备课仪表盘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：环形进度条 + 歌单预测模块 + 情绪弧线迷你图 + 7 天备课计划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S3 情绪地图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：完整演出弧线 SVG 图表 + 阶段详解时间轴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S4 单曲故事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：单曲封面 + 背景故事卡 + 演出位置 + 内嵌播放器</w:t>
      </w:r>
    </w:p>
    <w:p>
      <w:pPr>
        <w:spacing w:after="0" w:before="40"/>
      </w:pPr>
      <w: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原型视觉参考 Apple Music 极简暗色调 + Spotify 艺人主题色提取设计语言，使用真实演出照片（周深 DEEP SEA 2026 巡回）。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6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6"/>
      </w:pBdr>
      <w:tabs>
        <w:tab w:val="right" w:pos="8566"/>
      </w:tabs>
    </w:pPr>
    <w:r>
      <w:rPr>
        <w:rFonts w:ascii="Arial" w:cs="Arial" w:eastAsia="Arial" w:hAnsi="Arial"/>
        <w:color w:val="999999"/>
        <w:sz w:val="18"/>
        <w:szCs w:val="18"/>
      </w:rPr>
      <w:t xml:space="preserve">入场  ·  AI 演出私教</w:t>
    </w:r>
    <w: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TME AI Builder 大赛 2026  ·  赛道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  <w:rPr>
        <w:rFonts w:ascii="Arial" w:cs="Arial" w:eastAsia="Arial" w:hAnsi="Arial"/>
        <w:color w:val="C8750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2026-06-17T09:00:26.311Z</dcterms:created>
  <dcterms:modified xsi:type="dcterms:W3CDTF">2026-06-17T09:00:26.311Z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