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1444" w14:textId="7A4488A7" w:rsidR="00F241E2" w:rsidRPr="00524547" w:rsidRDefault="00F241E2" w:rsidP="00F241E2">
      <w:pPr>
        <w:pStyle w:val="Ttulo2"/>
        <w:rPr>
          <w:lang w:val="es-AR"/>
        </w:rPr>
      </w:pPr>
      <w:r w:rsidRPr="00524547">
        <w:rPr>
          <w:lang w:val="es-AR"/>
        </w:rPr>
        <w:t>Conceptos previos</w:t>
      </w:r>
    </w:p>
    <w:p w14:paraId="323B6A87" w14:textId="6F2CEFD2" w:rsidR="00F241E2" w:rsidRPr="00524547" w:rsidRDefault="00F241E2" w:rsidP="00F241E2">
      <w:pPr>
        <w:pStyle w:val="Ttulo3"/>
        <w:rPr>
          <w:lang w:val="es-AR"/>
        </w:rPr>
      </w:pPr>
      <w:r w:rsidRPr="00524547">
        <w:rPr>
          <w:lang w:val="es-AR"/>
        </w:rPr>
        <w:t>Escalabilidad</w:t>
      </w:r>
    </w:p>
    <w:p w14:paraId="29F941AD" w14:textId="7A975BA1" w:rsidR="00F241E2" w:rsidRPr="00524547" w:rsidRDefault="00F241E2" w:rsidP="00F241E2">
      <w:pPr>
        <w:rPr>
          <w:lang w:val="es-AR"/>
        </w:rPr>
      </w:pPr>
      <w:r w:rsidRPr="00524547">
        <w:rPr>
          <w:lang w:val="es-AR"/>
        </w:rPr>
        <w:t xml:space="preserve">Escalabilidad es la propiedad de </w:t>
      </w:r>
      <w:r w:rsidR="00734C9B" w:rsidRPr="00524547">
        <w:rPr>
          <w:lang w:val="es-AR"/>
        </w:rPr>
        <w:t>un-Sistema</w:t>
      </w:r>
      <w:r w:rsidRPr="00524547">
        <w:rPr>
          <w:lang w:val="es-AR"/>
        </w:rPr>
        <w:t xml:space="preserve"> o aplicación para manejar </w:t>
      </w:r>
      <w:r w:rsidR="0058068E" w:rsidRPr="00524547">
        <w:rPr>
          <w:lang w:val="es-AR"/>
        </w:rPr>
        <w:t>cargas de</w:t>
      </w:r>
      <w:r w:rsidR="0058068E" w:rsidRPr="00797F33">
        <w:rPr>
          <w:lang w:val="es-AR"/>
        </w:rPr>
        <w:t xml:space="preserve"> trabajo</w:t>
      </w:r>
      <w:r w:rsidR="0058068E" w:rsidRPr="00524547">
        <w:rPr>
          <w:lang w:val="es-AR"/>
        </w:rPr>
        <w:t xml:space="preserve"> cada vez mayores según la demanda.</w:t>
      </w:r>
    </w:p>
    <w:p w14:paraId="29E8321F" w14:textId="6429C936" w:rsidR="00734C9B" w:rsidRDefault="00734C9B" w:rsidP="00F241E2">
      <w:proofErr w:type="spellStart"/>
      <w:r>
        <w:t>Existen</w:t>
      </w:r>
      <w:proofErr w:type="spellEnd"/>
      <w:r>
        <w:t xml:space="preserve"> 2 </w:t>
      </w:r>
      <w:proofErr w:type="spellStart"/>
      <w:r>
        <w:t>tipos</w:t>
      </w:r>
      <w:proofErr w:type="spellEnd"/>
      <w:r>
        <w:t xml:space="preserve"> de Escalabilidad:</w:t>
      </w:r>
    </w:p>
    <w:p w14:paraId="3219007F" w14:textId="49514061" w:rsidR="00734C9B" w:rsidRPr="00734C9B" w:rsidRDefault="00734C9B" w:rsidP="00734C9B">
      <w:pPr>
        <w:pStyle w:val="Prrafodelista"/>
        <w:numPr>
          <w:ilvl w:val="0"/>
          <w:numId w:val="2"/>
        </w:numPr>
      </w:pPr>
      <w:r>
        <w:rPr>
          <w:b/>
          <w:bCs/>
        </w:rPr>
        <w:t>Horizontal (=</w:t>
      </w:r>
      <w:proofErr w:type="spellStart"/>
      <w:r>
        <w:rPr>
          <w:b/>
          <w:bCs/>
        </w:rPr>
        <w:t>elasticidad</w:t>
      </w:r>
      <w:proofErr w:type="spellEnd"/>
      <w:r>
        <w:rPr>
          <w:b/>
          <w:bCs/>
        </w:rPr>
        <w:t>)</w:t>
      </w:r>
    </w:p>
    <w:p w14:paraId="4D1FA866" w14:textId="47C9454A" w:rsidR="00734C9B" w:rsidRPr="00734C9B" w:rsidRDefault="00734C9B" w:rsidP="00734C9B">
      <w:pPr>
        <w:pStyle w:val="Prrafodelista"/>
        <w:numPr>
          <w:ilvl w:val="0"/>
          <w:numId w:val="2"/>
        </w:numPr>
      </w:pPr>
      <w:r>
        <w:rPr>
          <w:b/>
          <w:bCs/>
        </w:rPr>
        <w:t>Vertical</w:t>
      </w:r>
    </w:p>
    <w:p w14:paraId="0F740F83" w14:textId="5D845F90" w:rsidR="00734C9B" w:rsidRPr="00524547" w:rsidRDefault="00734C9B" w:rsidP="00734C9B">
      <w:pPr>
        <w:rPr>
          <w:lang w:val="es-AR"/>
        </w:rPr>
      </w:pPr>
      <w:r w:rsidRPr="00524547">
        <w:rPr>
          <w:lang w:val="es-AR"/>
        </w:rPr>
        <w:t>La Escalabilidad está relacionada pero no es lo mismo que la Alta Disponibilidad de un Sistema.</w:t>
      </w:r>
    </w:p>
    <w:p w14:paraId="3A530ADA" w14:textId="083776A0" w:rsidR="00734C9B" w:rsidRDefault="00734C9B" w:rsidP="00734C9B">
      <w:pPr>
        <w:pStyle w:val="Ttulo3"/>
      </w:pPr>
      <w:r>
        <w:t>Escalabilidad Vertical</w:t>
      </w:r>
    </w:p>
    <w:p w14:paraId="52CE9EA2" w14:textId="2C07D429" w:rsidR="00734C9B" w:rsidRPr="00524547" w:rsidRDefault="00734C9B" w:rsidP="00734C9B">
      <w:pPr>
        <w:rPr>
          <w:lang w:val="es-AR"/>
        </w:rPr>
      </w:pPr>
      <w:r w:rsidRPr="00524547">
        <w:rPr>
          <w:lang w:val="es-AR"/>
        </w:rPr>
        <w:t xml:space="preserve">Aplicado al concepto de instancias en la nube, la Escalabilidad vertical significaría un aumento en las capacidades de la instancia (mayor procesamiento, mayor memoria, mayor almacenamiento, </w:t>
      </w:r>
      <w:proofErr w:type="spellStart"/>
      <w:r w:rsidRPr="00524547">
        <w:rPr>
          <w:lang w:val="es-AR"/>
        </w:rPr>
        <w:t>etc</w:t>
      </w:r>
      <w:proofErr w:type="spellEnd"/>
      <w:r w:rsidRPr="00524547">
        <w:rPr>
          <w:lang w:val="es-AR"/>
        </w:rPr>
        <w:t>)</w:t>
      </w:r>
    </w:p>
    <w:p w14:paraId="4362F180" w14:textId="3AEA85CD" w:rsidR="00734C9B" w:rsidRPr="00524547" w:rsidRDefault="00797F33" w:rsidP="00797F33">
      <w:pPr>
        <w:pStyle w:val="Prrafodelista"/>
        <w:numPr>
          <w:ilvl w:val="0"/>
          <w:numId w:val="2"/>
        </w:numPr>
        <w:rPr>
          <w:lang w:val="es-AR"/>
        </w:rPr>
      </w:pPr>
      <w:r w:rsidRPr="00524547">
        <w:rPr>
          <w:lang w:val="es-AR"/>
        </w:rPr>
        <w:t xml:space="preserve">La Escalabilidad vertical es muy común para sistemas no distribuidos, por ejemplo, una base de datos. </w:t>
      </w:r>
    </w:p>
    <w:p w14:paraId="708B6C4F" w14:textId="188D5069" w:rsidR="00797F33" w:rsidRPr="00524547" w:rsidRDefault="00797F33" w:rsidP="00797F33">
      <w:pPr>
        <w:pStyle w:val="Prrafodelista"/>
        <w:numPr>
          <w:ilvl w:val="0"/>
          <w:numId w:val="2"/>
        </w:numPr>
        <w:rPr>
          <w:lang w:val="es-AR"/>
        </w:rPr>
      </w:pPr>
      <w:r w:rsidRPr="00524547">
        <w:rPr>
          <w:lang w:val="es-AR"/>
        </w:rPr>
        <w:t>Existe un límite para la Escalabilidad vertical relacionado a límites de hardware</w:t>
      </w:r>
    </w:p>
    <w:p w14:paraId="005289BD" w14:textId="71AC8731" w:rsidR="00797F33" w:rsidRPr="00524547" w:rsidRDefault="00797F33" w:rsidP="00797F33">
      <w:pPr>
        <w:pStyle w:val="Ttulo3"/>
        <w:rPr>
          <w:lang w:val="es-AR"/>
        </w:rPr>
      </w:pPr>
      <w:r w:rsidRPr="00524547">
        <w:rPr>
          <w:lang w:val="es-AR"/>
        </w:rPr>
        <w:t>Escalabilidad Horizontal</w:t>
      </w:r>
    </w:p>
    <w:p w14:paraId="02CB578B" w14:textId="713BBE59" w:rsidR="00797F33" w:rsidRPr="00524547" w:rsidRDefault="00797F33" w:rsidP="00797F33">
      <w:pPr>
        <w:rPr>
          <w:lang w:val="es-AR"/>
        </w:rPr>
      </w:pPr>
      <w:r w:rsidRPr="00524547">
        <w:rPr>
          <w:lang w:val="es-AR"/>
        </w:rPr>
        <w:t>Aplicado al concepto de instancias en la nube, la Escalabilidad horizontal significaría un aumento en la cantidad de instancias procesando una carga de trabajo, o corriendo una aplicación/Sistema.</w:t>
      </w:r>
    </w:p>
    <w:p w14:paraId="1C0252B9" w14:textId="231960CE" w:rsidR="00797F33" w:rsidRDefault="00797F33" w:rsidP="00797F33">
      <w:pPr>
        <w:pStyle w:val="Prrafodelista"/>
        <w:numPr>
          <w:ilvl w:val="0"/>
          <w:numId w:val="2"/>
        </w:numPr>
        <w:rPr>
          <w:lang w:val="es-AR"/>
        </w:rPr>
      </w:pPr>
      <w:r w:rsidRPr="00524547">
        <w:rPr>
          <w:lang w:val="es-AR"/>
        </w:rPr>
        <w:t>La Escalabilidad horizontal implica sistemas distribuidos</w:t>
      </w:r>
    </w:p>
    <w:p w14:paraId="1FA3734A" w14:textId="2C3F9992" w:rsidR="00524547" w:rsidRDefault="00524547" w:rsidP="00797F3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Este tipo de escalabilidad es más fácil de lograr gracias a la nube.</w:t>
      </w:r>
    </w:p>
    <w:p w14:paraId="1EF34444" w14:textId="31A94B20" w:rsidR="00653450" w:rsidRPr="00653450" w:rsidRDefault="00653450" w:rsidP="00797F33">
      <w:pPr>
        <w:pStyle w:val="Prrafodelista"/>
        <w:numPr>
          <w:ilvl w:val="0"/>
          <w:numId w:val="2"/>
        </w:numPr>
      </w:pPr>
      <w:r w:rsidRPr="00653450">
        <w:t xml:space="preserve">Auto Scaling Group </w:t>
      </w:r>
      <w:proofErr w:type="gramStart"/>
      <w:r w:rsidRPr="00653450">
        <w:t>y</w:t>
      </w:r>
      <w:proofErr w:type="gramEnd"/>
      <w:r w:rsidRPr="00653450">
        <w:t xml:space="preserve"> L</w:t>
      </w:r>
      <w:r>
        <w:t>oad Balancer</w:t>
      </w:r>
    </w:p>
    <w:p w14:paraId="62BEF12C" w14:textId="2E9DD357" w:rsidR="00524547" w:rsidRDefault="00524547" w:rsidP="00524547">
      <w:pPr>
        <w:pStyle w:val="Ttulo3"/>
        <w:rPr>
          <w:lang w:val="es-AR"/>
        </w:rPr>
      </w:pPr>
      <w:r>
        <w:rPr>
          <w:lang w:val="es-AR"/>
        </w:rPr>
        <w:t>Alta Disponibilidad</w:t>
      </w:r>
    </w:p>
    <w:p w14:paraId="77C17E61" w14:textId="2524EDCC" w:rsidR="00524547" w:rsidRDefault="00524547" w:rsidP="0052454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Usualmente va de la mano con la escalabilidad horizontal</w:t>
      </w:r>
    </w:p>
    <w:p w14:paraId="14C37F2F" w14:textId="46B3E0CB" w:rsidR="00524547" w:rsidRDefault="00524547" w:rsidP="0052454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La Alta disponibilidad usualmente implica alojar mi aplicación en al menos 2 zonas de disponibilidad</w:t>
      </w:r>
    </w:p>
    <w:p w14:paraId="7DC3A13C" w14:textId="41F7445D" w:rsidR="00653450" w:rsidRDefault="00653450" w:rsidP="00524547">
      <w:pPr>
        <w:pStyle w:val="Prrafodelista"/>
        <w:numPr>
          <w:ilvl w:val="0"/>
          <w:numId w:val="2"/>
        </w:numPr>
      </w:pPr>
      <w:r w:rsidRPr="00653450">
        <w:t xml:space="preserve">Auto Scaling Group </w:t>
      </w:r>
      <w:r>
        <w:t>Multi AZ</w:t>
      </w:r>
    </w:p>
    <w:p w14:paraId="46066D24" w14:textId="2B4F0DF4" w:rsidR="00653450" w:rsidRDefault="00653450" w:rsidP="00524547">
      <w:pPr>
        <w:pStyle w:val="Prrafodelista"/>
        <w:numPr>
          <w:ilvl w:val="0"/>
          <w:numId w:val="2"/>
        </w:numPr>
      </w:pPr>
      <w:r>
        <w:t>Load Balancer Multi AZ</w:t>
      </w:r>
    </w:p>
    <w:p w14:paraId="12D7080F" w14:textId="4AE5B6BA" w:rsidR="007B7A90" w:rsidRDefault="007B7A90" w:rsidP="007B7A90"/>
    <w:p w14:paraId="699FD1A3" w14:textId="2F1D05A8" w:rsidR="007B7A90" w:rsidRDefault="007B7A90" w:rsidP="007B7A90">
      <w:pPr>
        <w:pStyle w:val="Ttulo3"/>
        <w:rPr>
          <w:lang w:val="es-AR"/>
        </w:rPr>
      </w:pPr>
      <w:r w:rsidRPr="007B7A90">
        <w:rPr>
          <w:lang w:val="es-AR"/>
        </w:rPr>
        <w:t>Escalabilidad vs Elasticidad vs A</w:t>
      </w:r>
      <w:r>
        <w:rPr>
          <w:lang w:val="es-AR"/>
        </w:rPr>
        <w:t>gilidad</w:t>
      </w:r>
    </w:p>
    <w:p w14:paraId="7F5C453E" w14:textId="02FBCFC9" w:rsidR="007B7A90" w:rsidRDefault="007B7A90" w:rsidP="007B7A90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Escalabilidad: Es la habilidad de procesar una carga grande mediante el aumento de capacidades del hardware (scale up) o mediante el aumento de nodos de procesamiento (scale </w:t>
      </w:r>
      <w:proofErr w:type="spellStart"/>
      <w:r>
        <w:rPr>
          <w:lang w:val="es-AR"/>
        </w:rPr>
        <w:t>out</w:t>
      </w:r>
      <w:proofErr w:type="spellEnd"/>
      <w:r>
        <w:rPr>
          <w:lang w:val="es-AR"/>
        </w:rPr>
        <w:t>).</w:t>
      </w:r>
    </w:p>
    <w:p w14:paraId="21733BD9" w14:textId="767845B8" w:rsidR="007B7A90" w:rsidRDefault="007B7A90" w:rsidP="007B7A90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Elasticidad: Cuando un sistema es elástico implica que habrá un auto escalado </w:t>
      </w:r>
      <w:proofErr w:type="gramStart"/>
      <w:r>
        <w:rPr>
          <w:lang w:val="es-AR"/>
        </w:rPr>
        <w:t>y</w:t>
      </w:r>
      <w:proofErr w:type="gramEnd"/>
      <w:r>
        <w:rPr>
          <w:lang w:val="es-AR"/>
        </w:rPr>
        <w:t xml:space="preserve"> por lo tanto, el sistema escalará en base a la carga. Esto es “</w:t>
      </w:r>
      <w:proofErr w:type="spellStart"/>
      <w:r>
        <w:rPr>
          <w:lang w:val="es-AR"/>
        </w:rPr>
        <w:t>cloud-friendly</w:t>
      </w:r>
      <w:proofErr w:type="spellEnd"/>
      <w:r>
        <w:rPr>
          <w:lang w:val="es-AR"/>
        </w:rPr>
        <w:t xml:space="preserve">”: pago por uso, </w:t>
      </w:r>
      <w:r w:rsidR="007C1C31">
        <w:rPr>
          <w:lang w:val="es-AR"/>
        </w:rPr>
        <w:t>coincide con la demanda, optimiza los costos.</w:t>
      </w:r>
    </w:p>
    <w:p w14:paraId="7F17A17F" w14:textId="5FA3848D" w:rsidR="007C1C31" w:rsidRDefault="007C1C31" w:rsidP="007B7A90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Agilidad: Habilidad de reducir el tiempo en tener disponibles recursos de IT necesarios para </w:t>
      </w:r>
      <w:r w:rsidR="00D20C79">
        <w:rPr>
          <w:lang w:val="es-AR"/>
        </w:rPr>
        <w:t>los desarrolladores.</w:t>
      </w:r>
    </w:p>
    <w:p w14:paraId="1F211008" w14:textId="631C5091" w:rsidR="00D20C79" w:rsidRDefault="00D20C79" w:rsidP="00D20C79">
      <w:pPr>
        <w:pStyle w:val="Ttulo1"/>
        <w:jc w:val="center"/>
        <w:rPr>
          <w:lang w:val="es-AR"/>
        </w:rPr>
      </w:pPr>
      <w:r>
        <w:rPr>
          <w:lang w:val="es-AR"/>
        </w:rPr>
        <w:lastRenderedPageBreak/>
        <w:t xml:space="preserve">Elastic Load </w:t>
      </w:r>
      <w:proofErr w:type="spellStart"/>
      <w:r>
        <w:rPr>
          <w:lang w:val="es-AR"/>
        </w:rPr>
        <w:t>Balancing</w:t>
      </w:r>
      <w:proofErr w:type="spellEnd"/>
      <w:r>
        <w:rPr>
          <w:lang w:val="es-AR"/>
        </w:rPr>
        <w:t xml:space="preserve"> (ELB)</w:t>
      </w:r>
    </w:p>
    <w:p w14:paraId="504BC6FB" w14:textId="061D7224" w:rsidR="00D20C79" w:rsidRDefault="00D20C79" w:rsidP="00D20C79">
      <w:pPr>
        <w:rPr>
          <w:lang w:val="es-AR"/>
        </w:rPr>
      </w:pPr>
    </w:p>
    <w:p w14:paraId="32B07238" w14:textId="583B890C" w:rsidR="00D20C79" w:rsidRDefault="005B1376" w:rsidP="00D20C79">
      <w:pPr>
        <w:rPr>
          <w:lang w:val="es-AR"/>
        </w:rPr>
      </w:pPr>
      <w:r w:rsidRPr="005B1376">
        <w:rPr>
          <w:lang w:val="es-AR"/>
        </w:rPr>
        <w:drawing>
          <wp:anchor distT="0" distB="0" distL="114300" distR="114300" simplePos="0" relativeHeight="251658240" behindDoc="1" locked="0" layoutInCell="1" allowOverlap="1" wp14:anchorId="0BFA5481" wp14:editId="7F058652">
            <wp:simplePos x="0" y="0"/>
            <wp:positionH relativeFrom="margin">
              <wp:align>center</wp:align>
            </wp:positionH>
            <wp:positionV relativeFrom="paragraph">
              <wp:posOffset>487787</wp:posOffset>
            </wp:positionV>
            <wp:extent cx="5357004" cy="2175412"/>
            <wp:effectExtent l="0" t="0" r="0" b="0"/>
            <wp:wrapTight wrapText="bothSides">
              <wp:wrapPolygon edited="0">
                <wp:start x="0" y="0"/>
                <wp:lineTo x="0" y="21379"/>
                <wp:lineTo x="21508" y="21379"/>
                <wp:lineTo x="2150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004" cy="2175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AR"/>
        </w:rPr>
        <w:t xml:space="preserve">Son servidores que redirigen el tráfico de internet entrante, a múltiples servidores (EC2 </w:t>
      </w:r>
      <w:proofErr w:type="spellStart"/>
      <w:r>
        <w:rPr>
          <w:lang w:val="es-AR"/>
        </w:rPr>
        <w:t>instances</w:t>
      </w:r>
      <w:proofErr w:type="spellEnd"/>
      <w:r>
        <w:rPr>
          <w:lang w:val="es-AR"/>
        </w:rPr>
        <w:t>) aguas abajo.</w:t>
      </w:r>
    </w:p>
    <w:p w14:paraId="521E3285" w14:textId="11FEE663" w:rsidR="005B1376" w:rsidRDefault="005B1376" w:rsidP="00D20C79">
      <w:pPr>
        <w:rPr>
          <w:lang w:val="es-AR"/>
        </w:rPr>
      </w:pPr>
    </w:p>
    <w:p w14:paraId="7AD91B55" w14:textId="413182F0" w:rsidR="005B1376" w:rsidRDefault="005B1376" w:rsidP="005B1376">
      <w:pPr>
        <w:pStyle w:val="Ttulo2"/>
        <w:rPr>
          <w:lang w:val="es-AR"/>
        </w:rPr>
      </w:pPr>
      <w:r>
        <w:rPr>
          <w:lang w:val="es-AR"/>
        </w:rPr>
        <w:t xml:space="preserve">¿Por qué utilizar un Load </w:t>
      </w:r>
      <w:proofErr w:type="spellStart"/>
      <w:r>
        <w:rPr>
          <w:lang w:val="es-AR"/>
        </w:rPr>
        <w:t>Balancer</w:t>
      </w:r>
      <w:proofErr w:type="spellEnd"/>
      <w:r>
        <w:rPr>
          <w:lang w:val="es-AR"/>
        </w:rPr>
        <w:t>?</w:t>
      </w:r>
    </w:p>
    <w:p w14:paraId="2378F560" w14:textId="617A7FED" w:rsidR="005B1376" w:rsidRDefault="005B1376" w:rsidP="005B137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Distribuye la carga equitativamente a diferentes instancias aguas abajo</w:t>
      </w:r>
    </w:p>
    <w:p w14:paraId="338A96BE" w14:textId="3E4405DC" w:rsidR="005B1376" w:rsidRDefault="005B1376" w:rsidP="005B137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Expone al Internet un solo punto de acceso (DNS) para mi aplicación</w:t>
      </w:r>
    </w:p>
    <w:p w14:paraId="52A1A276" w14:textId="5F439B2C" w:rsidR="005B1376" w:rsidRDefault="005B1376" w:rsidP="005B137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Puede manejar</w:t>
      </w:r>
      <w:r w:rsidR="00872D5F">
        <w:rPr>
          <w:lang w:val="es-AR"/>
        </w:rPr>
        <w:t xml:space="preserve"> los fallos de las instancias a su cargo</w:t>
      </w:r>
    </w:p>
    <w:p w14:paraId="3FA4C924" w14:textId="65D61286" w:rsidR="00872D5F" w:rsidRDefault="00872D5F" w:rsidP="005B137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Realiza chequeos de salud periódicamente a las instancias para comprobar su disponibilidad</w:t>
      </w:r>
    </w:p>
    <w:p w14:paraId="6091828F" w14:textId="5B7AC989" w:rsidR="00872D5F" w:rsidRDefault="00872D5F" w:rsidP="005B137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Provee terminación SSL/TLC (HTTPS) para mi sitio web</w:t>
      </w:r>
    </w:p>
    <w:p w14:paraId="10927778" w14:textId="63E4D0E2" w:rsidR="00872D5F" w:rsidRPr="00872D5F" w:rsidRDefault="00872D5F" w:rsidP="005B1376">
      <w:pPr>
        <w:pStyle w:val="Prrafodelista"/>
        <w:numPr>
          <w:ilvl w:val="0"/>
          <w:numId w:val="2"/>
        </w:numPr>
        <w:rPr>
          <w:highlight w:val="yellow"/>
          <w:lang w:val="es-AR"/>
        </w:rPr>
      </w:pPr>
      <w:r w:rsidRPr="00872D5F">
        <w:rPr>
          <w:highlight w:val="yellow"/>
          <w:lang w:val="es-AR"/>
        </w:rPr>
        <w:t xml:space="preserve">Se puede utilizar un mismo Load </w:t>
      </w:r>
      <w:proofErr w:type="spellStart"/>
      <w:r w:rsidRPr="00872D5F">
        <w:rPr>
          <w:highlight w:val="yellow"/>
          <w:lang w:val="es-AR"/>
        </w:rPr>
        <w:t>Balancer</w:t>
      </w:r>
      <w:proofErr w:type="spellEnd"/>
      <w:r w:rsidRPr="00872D5F">
        <w:rPr>
          <w:highlight w:val="yellow"/>
          <w:lang w:val="es-AR"/>
        </w:rPr>
        <w:t xml:space="preserve"> a través de múltiples zonas de disponibilidad</w:t>
      </w:r>
    </w:p>
    <w:p w14:paraId="7CD3C43D" w14:textId="6BF42128" w:rsidR="00D20C79" w:rsidRDefault="00B13DD8" w:rsidP="00B13DD8">
      <w:pPr>
        <w:pStyle w:val="Ttulo3"/>
        <w:rPr>
          <w:lang w:val="es-AR"/>
        </w:rPr>
      </w:pPr>
      <w:r>
        <w:rPr>
          <w:lang w:val="es-AR"/>
        </w:rPr>
        <w:t xml:space="preserve">¿Por qué utilizar un Elastic Load </w:t>
      </w:r>
      <w:proofErr w:type="spellStart"/>
      <w:r>
        <w:rPr>
          <w:lang w:val="es-AR"/>
        </w:rPr>
        <w:t>Balancer</w:t>
      </w:r>
      <w:proofErr w:type="spellEnd"/>
      <w:r>
        <w:rPr>
          <w:lang w:val="es-AR"/>
        </w:rPr>
        <w:t>?</w:t>
      </w:r>
    </w:p>
    <w:p w14:paraId="0FA8E2C9" w14:textId="01878476" w:rsidR="00B13DD8" w:rsidRDefault="00B13DD8" w:rsidP="00B13DD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Un Elastic Load </w:t>
      </w:r>
      <w:proofErr w:type="spellStart"/>
      <w:r>
        <w:rPr>
          <w:lang w:val="es-AR"/>
        </w:rPr>
        <w:t>Balancer</w:t>
      </w:r>
      <w:proofErr w:type="spellEnd"/>
      <w:r>
        <w:rPr>
          <w:lang w:val="es-AR"/>
        </w:rPr>
        <w:t xml:space="preserve"> (ELB) es un Load </w:t>
      </w:r>
      <w:proofErr w:type="spellStart"/>
      <w:r>
        <w:rPr>
          <w:lang w:val="es-AR"/>
        </w:rPr>
        <w:t>Balancer</w:t>
      </w:r>
      <w:proofErr w:type="spellEnd"/>
      <w:r>
        <w:rPr>
          <w:lang w:val="es-AR"/>
        </w:rPr>
        <w:t xml:space="preserve"> administrado por AWS</w:t>
      </w:r>
    </w:p>
    <w:p w14:paraId="46F161BC" w14:textId="1433DF7D" w:rsidR="00B13DD8" w:rsidRDefault="00B13DD8" w:rsidP="00B13DD8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AWS garantiza que estará funcionando</w:t>
      </w:r>
    </w:p>
    <w:p w14:paraId="25118D03" w14:textId="66D3179F" w:rsidR="00B13DD8" w:rsidRDefault="00B13DD8" w:rsidP="00B13DD8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AWS se hace cargo de las actualizaciones, mantenimiento y alta disponibilidad</w:t>
      </w:r>
    </w:p>
    <w:p w14:paraId="4B3E175C" w14:textId="1F897A8C" w:rsidR="00B13DD8" w:rsidRDefault="00B13DD8" w:rsidP="00B13DD8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AWS solo provee unas pocas configuraciones, por lo que nosotros debemos proveer configuraciones extra para el comportamiento del ELB</w:t>
      </w:r>
    </w:p>
    <w:p w14:paraId="782F15D6" w14:textId="73F957DD" w:rsidR="00B13DD8" w:rsidRDefault="00B13DD8" w:rsidP="00B13DD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Es mas costoso que armar nuestro propio LB en EC2, lo cual es posible, pero implica un mayor uso de nuestro tiempo en mantenimiento, integraciones, actualizaciones, </w:t>
      </w:r>
      <w:proofErr w:type="spellStart"/>
      <w:r>
        <w:rPr>
          <w:lang w:val="es-AR"/>
        </w:rPr>
        <w:t>etc</w:t>
      </w:r>
      <w:proofErr w:type="spellEnd"/>
    </w:p>
    <w:p w14:paraId="3FACA3E9" w14:textId="52A40D9A" w:rsidR="00B13DD8" w:rsidRDefault="00B13DD8" w:rsidP="00B13DD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AWS ofrece </w:t>
      </w:r>
      <w:r w:rsidR="00AC692F">
        <w:rPr>
          <w:lang w:val="es-AR"/>
        </w:rPr>
        <w:t>4</w:t>
      </w:r>
      <w:r>
        <w:rPr>
          <w:lang w:val="es-AR"/>
        </w:rPr>
        <w:t xml:space="preserve"> tipos de Load </w:t>
      </w:r>
      <w:proofErr w:type="spellStart"/>
      <w:r>
        <w:rPr>
          <w:lang w:val="es-AR"/>
        </w:rPr>
        <w:t>Balancer</w:t>
      </w:r>
      <w:proofErr w:type="spellEnd"/>
    </w:p>
    <w:p w14:paraId="5085A3FD" w14:textId="72D8A30D" w:rsidR="00B13DD8" w:rsidRDefault="00B13DD8" w:rsidP="00B13DD8">
      <w:pPr>
        <w:pStyle w:val="Prrafodelista"/>
        <w:numPr>
          <w:ilvl w:val="1"/>
          <w:numId w:val="2"/>
        </w:numPr>
      </w:pPr>
      <w:r w:rsidRPr="00B13DD8">
        <w:t xml:space="preserve">Application Load Balancer (solo </w:t>
      </w:r>
      <w:proofErr w:type="gramStart"/>
      <w:r w:rsidRPr="00B13DD8">
        <w:t>p</w:t>
      </w:r>
      <w:r>
        <w:t>ara HTTP</w:t>
      </w:r>
      <w:proofErr w:type="gramEnd"/>
      <w:r>
        <w:t xml:space="preserve"> y HTTPS) – Layer 7</w:t>
      </w:r>
    </w:p>
    <w:p w14:paraId="7BF40F8C" w14:textId="5CC33DA0" w:rsidR="00B13DD8" w:rsidRDefault="00B13DD8" w:rsidP="00B13DD8">
      <w:pPr>
        <w:pStyle w:val="Prrafodelista"/>
        <w:numPr>
          <w:ilvl w:val="1"/>
          <w:numId w:val="2"/>
        </w:numPr>
      </w:pPr>
      <w:r>
        <w:t xml:space="preserve">Network Load Balancer </w:t>
      </w:r>
      <w:r w:rsidR="003630EA">
        <w:t xml:space="preserve">(ultra-high performance, </w:t>
      </w:r>
      <w:proofErr w:type="gramStart"/>
      <w:r w:rsidR="003630EA">
        <w:t>para TCP</w:t>
      </w:r>
      <w:proofErr w:type="gramEnd"/>
      <w:r w:rsidR="003630EA">
        <w:t>) – Layer 4</w:t>
      </w:r>
    </w:p>
    <w:p w14:paraId="49201670" w14:textId="7AAABE9C" w:rsidR="003630EA" w:rsidRDefault="003630EA" w:rsidP="00B13DD8">
      <w:pPr>
        <w:pStyle w:val="Prrafodelista"/>
        <w:numPr>
          <w:ilvl w:val="1"/>
          <w:numId w:val="2"/>
        </w:numPr>
      </w:pPr>
      <w:r>
        <w:t xml:space="preserve">Classic Load Balancer – </w:t>
      </w:r>
      <w:proofErr w:type="spellStart"/>
      <w:r>
        <w:t>Obsoleto</w:t>
      </w:r>
      <w:proofErr w:type="spellEnd"/>
    </w:p>
    <w:p w14:paraId="035F5592" w14:textId="30FBD727" w:rsidR="00AC692F" w:rsidRDefault="00AC692F" w:rsidP="00B13DD8">
      <w:pPr>
        <w:pStyle w:val="Prrafodelista"/>
        <w:numPr>
          <w:ilvl w:val="1"/>
          <w:numId w:val="2"/>
        </w:numPr>
      </w:pPr>
      <w:r>
        <w:t xml:space="preserve">Gateway Load Balancer </w:t>
      </w:r>
    </w:p>
    <w:p w14:paraId="078A9721" w14:textId="77777777" w:rsidR="003630EA" w:rsidRPr="00B13DD8" w:rsidRDefault="003630EA" w:rsidP="003630EA">
      <w:pPr>
        <w:pStyle w:val="Prrafodelista"/>
        <w:numPr>
          <w:ilvl w:val="0"/>
          <w:numId w:val="2"/>
        </w:numPr>
      </w:pPr>
    </w:p>
    <w:p w14:paraId="2B5D4495" w14:textId="77777777" w:rsidR="0058068E" w:rsidRPr="00B13DD8" w:rsidRDefault="0058068E" w:rsidP="00F241E2"/>
    <w:p w14:paraId="10039116" w14:textId="77777777" w:rsidR="00CF102C" w:rsidRPr="00B13DD8" w:rsidRDefault="00CF102C" w:rsidP="00CF102C"/>
    <w:sectPr w:rsidR="00CF102C" w:rsidRPr="00B13D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D88"/>
    <w:multiLevelType w:val="hybridMultilevel"/>
    <w:tmpl w:val="794013E0"/>
    <w:lvl w:ilvl="0" w:tplc="BB6A5E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40E56"/>
    <w:multiLevelType w:val="hybridMultilevel"/>
    <w:tmpl w:val="2FBA7CAE"/>
    <w:lvl w:ilvl="0" w:tplc="17EAC2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63"/>
    <w:rsid w:val="001239F3"/>
    <w:rsid w:val="001B5EFA"/>
    <w:rsid w:val="003630EA"/>
    <w:rsid w:val="00524547"/>
    <w:rsid w:val="0058068E"/>
    <w:rsid w:val="005B1376"/>
    <w:rsid w:val="00653450"/>
    <w:rsid w:val="00734C9B"/>
    <w:rsid w:val="00797F33"/>
    <w:rsid w:val="007B7A90"/>
    <w:rsid w:val="007C1C31"/>
    <w:rsid w:val="00872D5F"/>
    <w:rsid w:val="009B205B"/>
    <w:rsid w:val="00AC4ABE"/>
    <w:rsid w:val="00AC692F"/>
    <w:rsid w:val="00B13DD8"/>
    <w:rsid w:val="00BF5263"/>
    <w:rsid w:val="00CF102C"/>
    <w:rsid w:val="00D20C79"/>
    <w:rsid w:val="00F2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FC16"/>
  <w15:chartTrackingRefBased/>
  <w15:docId w15:val="{97234EC5-789C-4A83-8502-AAB74970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1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4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4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1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24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24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34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Saldivar</dc:creator>
  <cp:keywords/>
  <dc:description/>
  <cp:lastModifiedBy>Leandro Saldivar</cp:lastModifiedBy>
  <cp:revision>12</cp:revision>
  <dcterms:created xsi:type="dcterms:W3CDTF">2021-12-14T15:39:00Z</dcterms:created>
  <dcterms:modified xsi:type="dcterms:W3CDTF">2021-12-15T14:33:00Z</dcterms:modified>
</cp:coreProperties>
</file>