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851AF4" w14:textId="5A737E9A" w:rsidR="00FD7DEA" w:rsidRPr="00FD7DEA" w:rsidRDefault="00FD7DEA" w:rsidP="00FD7DEA">
      <w:pPr>
        <w:rPr>
          <w:b/>
          <w:bCs/>
        </w:rPr>
      </w:pPr>
      <w:proofErr w:type="spellStart"/>
      <w:r w:rsidRPr="00FD7DEA">
        <w:rPr>
          <w:b/>
          <w:bCs/>
        </w:rPr>
        <w:t>MyHotel</w:t>
      </w:r>
      <w:proofErr w:type="spellEnd"/>
    </w:p>
    <w:p w14:paraId="41F67522" w14:textId="78B9C435" w:rsidR="00FD7DEA" w:rsidRPr="00FD7DEA" w:rsidRDefault="00FD7DEA" w:rsidP="00FD7DEA">
      <w:proofErr w:type="spellStart"/>
      <w:r w:rsidRPr="00FD7DEA">
        <w:t>MyHotel</w:t>
      </w:r>
      <w:proofErr w:type="spellEnd"/>
      <w:r w:rsidRPr="009F669A">
        <w:t xml:space="preserve"> nasce dall'esigenza di offrire una soluzione completa e intuitiva per la gestione delle prenotazioni </w:t>
      </w:r>
      <w:r w:rsidR="001907CF">
        <w:t>di un hotel</w:t>
      </w:r>
      <w:r w:rsidRPr="009F669A">
        <w:t>, rivolta sia agli utenti finali che desiderano prenotare un soggiorno, sia agli amministratori che necessitano di strumenti efficaci per la gestione dell'hotel. L'obiettivo è semplificare il processo di prenotazione e offrire un controllo totale sulla struttura.</w:t>
      </w:r>
    </w:p>
    <w:p w14:paraId="081383CE" w14:textId="78CA4A62" w:rsidR="00FD7DEA" w:rsidRPr="00FD7DEA" w:rsidRDefault="001907CF" w:rsidP="00FD7DEA">
      <w:proofErr w:type="spellStart"/>
      <w:r>
        <w:t>MyHotel</w:t>
      </w:r>
      <w:proofErr w:type="spellEnd"/>
      <w:r w:rsidR="00FD7DEA" w:rsidRPr="00FD7DEA">
        <w:t xml:space="preserve"> presenta due tipologie di utenti, ciascuna con ruoli e funzionalità ben definiti:</w:t>
      </w:r>
    </w:p>
    <w:p w14:paraId="11C35D3A" w14:textId="3787FE71" w:rsidR="00FD7DEA" w:rsidRPr="009F669A" w:rsidRDefault="00FD7DEA" w:rsidP="00FD7DEA">
      <w:pPr>
        <w:numPr>
          <w:ilvl w:val="0"/>
          <w:numId w:val="4"/>
        </w:numPr>
      </w:pPr>
      <w:r w:rsidRPr="009F669A">
        <w:t>L'utente: ha la possibilità di cercare e prenotare camere, gestire le proprie prenotazioni e interagire con il sistema di pagamento.</w:t>
      </w:r>
    </w:p>
    <w:p w14:paraId="0EDC4467" w14:textId="643C2425" w:rsidR="00FD7DEA" w:rsidRPr="009F669A" w:rsidRDefault="00FD7DEA" w:rsidP="00FD7DEA">
      <w:pPr>
        <w:numPr>
          <w:ilvl w:val="0"/>
          <w:numId w:val="4"/>
        </w:numPr>
      </w:pPr>
      <w:r w:rsidRPr="009F669A">
        <w:t>L'amministratore: dispone di funzionalità per la gestione completa delle camere, dei servizi, degli utenti e per l'analisi delle performance tramite statistiche dettagliate.</w:t>
      </w:r>
    </w:p>
    <w:p w14:paraId="653BE9B9" w14:textId="59EAFC52" w:rsidR="00FD7DEA" w:rsidRPr="00FD7DEA" w:rsidRDefault="00FD7DEA" w:rsidP="00FD7DEA">
      <w:r>
        <w:t>L’utente, una volta loggato,</w:t>
      </w:r>
      <w:r w:rsidRPr="00FD7DEA">
        <w:t xml:space="preserve"> può iniziare a scoprire le camere disponibili tramite una ricerca avanzata per date, tipologia e numero di letti. La piattaforma facilita il processo di prenotazione, permettendo l'associazione di servizi extra per personalizzare il soggiorno.</w:t>
      </w:r>
    </w:p>
    <w:p w14:paraId="21F24C6F" w14:textId="6C1A2C59" w:rsidR="00FD7DEA" w:rsidRPr="009F669A" w:rsidRDefault="00FD7DEA" w:rsidP="00FD7DEA">
      <w:r w:rsidRPr="009F669A">
        <w:t>Ogni utente ha una sezione privata in cui è possibile gestire i dati personali, visualizzare lo storico delle prenotazioni</w:t>
      </w:r>
      <w:r w:rsidR="00675D2E">
        <w:t xml:space="preserve"> e delle recensioni</w:t>
      </w:r>
      <w:r w:rsidRPr="009F669A">
        <w:t>.</w:t>
      </w:r>
    </w:p>
    <w:p w14:paraId="10FCC460" w14:textId="0068F592" w:rsidR="00FD7DEA" w:rsidRPr="00FD7DEA" w:rsidRDefault="00FD7DEA" w:rsidP="00FD7DEA">
      <w:r w:rsidRPr="00FD7DEA">
        <w:t>Le camere sono il fulcro della piattaforma, caratterizzate da attributi quali nome, numero di letti, prezzo, tipologia</w:t>
      </w:r>
      <w:r w:rsidR="001907CF">
        <w:t xml:space="preserve">, </w:t>
      </w:r>
      <w:r w:rsidRPr="00FD7DEA">
        <w:t>una descrizione dettagliata</w:t>
      </w:r>
      <w:r w:rsidR="001907CF">
        <w:t xml:space="preserve"> e p</w:t>
      </w:r>
      <w:r w:rsidRPr="00FD7DEA">
        <w:t>ossono essere arricchite da immagini</w:t>
      </w:r>
      <w:r w:rsidR="001907CF">
        <w:t>.</w:t>
      </w:r>
    </w:p>
    <w:p w14:paraId="1DD272E6" w14:textId="451E4921" w:rsidR="009B36DB" w:rsidRPr="009B36DB" w:rsidRDefault="009B36DB" w:rsidP="00FD7DEA">
      <w:r w:rsidRPr="009B36DB">
        <w:t>L'applicazione è stata concepita con un focus sull'interattività e l'analisi dei dati. Ciò consente a</w:t>
      </w:r>
      <w:r w:rsidR="00675D2E">
        <w:t xml:space="preserve">ll’amministratore </w:t>
      </w:r>
      <w:r w:rsidRPr="009B36DB">
        <w:t>di monitorare le prestazioni dell'hotel e le opinioni dei clienti per ottimizzare le decisioni, e allo stesso tempo offre agli utenti la libertà di condividere le proprie esperienze attraverso recensioni dettagliate e di consultare quelle lasciate da altri ospiti.</w:t>
      </w:r>
    </w:p>
    <w:p w14:paraId="26DE01B3" w14:textId="59474297" w:rsidR="00FD7DEA" w:rsidRPr="00FD7DEA" w:rsidRDefault="00FD7DEA" w:rsidP="00FD7DEA">
      <w:r w:rsidRPr="00FD7DEA">
        <w:t>Segue un elenco delle funzionalità chiave previste dalla piattaforma:</w:t>
      </w:r>
    </w:p>
    <w:p w14:paraId="6840B31D" w14:textId="77777777" w:rsidR="00EE3115" w:rsidRPr="009F669A" w:rsidRDefault="00EE3115" w:rsidP="00EE3115">
      <w:pPr>
        <w:numPr>
          <w:ilvl w:val="0"/>
          <w:numId w:val="2"/>
        </w:numPr>
      </w:pPr>
      <w:r w:rsidRPr="009F669A">
        <w:t>Effettuare login e possibilità di registrarsi.</w:t>
      </w:r>
    </w:p>
    <w:p w14:paraId="152456D3" w14:textId="77777777" w:rsidR="00EE3115" w:rsidRPr="009F669A" w:rsidRDefault="00EE3115" w:rsidP="00EE3115">
      <w:pPr>
        <w:numPr>
          <w:ilvl w:val="0"/>
          <w:numId w:val="2"/>
        </w:numPr>
      </w:pPr>
      <w:r w:rsidRPr="009F669A">
        <w:t>Cercare camere disponibili per data, tipologia e servizi.</w:t>
      </w:r>
    </w:p>
    <w:p w14:paraId="2E2396B9" w14:textId="77777777" w:rsidR="00EE3115" w:rsidRPr="009F669A" w:rsidRDefault="00EE3115" w:rsidP="00EE3115">
      <w:pPr>
        <w:numPr>
          <w:ilvl w:val="0"/>
          <w:numId w:val="2"/>
        </w:numPr>
      </w:pPr>
      <w:r w:rsidRPr="009F669A">
        <w:t>Visualizzare i dettagli delle camere e le recensioni esistenti.</w:t>
      </w:r>
    </w:p>
    <w:p w14:paraId="265A0848" w14:textId="77777777" w:rsidR="00EE3115" w:rsidRPr="009F669A" w:rsidRDefault="00EE3115" w:rsidP="00EE3115">
      <w:pPr>
        <w:numPr>
          <w:ilvl w:val="0"/>
          <w:numId w:val="2"/>
        </w:numPr>
      </w:pPr>
      <w:r w:rsidRPr="009F669A">
        <w:t>Effettuare e gestire prenotazioni.</w:t>
      </w:r>
    </w:p>
    <w:p w14:paraId="7EE76616" w14:textId="77777777" w:rsidR="00EE3115" w:rsidRPr="009F669A" w:rsidRDefault="00EE3115" w:rsidP="00EE3115">
      <w:pPr>
        <w:numPr>
          <w:ilvl w:val="0"/>
          <w:numId w:val="2"/>
        </w:numPr>
      </w:pPr>
      <w:r w:rsidRPr="009F669A">
        <w:t xml:space="preserve">Effettuare pagamenti per le prenotazioni in modo sicuro (tramite </w:t>
      </w:r>
      <w:proofErr w:type="spellStart"/>
      <w:r w:rsidRPr="009F669A">
        <w:t>Stripe</w:t>
      </w:r>
      <w:proofErr w:type="spellEnd"/>
      <w:r w:rsidRPr="009F669A">
        <w:t>).</w:t>
      </w:r>
    </w:p>
    <w:p w14:paraId="0E44491D" w14:textId="77777777" w:rsidR="00EE3115" w:rsidRPr="009F669A" w:rsidRDefault="00EE3115" w:rsidP="00EE3115">
      <w:pPr>
        <w:numPr>
          <w:ilvl w:val="0"/>
          <w:numId w:val="2"/>
        </w:numPr>
      </w:pPr>
      <w:r w:rsidRPr="009F669A">
        <w:t>Lasciare e visualizzare recensioni sulle camere.</w:t>
      </w:r>
    </w:p>
    <w:p w14:paraId="6CB59F65" w14:textId="77777777" w:rsidR="00EE3115" w:rsidRPr="009F669A" w:rsidRDefault="00EE3115" w:rsidP="00EE3115">
      <w:pPr>
        <w:numPr>
          <w:ilvl w:val="0"/>
          <w:numId w:val="2"/>
        </w:numPr>
      </w:pPr>
      <w:r w:rsidRPr="009F669A">
        <w:t xml:space="preserve">Gestire le camere (aggiungere, modificare, eliminare) - </w:t>
      </w:r>
      <w:r w:rsidRPr="009F669A">
        <w:rPr>
          <w:i/>
          <w:iCs/>
        </w:rPr>
        <w:t>solo amministratore</w:t>
      </w:r>
      <w:r w:rsidRPr="009F669A">
        <w:t>.</w:t>
      </w:r>
    </w:p>
    <w:p w14:paraId="0EB0D8EF" w14:textId="77777777" w:rsidR="00EE3115" w:rsidRPr="009F669A" w:rsidRDefault="00EE3115" w:rsidP="00EE3115">
      <w:pPr>
        <w:numPr>
          <w:ilvl w:val="0"/>
          <w:numId w:val="2"/>
        </w:numPr>
      </w:pPr>
      <w:r w:rsidRPr="009F669A">
        <w:t xml:space="preserve">Gestire i servizi extra (aggiungere, modificare, eliminare) - </w:t>
      </w:r>
      <w:r w:rsidRPr="009F669A">
        <w:rPr>
          <w:i/>
          <w:iCs/>
        </w:rPr>
        <w:t>solo amministratore</w:t>
      </w:r>
      <w:r w:rsidRPr="009F669A">
        <w:t>.</w:t>
      </w:r>
    </w:p>
    <w:p w14:paraId="317F0A63" w14:textId="6CE64042" w:rsidR="00EE3115" w:rsidRPr="009F669A" w:rsidRDefault="00EE3115" w:rsidP="00EE3115">
      <w:pPr>
        <w:numPr>
          <w:ilvl w:val="0"/>
          <w:numId w:val="2"/>
        </w:numPr>
      </w:pPr>
      <w:r w:rsidRPr="009F669A">
        <w:t>Gestire utenti (visualizzare, eliminare</w:t>
      </w:r>
      <w:r w:rsidR="00D7430A">
        <w:t xml:space="preserve">, </w:t>
      </w:r>
      <w:proofErr w:type="spellStart"/>
      <w:r w:rsidR="00D7430A">
        <w:t>bannare</w:t>
      </w:r>
      <w:proofErr w:type="spellEnd"/>
      <w:r w:rsidRPr="009F669A">
        <w:t xml:space="preserve">) - </w:t>
      </w:r>
      <w:r w:rsidRPr="009F669A">
        <w:rPr>
          <w:i/>
          <w:iCs/>
        </w:rPr>
        <w:t>solo amministratore</w:t>
      </w:r>
      <w:r w:rsidRPr="009F669A">
        <w:t>.</w:t>
      </w:r>
    </w:p>
    <w:p w14:paraId="71BE4F54" w14:textId="52C9E324" w:rsidR="00EE3115" w:rsidRPr="009F669A" w:rsidRDefault="00EE3115" w:rsidP="00EE3115">
      <w:pPr>
        <w:numPr>
          <w:ilvl w:val="0"/>
          <w:numId w:val="2"/>
        </w:numPr>
      </w:pPr>
      <w:r w:rsidRPr="009F669A">
        <w:t xml:space="preserve">Visualizzare statistiche dettagliate  - </w:t>
      </w:r>
      <w:r w:rsidRPr="009F669A">
        <w:rPr>
          <w:i/>
          <w:iCs/>
        </w:rPr>
        <w:t>solo amministratore</w:t>
      </w:r>
      <w:r w:rsidRPr="009F669A">
        <w:t>.</w:t>
      </w:r>
    </w:p>
    <w:p w14:paraId="689C0F92" w14:textId="705695E8" w:rsidR="00FD7DEA" w:rsidRPr="00FD7DEA" w:rsidRDefault="00FD7DEA" w:rsidP="00FD7DEA"/>
    <w:p w14:paraId="460E46FB" w14:textId="77777777" w:rsidR="00FD7DEA" w:rsidRPr="00FD7DEA" w:rsidRDefault="00FD7DEA" w:rsidP="00FD7DEA">
      <w:r w:rsidRPr="00FD7DEA">
        <w:t>Tecnologie e Architettura Utilizzate</w:t>
      </w:r>
    </w:p>
    <w:p w14:paraId="2CC5D716" w14:textId="2F40BB59" w:rsidR="00FD7DEA" w:rsidRPr="00FD7DEA" w:rsidRDefault="00FD7DEA" w:rsidP="00FD7DEA">
      <w:r w:rsidRPr="00FD7DEA">
        <w:t xml:space="preserve">Il modello architetturale su cui si basa la realizzazione di </w:t>
      </w:r>
      <w:proofErr w:type="spellStart"/>
      <w:r w:rsidR="00EE3115">
        <w:t>MyHotel</w:t>
      </w:r>
      <w:proofErr w:type="spellEnd"/>
      <w:r w:rsidRPr="00FD7DEA">
        <w:t xml:space="preserve"> è il MVC (Model-</w:t>
      </w:r>
      <w:proofErr w:type="spellStart"/>
      <w:r w:rsidRPr="00FD7DEA">
        <w:t>View</w:t>
      </w:r>
      <w:proofErr w:type="spellEnd"/>
      <w:r w:rsidRPr="00FD7DEA">
        <w:t xml:space="preserve">-Controller). L'adozione del MVC ha permesso una chiara separazione delle responsabilità tra i diversi moduli della piattaforma, facilitando lo sviluppo, il </w:t>
      </w:r>
      <w:proofErr w:type="spellStart"/>
      <w:r w:rsidRPr="00FD7DEA">
        <w:t>debugging</w:t>
      </w:r>
      <w:proofErr w:type="spellEnd"/>
      <w:r w:rsidRPr="00FD7DEA">
        <w:t xml:space="preserve"> e la manutenibilità del codice.</w:t>
      </w:r>
    </w:p>
    <w:p w14:paraId="17846E67" w14:textId="0FBE77DB" w:rsidR="00141BB8" w:rsidRPr="009F669A" w:rsidRDefault="00EE3115" w:rsidP="00141BB8">
      <w:r w:rsidRPr="00EE3115">
        <w:lastRenderedPageBreak/>
        <w:t xml:space="preserve">Le prime classi realizzate sono state quelle del livello </w:t>
      </w:r>
      <w:proofErr w:type="spellStart"/>
      <w:r w:rsidRPr="00EE3115">
        <w:t>Entity</w:t>
      </w:r>
      <w:proofErr w:type="spellEnd"/>
      <w:r w:rsidRPr="00EE3115">
        <w:t xml:space="preserve"> e sono state seguite da quelle del Foundation nel quale sono state implementate altre due classi:</w:t>
      </w:r>
      <w:r w:rsidR="00141BB8">
        <w:t xml:space="preserve"> la classe </w:t>
      </w:r>
      <w:proofErr w:type="spellStart"/>
      <w:r w:rsidR="00FD7DEA" w:rsidRPr="00FD7DEA">
        <w:t>FPersistentManager</w:t>
      </w:r>
      <w:proofErr w:type="spellEnd"/>
      <w:r w:rsidR="00141BB8">
        <w:t>, r</w:t>
      </w:r>
      <w:r w:rsidR="00FD7DEA" w:rsidRPr="00FD7DEA">
        <w:t xml:space="preserve">esponsabile di </w:t>
      </w:r>
      <w:r w:rsidR="00141BB8">
        <w:t>gestire</w:t>
      </w:r>
      <w:r w:rsidR="00FD7DEA" w:rsidRPr="00FD7DEA">
        <w:t xml:space="preserve"> le operazioni di persistenza degli oggetti</w:t>
      </w:r>
      <w:r w:rsidR="00141BB8">
        <w:t xml:space="preserve">, e </w:t>
      </w:r>
      <w:proofErr w:type="spellStart"/>
      <w:r w:rsidR="00FD7DEA" w:rsidRPr="00FD7DEA">
        <w:t>FData</w:t>
      </w:r>
      <w:r w:rsidR="00141BB8">
        <w:t>Mapper</w:t>
      </w:r>
      <w:proofErr w:type="spellEnd"/>
      <w:r w:rsidR="00141BB8">
        <w:t xml:space="preserve"> p</w:t>
      </w:r>
      <w:r w:rsidR="00141BB8" w:rsidRPr="009F669A">
        <w:t>er comunicare con il Database tramite l'astrazione PDO, garantendo sicurezza e flessibilità. Per entrambe le classi, abbiamo proceduto con la realizzazione dei metodi CRUD (Create, Read, Update, Delete), ai quali sono stati aggiunti altri metodi specifici durante la realizzazione delle classi del Controller.</w:t>
      </w:r>
    </w:p>
    <w:p w14:paraId="2FED381D" w14:textId="4E8C2781" w:rsidR="00FD7DEA" w:rsidRPr="00FD7DEA" w:rsidRDefault="00FD7DEA" w:rsidP="00FD7DEA">
      <w:r w:rsidRPr="00FD7DEA">
        <w:t xml:space="preserve">Il database relazionale utilizzato è </w:t>
      </w:r>
      <w:proofErr w:type="spellStart"/>
      <w:r w:rsidRPr="00FD7DEA">
        <w:t>MySQL</w:t>
      </w:r>
      <w:proofErr w:type="spellEnd"/>
      <w:r w:rsidRPr="00FD7DEA">
        <w:t xml:space="preserve">, gestito tramite </w:t>
      </w:r>
      <w:proofErr w:type="spellStart"/>
      <w:r w:rsidRPr="00FD7DEA">
        <w:t>phpMyAdmin</w:t>
      </w:r>
      <w:proofErr w:type="spellEnd"/>
      <w:r w:rsidRPr="00FD7DEA">
        <w:t xml:space="preserve"> di XAMPP, fornendo un ambiente di sviluppo locale robusto.</w:t>
      </w:r>
    </w:p>
    <w:p w14:paraId="75ECF3CA" w14:textId="65A7E0B1" w:rsidR="008A24A0" w:rsidRPr="00FD7DEA" w:rsidRDefault="00FD7DEA" w:rsidP="008A24A0">
      <w:r w:rsidRPr="00FD7DEA">
        <w:t xml:space="preserve">La realizzazione delle classi Controller ha previsto l'utilizzo di una classe </w:t>
      </w:r>
      <w:proofErr w:type="spellStart"/>
      <w:r w:rsidRPr="00FD7DEA">
        <w:t>CFrontController</w:t>
      </w:r>
      <w:proofErr w:type="spellEnd"/>
      <w:r w:rsidRPr="00FD7DEA">
        <w:t xml:space="preserve"> come punto d'ingresso unico per tutte le richieste HTTP. </w:t>
      </w:r>
      <w:r w:rsidR="008A24A0" w:rsidRPr="00D7430A">
        <w:t>Il suo lavoro è analizzare l'URL della richiesta per capire quale Controller specifico e quale metodo all'interno di quel Controller devono essere eseguiti.</w:t>
      </w:r>
    </w:p>
    <w:p w14:paraId="14EF749F" w14:textId="7463D39E" w:rsidR="00141BB8" w:rsidRDefault="00141BB8" w:rsidP="008A24A0">
      <w:r w:rsidRPr="009F669A">
        <w:t xml:space="preserve">Per quanto riguarda la </w:t>
      </w:r>
      <w:proofErr w:type="spellStart"/>
      <w:r w:rsidRPr="009F669A">
        <w:t>View</w:t>
      </w:r>
      <w:proofErr w:type="spellEnd"/>
      <w:r w:rsidRPr="009F669A">
        <w:t xml:space="preserve">, il motore di </w:t>
      </w:r>
      <w:proofErr w:type="spellStart"/>
      <w:r w:rsidRPr="009F669A">
        <w:t>template</w:t>
      </w:r>
      <w:proofErr w:type="spellEnd"/>
      <w:r w:rsidRPr="009F669A">
        <w:t xml:space="preserve"> </w:t>
      </w:r>
      <w:proofErr w:type="spellStart"/>
      <w:r w:rsidRPr="009F669A">
        <w:t>Smarty</w:t>
      </w:r>
      <w:proofErr w:type="spellEnd"/>
      <w:r w:rsidRPr="009F669A">
        <w:t xml:space="preserve"> ha gestito </w:t>
      </w:r>
      <w:proofErr w:type="spellStart"/>
      <w:r w:rsidRPr="009F669A">
        <w:t>template</w:t>
      </w:r>
      <w:proofErr w:type="spellEnd"/>
      <w:r w:rsidRPr="009F669A">
        <w:t xml:space="preserve"> realizzati utilizzando tecnologie </w:t>
      </w:r>
      <w:proofErr w:type="spellStart"/>
      <w:r w:rsidRPr="009F669A">
        <w:t>frontend</w:t>
      </w:r>
      <w:proofErr w:type="spellEnd"/>
      <w:r w:rsidRPr="009F669A">
        <w:t xml:space="preserve">. Per i pagamenti, è stata integrata la libreria Stripe.js lato client e le </w:t>
      </w:r>
      <w:proofErr w:type="spellStart"/>
      <w:r w:rsidRPr="009F669A">
        <w:t>Stripe</w:t>
      </w:r>
      <w:proofErr w:type="spellEnd"/>
      <w:r w:rsidRPr="009F669A">
        <w:t xml:space="preserve"> PHP Libraries lato server per garantire transazioni sicure e conformi agli standard PCI DSS.</w:t>
      </w:r>
    </w:p>
    <w:p w14:paraId="6B6088DC" w14:textId="4936020A" w:rsidR="008A24A0" w:rsidRDefault="008A24A0" w:rsidP="008A24A0">
      <w:pPr>
        <w:rPr>
          <w:b/>
          <w:bCs/>
        </w:rPr>
      </w:pPr>
      <w:r w:rsidRPr="008A24A0">
        <w:rPr>
          <w:b/>
          <w:bCs/>
        </w:rPr>
        <w:t xml:space="preserve">Installazione </w:t>
      </w:r>
      <w:proofErr w:type="spellStart"/>
      <w:r w:rsidRPr="008A24A0">
        <w:rPr>
          <w:b/>
          <w:bCs/>
        </w:rPr>
        <w:t>MyHotel</w:t>
      </w:r>
      <w:proofErr w:type="spellEnd"/>
    </w:p>
    <w:p w14:paraId="22BF98FB" w14:textId="24F312B5" w:rsidR="008A24A0" w:rsidRDefault="008A24A0" w:rsidP="008A24A0">
      <w:r w:rsidRPr="008A24A0">
        <w:t xml:space="preserve">Per l’installazione di </w:t>
      </w:r>
      <w:proofErr w:type="spellStart"/>
      <w:r>
        <w:t>MyHotel</w:t>
      </w:r>
      <w:proofErr w:type="spellEnd"/>
      <w:r w:rsidRPr="008A24A0">
        <w:t xml:space="preserve"> in locale è richiesto un server che </w:t>
      </w:r>
      <w:proofErr w:type="spellStart"/>
      <w:r w:rsidRPr="008A24A0">
        <w:t>hosti</w:t>
      </w:r>
      <w:proofErr w:type="spellEnd"/>
      <w:r w:rsidRPr="008A24A0">
        <w:t xml:space="preserve"> l'applicazione e un database SQ</w:t>
      </w:r>
      <w:r w:rsidR="0063094D">
        <w:t xml:space="preserve">L. Si consiglia di utilizzare </w:t>
      </w:r>
      <w:proofErr w:type="spellStart"/>
      <w:r w:rsidR="0063094D">
        <w:t>X</w:t>
      </w:r>
      <w:r w:rsidRPr="008A24A0">
        <w:t>amp</w:t>
      </w:r>
      <w:r w:rsidR="0063094D">
        <w:t>p</w:t>
      </w:r>
      <w:proofErr w:type="spellEnd"/>
      <w:r w:rsidRPr="008A24A0">
        <w:t>, che fornisce un server a</w:t>
      </w:r>
      <w:r w:rsidR="0063094D">
        <w:t xml:space="preserve">pache e </w:t>
      </w:r>
      <w:proofErr w:type="spellStart"/>
      <w:r w:rsidR="0063094D">
        <w:t>MySQL</w:t>
      </w:r>
      <w:proofErr w:type="spellEnd"/>
      <w:r w:rsidR="0063094D">
        <w:t xml:space="preserve">. Se si utilizza </w:t>
      </w:r>
      <w:proofErr w:type="spellStart"/>
      <w:r w:rsidR="0063094D">
        <w:t>X</w:t>
      </w:r>
      <w:r w:rsidRPr="008A24A0">
        <w:t>am</w:t>
      </w:r>
      <w:r w:rsidR="0063094D">
        <w:t>p</w:t>
      </w:r>
      <w:r w:rsidRPr="008A24A0">
        <w:t>p</w:t>
      </w:r>
      <w:proofErr w:type="spellEnd"/>
      <w:r w:rsidRPr="008A24A0">
        <w:t xml:space="preserve">: </w:t>
      </w:r>
    </w:p>
    <w:p w14:paraId="1D712DD4" w14:textId="7766AFA3" w:rsidR="008A24A0" w:rsidRDefault="008A24A0" w:rsidP="008A24A0">
      <w:r w:rsidRPr="008A24A0">
        <w:t>1) Scaricare la ca</w:t>
      </w:r>
      <w:r w:rsidR="0063094D">
        <w:t>rtella in formato zip</w:t>
      </w:r>
    </w:p>
    <w:p w14:paraId="183122EC" w14:textId="410037FA" w:rsidR="008A24A0" w:rsidRDefault="008A24A0" w:rsidP="008A24A0">
      <w:r w:rsidRPr="008A24A0">
        <w:t xml:space="preserve">2) Spostare la </w:t>
      </w:r>
      <w:proofErr w:type="spellStart"/>
      <w:r w:rsidRPr="008A24A0">
        <w:t>repository</w:t>
      </w:r>
      <w:proofErr w:type="spellEnd"/>
      <w:r w:rsidRPr="008A24A0">
        <w:t xml:space="preserve"> nella cartella </w:t>
      </w:r>
      <w:proofErr w:type="spellStart"/>
      <w:r w:rsidRPr="008A24A0">
        <w:t>htdocs</w:t>
      </w:r>
      <w:proofErr w:type="spellEnd"/>
      <w:r w:rsidRPr="008A24A0">
        <w:t xml:space="preserve"> e rinominala </w:t>
      </w:r>
      <w:proofErr w:type="spellStart"/>
      <w:r w:rsidR="00895546">
        <w:t>albergoPulito</w:t>
      </w:r>
      <w:proofErr w:type="spellEnd"/>
    </w:p>
    <w:p w14:paraId="01485C0C" w14:textId="77777777" w:rsidR="008A24A0" w:rsidRDefault="008A24A0" w:rsidP="008A24A0">
      <w:r w:rsidRPr="008A24A0">
        <w:t xml:space="preserve">3)Avviare il server apache e </w:t>
      </w:r>
      <w:proofErr w:type="spellStart"/>
      <w:r w:rsidRPr="008A24A0">
        <w:t>MySQL</w:t>
      </w:r>
      <w:proofErr w:type="spellEnd"/>
      <w:r w:rsidRPr="008A24A0">
        <w:t xml:space="preserve"> </w:t>
      </w:r>
    </w:p>
    <w:p w14:paraId="74FF5961" w14:textId="638241C6" w:rsidR="009C4F5B" w:rsidRDefault="008A24A0" w:rsidP="008A24A0">
      <w:r>
        <w:t>4</w:t>
      </w:r>
      <w:r w:rsidRPr="008A24A0">
        <w:t xml:space="preserve">) Aprire un </w:t>
      </w:r>
      <w:proofErr w:type="spellStart"/>
      <w:r w:rsidRPr="008A24A0">
        <w:t>broswer</w:t>
      </w:r>
      <w:proofErr w:type="spellEnd"/>
      <w:r w:rsidRPr="008A24A0">
        <w:t xml:space="preserve"> e digitare </w:t>
      </w:r>
      <w:r w:rsidR="0063094D" w:rsidRPr="00A5074B">
        <w:t>http://localhost/</w:t>
      </w:r>
      <w:r w:rsidR="0063094D">
        <w:t>albergoPulito</w:t>
      </w:r>
      <w:r w:rsidR="0063094D" w:rsidRPr="00A5074B">
        <w:t>/public/</w:t>
      </w:r>
      <w:r w:rsidR="0063094D">
        <w:t xml:space="preserve">, qui il programma provvederà tramite un </w:t>
      </w:r>
      <w:proofErr w:type="spellStart"/>
      <w:r w:rsidR="0063094D">
        <w:t>installer</w:t>
      </w:r>
      <w:proofErr w:type="spellEnd"/>
      <w:r w:rsidR="0063094D">
        <w:t xml:space="preserve"> a creare e popolare il database</w:t>
      </w:r>
    </w:p>
    <w:p w14:paraId="303631CE" w14:textId="15713C29" w:rsidR="0063094D" w:rsidRDefault="0063094D" w:rsidP="008A24A0">
      <w:r>
        <w:t>6)</w:t>
      </w:r>
      <w:r w:rsidRPr="0063094D">
        <w:t xml:space="preserve"> </w:t>
      </w:r>
      <w:r w:rsidRPr="008A24A0">
        <w:t>) Aprire</w:t>
      </w:r>
      <w:r>
        <w:t xml:space="preserve"> nuovamente il</w:t>
      </w:r>
      <w:r w:rsidRPr="008A24A0">
        <w:t xml:space="preserve"> </w:t>
      </w:r>
      <w:proofErr w:type="spellStart"/>
      <w:r w:rsidRPr="008A24A0">
        <w:t>broswer</w:t>
      </w:r>
      <w:proofErr w:type="spellEnd"/>
      <w:r w:rsidRPr="008A24A0">
        <w:t xml:space="preserve"> e digitare </w:t>
      </w:r>
      <w:r w:rsidRPr="00A5074B">
        <w:t>http://localhost/</w:t>
      </w:r>
      <w:r>
        <w:t>albergoPulito</w:t>
      </w:r>
      <w:r w:rsidRPr="00A5074B">
        <w:t>/public/</w:t>
      </w:r>
    </w:p>
    <w:p w14:paraId="77C3C9A3" w14:textId="64519AA6" w:rsidR="00A5074B" w:rsidRPr="00A5074B" w:rsidRDefault="0063094D" w:rsidP="00A5074B">
      <w:r>
        <w:t xml:space="preserve">P.S. </w:t>
      </w:r>
      <w:r w:rsidR="00A5074B">
        <w:t xml:space="preserve">Assicurati </w:t>
      </w:r>
      <w:r w:rsidR="008A24A0" w:rsidRPr="008A24A0">
        <w:t xml:space="preserve">di avere la riscrittura delle </w:t>
      </w:r>
      <w:proofErr w:type="spellStart"/>
      <w:r w:rsidR="008A24A0" w:rsidRPr="008A24A0">
        <w:t>url</w:t>
      </w:r>
      <w:proofErr w:type="spellEnd"/>
      <w:r w:rsidR="008A24A0" w:rsidRPr="008A24A0">
        <w:t xml:space="preserve"> attiva nel server di apache. Per controllare, aprire il file di configurazione </w:t>
      </w:r>
      <w:proofErr w:type="spellStart"/>
      <w:r w:rsidR="008A24A0" w:rsidRPr="008A24A0">
        <w:t>httpd.conf</w:t>
      </w:r>
      <w:proofErr w:type="spellEnd"/>
      <w:r w:rsidR="008A24A0" w:rsidRPr="008A24A0">
        <w:t xml:space="preserve"> di apache e ricercare la linea: # </w:t>
      </w:r>
      <w:proofErr w:type="spellStart"/>
      <w:r w:rsidR="008A24A0" w:rsidRPr="008A24A0">
        <w:t>LoadModule</w:t>
      </w:r>
      <w:proofErr w:type="spellEnd"/>
      <w:r w:rsidR="008A24A0" w:rsidRPr="008A24A0">
        <w:t xml:space="preserve"> </w:t>
      </w:r>
      <w:proofErr w:type="spellStart"/>
      <w:r w:rsidR="008A24A0" w:rsidRPr="008A24A0">
        <w:t>rewrite_module</w:t>
      </w:r>
      <w:proofErr w:type="spellEnd"/>
      <w:r w:rsidR="008A24A0" w:rsidRPr="008A24A0">
        <w:t xml:space="preserve"> modules/mod_rewrite.so </w:t>
      </w:r>
      <w:r w:rsidR="00A5074B">
        <w:t>e rimuovi il carattere</w:t>
      </w:r>
      <w:r w:rsidR="008A24A0" w:rsidRPr="008A24A0">
        <w:t xml:space="preserve"> # </w:t>
      </w:r>
      <w:r w:rsidR="00A5074B">
        <w:t>iniziale</w:t>
      </w:r>
      <w:r w:rsidR="008A24A0" w:rsidRPr="008A24A0">
        <w:t>. Successivamente, cercare nel file di configurazione la sezione relativa all'</w:t>
      </w:r>
      <w:proofErr w:type="spellStart"/>
      <w:r w:rsidR="008A24A0" w:rsidRPr="008A24A0">
        <w:t>htdocs</w:t>
      </w:r>
      <w:proofErr w:type="spellEnd"/>
      <w:r w:rsidR="008A24A0" w:rsidRPr="008A24A0">
        <w:t xml:space="preserve"> e nella sezione cercare "</w:t>
      </w:r>
      <w:proofErr w:type="spellStart"/>
      <w:r w:rsidR="008A24A0" w:rsidRPr="008A24A0">
        <w:t>AllowOverride</w:t>
      </w:r>
      <w:proofErr w:type="spellEnd"/>
      <w:r w:rsidR="008A24A0" w:rsidRPr="008A24A0">
        <w:t xml:space="preserve"> </w:t>
      </w:r>
      <w:proofErr w:type="spellStart"/>
      <w:r w:rsidR="008A24A0" w:rsidRPr="008A24A0">
        <w:t>All</w:t>
      </w:r>
      <w:proofErr w:type="spellEnd"/>
      <w:r w:rsidR="008A24A0" w:rsidRPr="008A24A0">
        <w:t xml:space="preserve"> " e assicurarsi che sia su </w:t>
      </w:r>
      <w:proofErr w:type="spellStart"/>
      <w:r w:rsidR="008A24A0" w:rsidRPr="008A24A0">
        <w:t>All</w:t>
      </w:r>
      <w:proofErr w:type="spellEnd"/>
      <w:r w:rsidR="008A24A0" w:rsidRPr="008A24A0">
        <w:t xml:space="preserve"> per consentire l'</w:t>
      </w:r>
      <w:proofErr w:type="spellStart"/>
      <w:r w:rsidR="008A24A0" w:rsidRPr="008A24A0">
        <w:t>override</w:t>
      </w:r>
      <w:proofErr w:type="spellEnd"/>
      <w:r w:rsidR="008A24A0" w:rsidRPr="008A24A0">
        <w:t xml:space="preserve">. Salvare e riavviare il server apache. </w:t>
      </w:r>
      <w:r>
        <w:t xml:space="preserve"> </w:t>
      </w:r>
      <w:bookmarkStart w:id="0" w:name="_GoBack"/>
      <w:bookmarkEnd w:id="0"/>
      <w:r w:rsidR="00A5074B" w:rsidRPr="00A5074B">
        <w:t>Assicurati che i servi</w:t>
      </w:r>
      <w:r>
        <w:t xml:space="preserve">zi Apache e </w:t>
      </w:r>
      <w:proofErr w:type="spellStart"/>
      <w:r>
        <w:t>MySQL</w:t>
      </w:r>
      <w:proofErr w:type="spellEnd"/>
      <w:r>
        <w:t xml:space="preserve"> siano attivi.</w:t>
      </w:r>
    </w:p>
    <w:p w14:paraId="6A10B341" w14:textId="2D1B6921" w:rsidR="008A24A0" w:rsidRPr="009F669A" w:rsidRDefault="008A24A0" w:rsidP="008A24A0"/>
    <w:p w14:paraId="3BDD4B25" w14:textId="77777777" w:rsidR="00A67AA1" w:rsidRPr="00FD7DEA" w:rsidRDefault="00A67AA1"/>
    <w:sectPr w:rsidR="00A67AA1" w:rsidRPr="00FD7DE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D1ABF"/>
    <w:multiLevelType w:val="multilevel"/>
    <w:tmpl w:val="861E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8473B1"/>
    <w:multiLevelType w:val="multilevel"/>
    <w:tmpl w:val="4C2E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2169DC"/>
    <w:multiLevelType w:val="multilevel"/>
    <w:tmpl w:val="B866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215E5C"/>
    <w:multiLevelType w:val="multilevel"/>
    <w:tmpl w:val="99DA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5E4517"/>
    <w:multiLevelType w:val="multilevel"/>
    <w:tmpl w:val="A18C2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A36495"/>
    <w:multiLevelType w:val="multilevel"/>
    <w:tmpl w:val="CA8C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DEA"/>
    <w:rsid w:val="00141BB8"/>
    <w:rsid w:val="001907CF"/>
    <w:rsid w:val="0063094D"/>
    <w:rsid w:val="00675D2E"/>
    <w:rsid w:val="00895546"/>
    <w:rsid w:val="008A24A0"/>
    <w:rsid w:val="009B36DB"/>
    <w:rsid w:val="009C4F5B"/>
    <w:rsid w:val="00A5074B"/>
    <w:rsid w:val="00A67AA1"/>
    <w:rsid w:val="00B614B0"/>
    <w:rsid w:val="00D418FF"/>
    <w:rsid w:val="00D7430A"/>
    <w:rsid w:val="00EA45DF"/>
    <w:rsid w:val="00EE3115"/>
    <w:rsid w:val="00FD7D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81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FD7D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FD7D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FD7DEA"/>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FD7DEA"/>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FD7DEA"/>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FD7DE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D7DE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D7DE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D7DE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D7DEA"/>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FD7DEA"/>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FD7DEA"/>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FD7DEA"/>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FD7DEA"/>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FD7DE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D7DE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D7DE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D7DEA"/>
    <w:rPr>
      <w:rFonts w:eastAsiaTheme="majorEastAsia" w:cstheme="majorBidi"/>
      <w:color w:val="272727" w:themeColor="text1" w:themeTint="D8"/>
    </w:rPr>
  </w:style>
  <w:style w:type="paragraph" w:styleId="Titolo">
    <w:name w:val="Title"/>
    <w:basedOn w:val="Normale"/>
    <w:next w:val="Normale"/>
    <w:link w:val="TitoloCarattere"/>
    <w:uiPriority w:val="10"/>
    <w:qFormat/>
    <w:rsid w:val="00FD7D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D7DE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D7DE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D7DE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D7DE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D7DEA"/>
    <w:rPr>
      <w:i/>
      <w:iCs/>
      <w:color w:val="404040" w:themeColor="text1" w:themeTint="BF"/>
    </w:rPr>
  </w:style>
  <w:style w:type="paragraph" w:styleId="Paragrafoelenco">
    <w:name w:val="List Paragraph"/>
    <w:basedOn w:val="Normale"/>
    <w:uiPriority w:val="34"/>
    <w:qFormat/>
    <w:rsid w:val="00FD7DEA"/>
    <w:pPr>
      <w:ind w:left="720"/>
      <w:contextualSpacing/>
    </w:pPr>
  </w:style>
  <w:style w:type="character" w:styleId="Enfasiintensa">
    <w:name w:val="Intense Emphasis"/>
    <w:basedOn w:val="Carpredefinitoparagrafo"/>
    <w:uiPriority w:val="21"/>
    <w:qFormat/>
    <w:rsid w:val="00FD7DEA"/>
    <w:rPr>
      <w:i/>
      <w:iCs/>
      <w:color w:val="2F5496" w:themeColor="accent1" w:themeShade="BF"/>
    </w:rPr>
  </w:style>
  <w:style w:type="paragraph" w:styleId="Citazioneintensa">
    <w:name w:val="Intense Quote"/>
    <w:basedOn w:val="Normale"/>
    <w:next w:val="Normale"/>
    <w:link w:val="CitazioneintensaCarattere"/>
    <w:uiPriority w:val="30"/>
    <w:qFormat/>
    <w:rsid w:val="00FD7D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FD7DEA"/>
    <w:rPr>
      <w:i/>
      <w:iCs/>
      <w:color w:val="2F5496" w:themeColor="accent1" w:themeShade="BF"/>
    </w:rPr>
  </w:style>
  <w:style w:type="character" w:styleId="Riferimentointenso">
    <w:name w:val="Intense Reference"/>
    <w:basedOn w:val="Carpredefinitoparagrafo"/>
    <w:uiPriority w:val="32"/>
    <w:qFormat/>
    <w:rsid w:val="00FD7DEA"/>
    <w:rPr>
      <w:b/>
      <w:bCs/>
      <w:smallCaps/>
      <w:color w:val="2F5496" w:themeColor="accent1" w:themeShade="BF"/>
      <w:spacing w:val="5"/>
    </w:rPr>
  </w:style>
  <w:style w:type="paragraph" w:styleId="NormaleWeb">
    <w:name w:val="Normal (Web)"/>
    <w:basedOn w:val="Normale"/>
    <w:uiPriority w:val="99"/>
    <w:semiHidden/>
    <w:unhideWhenUsed/>
    <w:rsid w:val="00A5074B"/>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FD7D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FD7D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FD7DEA"/>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FD7DEA"/>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FD7DEA"/>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FD7DE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D7DE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D7DE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D7DE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D7DEA"/>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FD7DEA"/>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FD7DEA"/>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FD7DEA"/>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FD7DEA"/>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FD7DE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D7DE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D7DE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D7DEA"/>
    <w:rPr>
      <w:rFonts w:eastAsiaTheme="majorEastAsia" w:cstheme="majorBidi"/>
      <w:color w:val="272727" w:themeColor="text1" w:themeTint="D8"/>
    </w:rPr>
  </w:style>
  <w:style w:type="paragraph" w:styleId="Titolo">
    <w:name w:val="Title"/>
    <w:basedOn w:val="Normale"/>
    <w:next w:val="Normale"/>
    <w:link w:val="TitoloCarattere"/>
    <w:uiPriority w:val="10"/>
    <w:qFormat/>
    <w:rsid w:val="00FD7D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D7DE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D7DE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D7DE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D7DE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D7DEA"/>
    <w:rPr>
      <w:i/>
      <w:iCs/>
      <w:color w:val="404040" w:themeColor="text1" w:themeTint="BF"/>
    </w:rPr>
  </w:style>
  <w:style w:type="paragraph" w:styleId="Paragrafoelenco">
    <w:name w:val="List Paragraph"/>
    <w:basedOn w:val="Normale"/>
    <w:uiPriority w:val="34"/>
    <w:qFormat/>
    <w:rsid w:val="00FD7DEA"/>
    <w:pPr>
      <w:ind w:left="720"/>
      <w:contextualSpacing/>
    </w:pPr>
  </w:style>
  <w:style w:type="character" w:styleId="Enfasiintensa">
    <w:name w:val="Intense Emphasis"/>
    <w:basedOn w:val="Carpredefinitoparagrafo"/>
    <w:uiPriority w:val="21"/>
    <w:qFormat/>
    <w:rsid w:val="00FD7DEA"/>
    <w:rPr>
      <w:i/>
      <w:iCs/>
      <w:color w:val="2F5496" w:themeColor="accent1" w:themeShade="BF"/>
    </w:rPr>
  </w:style>
  <w:style w:type="paragraph" w:styleId="Citazioneintensa">
    <w:name w:val="Intense Quote"/>
    <w:basedOn w:val="Normale"/>
    <w:next w:val="Normale"/>
    <w:link w:val="CitazioneintensaCarattere"/>
    <w:uiPriority w:val="30"/>
    <w:qFormat/>
    <w:rsid w:val="00FD7D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FD7DEA"/>
    <w:rPr>
      <w:i/>
      <w:iCs/>
      <w:color w:val="2F5496" w:themeColor="accent1" w:themeShade="BF"/>
    </w:rPr>
  </w:style>
  <w:style w:type="character" w:styleId="Riferimentointenso">
    <w:name w:val="Intense Reference"/>
    <w:basedOn w:val="Carpredefinitoparagrafo"/>
    <w:uiPriority w:val="32"/>
    <w:qFormat/>
    <w:rsid w:val="00FD7DEA"/>
    <w:rPr>
      <w:b/>
      <w:bCs/>
      <w:smallCaps/>
      <w:color w:val="2F5496" w:themeColor="accent1" w:themeShade="BF"/>
      <w:spacing w:val="5"/>
    </w:rPr>
  </w:style>
  <w:style w:type="paragraph" w:styleId="NormaleWeb">
    <w:name w:val="Normal (Web)"/>
    <w:basedOn w:val="Normale"/>
    <w:uiPriority w:val="99"/>
    <w:semiHidden/>
    <w:unhideWhenUsed/>
    <w:rsid w:val="00A5074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403">
      <w:bodyDiv w:val="1"/>
      <w:marLeft w:val="0"/>
      <w:marRight w:val="0"/>
      <w:marTop w:val="0"/>
      <w:marBottom w:val="0"/>
      <w:divBdr>
        <w:top w:val="none" w:sz="0" w:space="0" w:color="auto"/>
        <w:left w:val="none" w:sz="0" w:space="0" w:color="auto"/>
        <w:bottom w:val="none" w:sz="0" w:space="0" w:color="auto"/>
        <w:right w:val="none" w:sz="0" w:space="0" w:color="auto"/>
      </w:divBdr>
    </w:div>
    <w:div w:id="180513838">
      <w:bodyDiv w:val="1"/>
      <w:marLeft w:val="0"/>
      <w:marRight w:val="0"/>
      <w:marTop w:val="0"/>
      <w:marBottom w:val="0"/>
      <w:divBdr>
        <w:top w:val="none" w:sz="0" w:space="0" w:color="auto"/>
        <w:left w:val="none" w:sz="0" w:space="0" w:color="auto"/>
        <w:bottom w:val="none" w:sz="0" w:space="0" w:color="auto"/>
        <w:right w:val="none" w:sz="0" w:space="0" w:color="auto"/>
      </w:divBdr>
      <w:divsChild>
        <w:div w:id="1020737383">
          <w:marLeft w:val="0"/>
          <w:marRight w:val="0"/>
          <w:marTop w:val="0"/>
          <w:marBottom w:val="0"/>
          <w:divBdr>
            <w:top w:val="none" w:sz="0" w:space="0" w:color="auto"/>
            <w:left w:val="none" w:sz="0" w:space="0" w:color="auto"/>
            <w:bottom w:val="none" w:sz="0" w:space="0" w:color="auto"/>
            <w:right w:val="none" w:sz="0" w:space="0" w:color="auto"/>
          </w:divBdr>
          <w:divsChild>
            <w:div w:id="384568449">
              <w:marLeft w:val="0"/>
              <w:marRight w:val="0"/>
              <w:marTop w:val="0"/>
              <w:marBottom w:val="0"/>
              <w:divBdr>
                <w:top w:val="none" w:sz="0" w:space="0" w:color="auto"/>
                <w:left w:val="none" w:sz="0" w:space="0" w:color="auto"/>
                <w:bottom w:val="none" w:sz="0" w:space="0" w:color="auto"/>
                <w:right w:val="none" w:sz="0" w:space="0" w:color="auto"/>
              </w:divBdr>
              <w:divsChild>
                <w:div w:id="6815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445803">
      <w:bodyDiv w:val="1"/>
      <w:marLeft w:val="0"/>
      <w:marRight w:val="0"/>
      <w:marTop w:val="0"/>
      <w:marBottom w:val="0"/>
      <w:divBdr>
        <w:top w:val="none" w:sz="0" w:space="0" w:color="auto"/>
        <w:left w:val="none" w:sz="0" w:space="0" w:color="auto"/>
        <w:bottom w:val="none" w:sz="0" w:space="0" w:color="auto"/>
        <w:right w:val="none" w:sz="0" w:space="0" w:color="auto"/>
      </w:divBdr>
    </w:div>
    <w:div w:id="580333468">
      <w:bodyDiv w:val="1"/>
      <w:marLeft w:val="0"/>
      <w:marRight w:val="0"/>
      <w:marTop w:val="0"/>
      <w:marBottom w:val="0"/>
      <w:divBdr>
        <w:top w:val="none" w:sz="0" w:space="0" w:color="auto"/>
        <w:left w:val="none" w:sz="0" w:space="0" w:color="auto"/>
        <w:bottom w:val="none" w:sz="0" w:space="0" w:color="auto"/>
        <w:right w:val="none" w:sz="0" w:space="0" w:color="auto"/>
      </w:divBdr>
      <w:divsChild>
        <w:div w:id="1207133872">
          <w:marLeft w:val="0"/>
          <w:marRight w:val="0"/>
          <w:marTop w:val="0"/>
          <w:marBottom w:val="0"/>
          <w:divBdr>
            <w:top w:val="none" w:sz="0" w:space="0" w:color="auto"/>
            <w:left w:val="none" w:sz="0" w:space="0" w:color="auto"/>
            <w:bottom w:val="none" w:sz="0" w:space="0" w:color="auto"/>
            <w:right w:val="none" w:sz="0" w:space="0" w:color="auto"/>
          </w:divBdr>
          <w:divsChild>
            <w:div w:id="1247150122">
              <w:marLeft w:val="0"/>
              <w:marRight w:val="0"/>
              <w:marTop w:val="0"/>
              <w:marBottom w:val="0"/>
              <w:divBdr>
                <w:top w:val="none" w:sz="0" w:space="0" w:color="auto"/>
                <w:left w:val="none" w:sz="0" w:space="0" w:color="auto"/>
                <w:bottom w:val="none" w:sz="0" w:space="0" w:color="auto"/>
                <w:right w:val="none" w:sz="0" w:space="0" w:color="auto"/>
              </w:divBdr>
              <w:divsChild>
                <w:div w:id="132909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2</Pages>
  <Words>785</Words>
  <Characters>4480</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Palmerini</dc:creator>
  <cp:keywords/>
  <dc:description/>
  <cp:lastModifiedBy>luca</cp:lastModifiedBy>
  <cp:revision>3</cp:revision>
  <dcterms:created xsi:type="dcterms:W3CDTF">2025-06-26T21:30:00Z</dcterms:created>
  <dcterms:modified xsi:type="dcterms:W3CDTF">2025-06-28T15:24:00Z</dcterms:modified>
</cp:coreProperties>
</file>