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98314" w14:textId="04F1C293" w:rsidR="003425C2" w:rsidRDefault="007A2FF4">
      <w:r>
        <w:t>Il nostro sito web ha come obiettivo quello di gestire la ricezione di una struttura alberghiera.</w:t>
      </w:r>
      <w:r w:rsidR="000636A7">
        <w:t xml:space="preserve"> </w:t>
      </w:r>
      <w:r w:rsidR="00C83652">
        <w:t>In particolare, l’applicazione sarà rivolta principalmente al gestore della struttura in questione, il quale potrà gestire e visualizzare le prenotazioni nella maniera più efficiente possibile. Oltre al lato gestione, ci sarà anche la parte dedicata all’utente, che potrà scegliere e prenotare il proprio soggiorno con semplicità.</w:t>
      </w:r>
    </w:p>
    <w:p w14:paraId="27BDFEB3" w14:textId="29F15590" w:rsidR="007A2FF4" w:rsidRDefault="00C83652">
      <w:r>
        <w:t>L</w:t>
      </w:r>
      <w:r w:rsidR="007A2FF4">
        <w:t>a piattaforma potrà essere utilizzata da tre tipologie di utente</w:t>
      </w:r>
      <w:r w:rsidR="0003331D">
        <w:t>, ognuno con le sue funzionalità</w:t>
      </w:r>
      <w:r w:rsidR="007A2FF4">
        <w:t>: admin, utente</w:t>
      </w:r>
      <w:r w:rsidR="00B21061">
        <w:t xml:space="preserve"> non</w:t>
      </w:r>
      <w:r w:rsidR="007A2FF4">
        <w:t xml:space="preserve"> registrato e utente</w:t>
      </w:r>
      <w:r w:rsidR="00B21061">
        <w:t xml:space="preserve"> </w:t>
      </w:r>
      <w:r w:rsidR="007A2FF4">
        <w:t>registrato</w:t>
      </w:r>
      <w:r w:rsidR="00B21061">
        <w:t>.</w:t>
      </w:r>
    </w:p>
    <w:p w14:paraId="0633A67A" w14:textId="56DE877D" w:rsidR="007A2FF4" w:rsidRDefault="0003331D" w:rsidP="0003331D">
      <w:r>
        <w:t>Admin:</w:t>
      </w:r>
    </w:p>
    <w:p w14:paraId="37746228" w14:textId="3CF8D3A3" w:rsidR="0003331D" w:rsidRDefault="0003331D" w:rsidP="0003331D">
      <w:pPr>
        <w:pStyle w:val="Paragrafoelenco"/>
        <w:numPr>
          <w:ilvl w:val="0"/>
          <w:numId w:val="2"/>
        </w:numPr>
      </w:pPr>
      <w:r>
        <w:t>setup delle camere</w:t>
      </w:r>
      <w:r w:rsidR="007971ED">
        <w:t xml:space="preserve"> (caratteristiche varie)</w:t>
      </w:r>
    </w:p>
    <w:p w14:paraId="62F730FB" w14:textId="1E3365BF" w:rsidR="00B21061" w:rsidRDefault="0003331D" w:rsidP="00E47C66">
      <w:pPr>
        <w:pStyle w:val="Paragrafoelenco"/>
        <w:numPr>
          <w:ilvl w:val="0"/>
          <w:numId w:val="2"/>
        </w:numPr>
      </w:pPr>
      <w:r>
        <w:t>Gestione del calendario delle prenotazioni</w:t>
      </w:r>
      <w:r w:rsidR="00E47C66">
        <w:t xml:space="preserve"> (pagamenti e rimborsi)</w:t>
      </w:r>
    </w:p>
    <w:p w14:paraId="6FBF08B5" w14:textId="507E0245" w:rsidR="0003331D" w:rsidRDefault="0003331D" w:rsidP="00C20D23">
      <w:pPr>
        <w:pStyle w:val="Paragrafoelenco"/>
        <w:numPr>
          <w:ilvl w:val="0"/>
          <w:numId w:val="2"/>
        </w:numPr>
      </w:pPr>
      <w:r>
        <w:t>Gestione dati utente</w:t>
      </w:r>
    </w:p>
    <w:p w14:paraId="6931E37F" w14:textId="2C418568" w:rsidR="00A941F1" w:rsidRDefault="00A941F1" w:rsidP="007971ED">
      <w:pPr>
        <w:pStyle w:val="Paragrafoelenco"/>
        <w:numPr>
          <w:ilvl w:val="0"/>
          <w:numId w:val="2"/>
        </w:numPr>
      </w:pPr>
      <w:r>
        <w:t>Accesso ai dati raccolti dall’applicazione, organizzati in modo tale da fornire statistiche utili al monitoraggio e al miglioramento della gestione generale</w:t>
      </w:r>
    </w:p>
    <w:p w14:paraId="22A074E9" w14:textId="212FFDE6" w:rsidR="00E47C66" w:rsidRDefault="00E47C66" w:rsidP="00E47C66">
      <w:pPr>
        <w:pStyle w:val="Paragrafoelenco"/>
        <w:numPr>
          <w:ilvl w:val="0"/>
          <w:numId w:val="2"/>
        </w:numPr>
      </w:pPr>
      <w:r>
        <w:t>Gestione politiche dei prezzi (offerte, pacchetti…)</w:t>
      </w:r>
    </w:p>
    <w:p w14:paraId="1CCDE0A6" w14:textId="77777777" w:rsidR="00E47C66" w:rsidRDefault="00E47C66" w:rsidP="00E47C66">
      <w:pPr>
        <w:pStyle w:val="Paragrafoelenco"/>
        <w:numPr>
          <w:ilvl w:val="0"/>
          <w:numId w:val="2"/>
        </w:numPr>
      </w:pPr>
    </w:p>
    <w:p w14:paraId="06254A7B" w14:textId="1BB94361" w:rsidR="00A941F1" w:rsidRDefault="00A941F1" w:rsidP="00A941F1">
      <w:r>
        <w:t>Utente</w:t>
      </w:r>
      <w:r w:rsidR="00C20D23">
        <w:t xml:space="preserve"> non registrato</w:t>
      </w:r>
      <w:r>
        <w:t>:</w:t>
      </w:r>
    </w:p>
    <w:p w14:paraId="52901276" w14:textId="7FECD244" w:rsidR="00A941F1" w:rsidRDefault="00934544" w:rsidP="00A941F1">
      <w:pPr>
        <w:pStyle w:val="Paragrafoelenco"/>
        <w:numPr>
          <w:ilvl w:val="0"/>
          <w:numId w:val="3"/>
        </w:numPr>
      </w:pPr>
      <w:r>
        <w:t xml:space="preserve">Visualizzazione </w:t>
      </w:r>
      <w:r w:rsidR="00771678">
        <w:t>camera in base a parametri stabiliti</w:t>
      </w:r>
    </w:p>
    <w:p w14:paraId="7B6FE6E7" w14:textId="7D39534C" w:rsidR="00771678" w:rsidRDefault="000636A7" w:rsidP="00A941F1">
      <w:pPr>
        <w:pStyle w:val="Paragrafoelenco"/>
        <w:numPr>
          <w:ilvl w:val="0"/>
          <w:numId w:val="3"/>
        </w:numPr>
      </w:pPr>
      <w:r>
        <w:t>Esplorazione delle varie pagine del sito</w:t>
      </w:r>
    </w:p>
    <w:p w14:paraId="69C281FE" w14:textId="385C3274" w:rsidR="000636A7" w:rsidRDefault="000636A7" w:rsidP="000636A7">
      <w:r>
        <w:t>Utente registrato</w:t>
      </w:r>
      <w:r w:rsidR="00C83652">
        <w:t>:</w:t>
      </w:r>
    </w:p>
    <w:p w14:paraId="0B887833" w14:textId="388AC365" w:rsidR="000636A7" w:rsidRDefault="000636A7" w:rsidP="000636A7">
      <w:pPr>
        <w:pStyle w:val="Paragrafoelenco"/>
        <w:numPr>
          <w:ilvl w:val="0"/>
          <w:numId w:val="4"/>
        </w:numPr>
      </w:pPr>
      <w:r>
        <w:t>Effettuare</w:t>
      </w:r>
      <w:r w:rsidR="00934544">
        <w:t>/cancella</w:t>
      </w:r>
      <w:r w:rsidR="00C83652">
        <w:t>re</w:t>
      </w:r>
      <w:r>
        <w:t xml:space="preserve"> prenotazione</w:t>
      </w:r>
    </w:p>
    <w:p w14:paraId="26867109" w14:textId="6D150F07" w:rsidR="00B642CF" w:rsidRDefault="000636A7" w:rsidP="0064000D">
      <w:pPr>
        <w:pStyle w:val="Paragrafoelenco"/>
        <w:numPr>
          <w:ilvl w:val="0"/>
          <w:numId w:val="4"/>
        </w:numPr>
      </w:pPr>
      <w:r>
        <w:t>Scrivere recensioni</w:t>
      </w:r>
    </w:p>
    <w:p w14:paraId="04379753" w14:textId="00312F4C" w:rsidR="00C20D23" w:rsidRDefault="00C20D23" w:rsidP="0064000D">
      <w:pPr>
        <w:pStyle w:val="Paragrafoelenco"/>
        <w:numPr>
          <w:ilvl w:val="0"/>
          <w:numId w:val="4"/>
        </w:numPr>
      </w:pPr>
      <w:r>
        <w:t xml:space="preserve">Effettua pagamenti </w:t>
      </w:r>
    </w:p>
    <w:p w14:paraId="1D92ACBB" w14:textId="77777777" w:rsidR="00E47C66" w:rsidRDefault="00E47C66" w:rsidP="00E47C66">
      <w:pPr>
        <w:ind w:left="360"/>
      </w:pPr>
    </w:p>
    <w:p w14:paraId="44CFBA6B" w14:textId="77777777" w:rsidR="00E47C66" w:rsidRDefault="00E47C66" w:rsidP="00E47C66">
      <w:pPr>
        <w:ind w:left="360"/>
      </w:pPr>
    </w:p>
    <w:p w14:paraId="65A63DE2" w14:textId="77777777" w:rsidR="00E47C66" w:rsidRDefault="00E47C66" w:rsidP="00E47C66">
      <w:pPr>
        <w:ind w:left="360"/>
      </w:pPr>
    </w:p>
    <w:p w14:paraId="79FBE6C4" w14:textId="77777777" w:rsidR="00C20D23" w:rsidRDefault="00C20D23" w:rsidP="00C20D23">
      <w:pPr>
        <w:pStyle w:val="Paragrafoelenco"/>
      </w:pPr>
    </w:p>
    <w:p w14:paraId="5CD75721" w14:textId="77777777" w:rsidR="00B411C3" w:rsidRDefault="00B411C3" w:rsidP="00C83652">
      <w:pPr>
        <w:pStyle w:val="Paragrafoelenco"/>
      </w:pPr>
    </w:p>
    <w:sectPr w:rsidR="00B411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6BCB"/>
    <w:multiLevelType w:val="hybridMultilevel"/>
    <w:tmpl w:val="52AE4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145C"/>
    <w:multiLevelType w:val="hybridMultilevel"/>
    <w:tmpl w:val="86A87C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F4FEC"/>
    <w:multiLevelType w:val="hybridMultilevel"/>
    <w:tmpl w:val="9982A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C2E99"/>
    <w:multiLevelType w:val="hybridMultilevel"/>
    <w:tmpl w:val="18FCF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C032D"/>
    <w:multiLevelType w:val="hybridMultilevel"/>
    <w:tmpl w:val="29BC6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D74F8"/>
    <w:multiLevelType w:val="hybridMultilevel"/>
    <w:tmpl w:val="4050C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5046D"/>
    <w:multiLevelType w:val="hybridMultilevel"/>
    <w:tmpl w:val="03703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F1F5A"/>
    <w:multiLevelType w:val="hybridMultilevel"/>
    <w:tmpl w:val="14321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15FD8"/>
    <w:multiLevelType w:val="hybridMultilevel"/>
    <w:tmpl w:val="34865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68183">
    <w:abstractNumId w:val="0"/>
  </w:num>
  <w:num w:numId="2" w16cid:durableId="1083836824">
    <w:abstractNumId w:val="3"/>
  </w:num>
  <w:num w:numId="3" w16cid:durableId="760563989">
    <w:abstractNumId w:val="7"/>
  </w:num>
  <w:num w:numId="4" w16cid:durableId="1667633919">
    <w:abstractNumId w:val="8"/>
  </w:num>
  <w:num w:numId="5" w16cid:durableId="2000379563">
    <w:abstractNumId w:val="2"/>
  </w:num>
  <w:num w:numId="6" w16cid:durableId="1221862306">
    <w:abstractNumId w:val="4"/>
  </w:num>
  <w:num w:numId="7" w16cid:durableId="1877965687">
    <w:abstractNumId w:val="6"/>
  </w:num>
  <w:num w:numId="8" w16cid:durableId="2070565853">
    <w:abstractNumId w:val="1"/>
  </w:num>
  <w:num w:numId="9" w16cid:durableId="1275405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F4"/>
    <w:rsid w:val="0003331D"/>
    <w:rsid w:val="000636A7"/>
    <w:rsid w:val="000E356D"/>
    <w:rsid w:val="00140D39"/>
    <w:rsid w:val="001A5F33"/>
    <w:rsid w:val="001D4727"/>
    <w:rsid w:val="003425C2"/>
    <w:rsid w:val="0034780F"/>
    <w:rsid w:val="0064000D"/>
    <w:rsid w:val="006B1F7E"/>
    <w:rsid w:val="00771678"/>
    <w:rsid w:val="007971ED"/>
    <w:rsid w:val="007A2FF4"/>
    <w:rsid w:val="007E5923"/>
    <w:rsid w:val="008A55BB"/>
    <w:rsid w:val="008F7377"/>
    <w:rsid w:val="0093064E"/>
    <w:rsid w:val="00934544"/>
    <w:rsid w:val="00A941F1"/>
    <w:rsid w:val="00B21061"/>
    <w:rsid w:val="00B411C3"/>
    <w:rsid w:val="00B642CF"/>
    <w:rsid w:val="00C20D23"/>
    <w:rsid w:val="00C83652"/>
    <w:rsid w:val="00CF0D5F"/>
    <w:rsid w:val="00E4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6D4E"/>
  <w15:chartTrackingRefBased/>
  <w15:docId w15:val="{FCCD8654-43BF-4B88-AD5D-01B4967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2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2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A2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A2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A2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2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2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2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2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2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2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A2F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A2F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A2F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2F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2F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2F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2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2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2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A2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2F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A2F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A2F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A2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A2F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A2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Silvestri</dc:creator>
  <cp:keywords/>
  <dc:description/>
  <cp:lastModifiedBy>Leopoldo Silvestri</cp:lastModifiedBy>
  <cp:revision>4</cp:revision>
  <dcterms:created xsi:type="dcterms:W3CDTF">2025-03-19T11:02:00Z</dcterms:created>
  <dcterms:modified xsi:type="dcterms:W3CDTF">2025-03-26T16:21:00Z</dcterms:modified>
</cp:coreProperties>
</file>