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Down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time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WMS跟WCS取的EQP Downtime 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C17E1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2"/>
        <w:gridCol w:w="558"/>
        <w:gridCol w:w="724"/>
        <w:gridCol w:w="5496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手動入庫產生入庫命令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manual = Y</w:t>
            </w:r>
            <w:r w:rsidR="00464C7D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, default = ‘N</w:t>
            </w:r>
            <w:bookmarkStart w:id="0" w:name="_GoBack"/>
            <w:bookmarkEnd w:id="0"/>
            <w:r w:rsidR="00464C7D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’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4974B6" w:rsidRPr="004974B6" w:rsidRDefault="004974B6" w:rsidP="004974B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"manual": "N"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</w:t>
            </w:r>
          </w:p>
          <w:p w:rsidR="00702BC1" w:rsidRDefault="00FA7298" w:rsidP="004974B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 w:rsidRPr="00C17E1E">
        <w:rPr>
          <w:rFonts w:ascii="新細明體" w:eastAsia="新細明體" w:hAnsi="新細明體" w:cs="新細明體" w:hint="eastAsia"/>
          <w:color w:val="000000"/>
        </w:rPr>
        <w:t>MS取得WCS所控管的Crane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C17E1E" w:rsidRDefault="00C17E1E" w:rsidP="00C17E1E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3.1.6、EQP</w:t>
      </w:r>
      <w:r>
        <w:rPr>
          <w:rFonts w:ascii="Microsoft YaHei" w:eastAsia="Microsoft YaHei" w:hAnsi="Microsoft YaHei"/>
        </w:rPr>
        <w:t xml:space="preserve"> Downtime</w:t>
      </w:r>
      <w:r>
        <w:rPr>
          <w:rFonts w:ascii="Microsoft YaHei" w:eastAsia="Microsoft YaHei" w:hAnsi="Microsoft YaHei" w:hint="eastAsia"/>
        </w:rPr>
        <w:t xml:space="preserve"> Query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>取的EQP Downtime Report資訊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C17E1E" w:rsidRDefault="00C17E1E" w:rsidP="00C17E1E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95"/>
        <w:gridCol w:w="590"/>
        <w:gridCol w:w="765"/>
        <w:gridCol w:w="534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qp ID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若為空白值，則代表回傳全部的機台資訊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6712D5">
              <w:rPr>
                <w:rStyle w:val="16"/>
                <w:rFonts w:ascii="Microsoft YaHei" w:eastAsia="Microsoft YaHei" w:hAnsi="Microsoft YaHei"/>
                <w:highlight w:val="white"/>
              </w:rPr>
              <w:t>CV1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80"/>
        <w:gridCol w:w="1638"/>
        <w:gridCol w:w="3772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 Code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errorM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Error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Message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lastRenderedPageBreak/>
              <w:t>occur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Occur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711FE6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2</w:t>
            </w:r>
            <w:r w:rsidR="00D87801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releaseTime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Release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  <w:tr w:rsidR="00D87801" w:rsidTr="00D8780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Down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  <w:r w:rsidR="00D24212">
              <w:rPr>
                <w:rFonts w:ascii="Microsoft YaHei" w:eastAsia="Microsoft YaHei" w:hAnsi="Microsoft YaHei"/>
                <w:sz w:val="18"/>
                <w:szCs w:val="18"/>
              </w:rPr>
              <w:t xml:space="preserve"> (secs)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EQP_DOWNTIME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D87801">
              <w:rPr>
                <w:rStyle w:val="16"/>
                <w:rFonts w:ascii="Microsoft YaHei" w:eastAsia="Microsoft YaHei" w:hAnsi="Microsoft YaHei"/>
              </w:rPr>
              <w:t>eqo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"A123"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0.000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120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7801" w:rsidRDefault="00C17E1E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B123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15.000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135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3"/>
      </w:pPr>
    </w:p>
    <w:p w:rsidR="00C17E1E" w:rsidRDefault="00C17E1E" w:rsidP="00C17E1E">
      <w:pPr>
        <w:pStyle w:val="a3"/>
      </w:pPr>
    </w:p>
    <w:p w:rsidR="00D87801" w:rsidRDefault="00D87801" w:rsidP="00D87801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3.1.7、EQP</w:t>
      </w:r>
      <w:r>
        <w:rPr>
          <w:rFonts w:ascii="Microsoft YaHei" w:eastAsia="Microsoft YaHei" w:hAnsi="Microsoft YaHei"/>
        </w:rPr>
        <w:t xml:space="preserve"> </w:t>
      </w:r>
      <w:r w:rsidRPr="00D87801">
        <w:rPr>
          <w:rFonts w:ascii="Microsoft YaHei" w:eastAsia="Microsoft YaHei" w:hAnsi="Microsoft YaHei"/>
        </w:rPr>
        <w:t xml:space="preserve">Utilization </w:t>
      </w:r>
      <w:r>
        <w:rPr>
          <w:rFonts w:ascii="Microsoft YaHei" w:eastAsia="Microsoft YaHei" w:hAnsi="Microsoft YaHei" w:hint="eastAsia"/>
        </w:rPr>
        <w:t>Query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Pr="00D87801">
        <w:rPr>
          <w:rFonts w:ascii="新細明體" w:eastAsia="新細明體" w:hAnsi="新細明體" w:cs="新細明體"/>
          <w:color w:val="000000"/>
        </w:rPr>
        <w:t xml:space="preserve">Utilization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7801" w:rsidRDefault="00D87801" w:rsidP="00D87801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70"/>
        <w:gridCol w:w="986"/>
        <w:gridCol w:w="1280"/>
        <w:gridCol w:w="3354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8"/>
        <w:gridCol w:w="1116"/>
        <w:gridCol w:w="5546"/>
      </w:tblGrid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lastRenderedPageBreak/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Up Time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onlineRate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Online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Rate (%)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failureRate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Failure Rate (%)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MCBF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Cmd Count / Alarm Count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∑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Downtime-Uptime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/(Alarm Count)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EQP_U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</w:rPr>
              <w:t>eqoList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48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95.2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4.8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3172”,</w:t>
            </w:r>
          </w:p>
          <w:p w:rsidR="00CC298C" w:rsidRPr="00CC298C" w:rsidRDefault="00CC298C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50”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CC298C" w:rsidRDefault="00D87801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3222”,</w:t>
            </w:r>
          </w:p>
          <w:p w:rsidR="00CC298C" w:rsidRP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59”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3"/>
      </w:pPr>
    </w:p>
    <w:p w:rsidR="00D87801" w:rsidRDefault="00D87801" w:rsidP="00C17E1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lastRenderedPageBreak/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lastRenderedPageBreak/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lastRenderedPageBreak/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2D5" w:rsidRDefault="006712D5" w:rsidP="00543961">
      <w:r>
        <w:separator/>
      </w:r>
    </w:p>
  </w:endnote>
  <w:endnote w:type="continuationSeparator" w:id="0">
    <w:p w:rsidR="006712D5" w:rsidRDefault="006712D5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2D5" w:rsidRDefault="006712D5" w:rsidP="00543961">
      <w:r>
        <w:separator/>
      </w:r>
    </w:p>
  </w:footnote>
  <w:footnote w:type="continuationSeparator" w:id="0">
    <w:p w:rsidR="006712D5" w:rsidRDefault="006712D5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22DC7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E7A2E"/>
    <w:rsid w:val="002F6100"/>
    <w:rsid w:val="003613C2"/>
    <w:rsid w:val="003674E6"/>
    <w:rsid w:val="00402175"/>
    <w:rsid w:val="00434BCF"/>
    <w:rsid w:val="00464C7D"/>
    <w:rsid w:val="004709C5"/>
    <w:rsid w:val="004974B6"/>
    <w:rsid w:val="00521BFA"/>
    <w:rsid w:val="00524AAB"/>
    <w:rsid w:val="00543961"/>
    <w:rsid w:val="00575D77"/>
    <w:rsid w:val="00582003"/>
    <w:rsid w:val="005830B8"/>
    <w:rsid w:val="00633EDC"/>
    <w:rsid w:val="00635C51"/>
    <w:rsid w:val="006712D5"/>
    <w:rsid w:val="006769DF"/>
    <w:rsid w:val="00686ED5"/>
    <w:rsid w:val="006B060A"/>
    <w:rsid w:val="006C1B98"/>
    <w:rsid w:val="006E4173"/>
    <w:rsid w:val="00702BC1"/>
    <w:rsid w:val="00711FE6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804134"/>
    <w:rsid w:val="00823A93"/>
    <w:rsid w:val="00836BB5"/>
    <w:rsid w:val="008E4740"/>
    <w:rsid w:val="008F2BE4"/>
    <w:rsid w:val="008F7DB3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14621"/>
    <w:rsid w:val="00C17E1E"/>
    <w:rsid w:val="00C6215E"/>
    <w:rsid w:val="00C93F26"/>
    <w:rsid w:val="00C9790D"/>
    <w:rsid w:val="00CC15A0"/>
    <w:rsid w:val="00CC298C"/>
    <w:rsid w:val="00CC4AA1"/>
    <w:rsid w:val="00D24212"/>
    <w:rsid w:val="00D83775"/>
    <w:rsid w:val="00D87801"/>
    <w:rsid w:val="00DD52FC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C167-0969-4E06-B7E9-120A9824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2875</Words>
  <Characters>16392</Characters>
  <Application>Microsoft Office Word</Application>
  <DocSecurity>0</DocSecurity>
  <Lines>136</Lines>
  <Paragraphs>38</Paragraphs>
  <ScaleCrop>false</ScaleCrop>
  <Company/>
  <LinksUpToDate>false</LinksUpToDate>
  <CharactersWithSpaces>19229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3</cp:revision>
  <dcterms:created xsi:type="dcterms:W3CDTF">2021-11-04T06:24:00Z</dcterms:created>
  <dcterms:modified xsi:type="dcterms:W3CDTF">2021-11-04T06:31:00Z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