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841E" w14:textId="0D9116A5" w:rsidR="00B05765" w:rsidRDefault="00C432DD" w:rsidP="00C432DD">
      <w:pPr>
        <w:pStyle w:val="Titolo1"/>
      </w:pPr>
      <w:r>
        <w:t>Guida all’utilizzo del programma</w:t>
      </w:r>
    </w:p>
    <w:p w14:paraId="33484257" w14:textId="11F66711" w:rsidR="00C432DD" w:rsidRDefault="00C432DD" w:rsidP="00C432DD">
      <w:r>
        <w:t>Dopo aver importato la richiesta di trasporto nel proprio sistema SAP, avviare la transazione ZLFEX:</w:t>
      </w:r>
    </w:p>
    <w:p w14:paraId="0882BD3D" w14:textId="2184A3E2" w:rsidR="00C432DD" w:rsidRDefault="00C432DD" w:rsidP="00C432DD">
      <w:r w:rsidRPr="00C432DD">
        <w:rPr>
          <w:noProof/>
        </w:rPr>
        <w:drawing>
          <wp:inline distT="0" distB="0" distL="0" distR="0" wp14:anchorId="788FE426" wp14:editId="433077D8">
            <wp:extent cx="2225233" cy="883997"/>
            <wp:effectExtent l="0" t="0" r="3810" b="0"/>
            <wp:docPr id="1252066503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66503" name="Immagine 1" descr="Immagine che contiene testo, schermata, Carattere, softwa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F7A8" w14:textId="0015A85A" w:rsidR="00C432DD" w:rsidRDefault="00C432DD" w:rsidP="00C432DD">
      <w:r>
        <w:t>Verrà aperta questa schermata:</w:t>
      </w:r>
    </w:p>
    <w:p w14:paraId="0EDC6DBE" w14:textId="236F59C8" w:rsidR="00C432DD" w:rsidRDefault="00C432DD" w:rsidP="00C432DD">
      <w:r w:rsidRPr="00C432DD">
        <w:rPr>
          <w:noProof/>
        </w:rPr>
        <w:drawing>
          <wp:inline distT="0" distB="0" distL="0" distR="0" wp14:anchorId="01D400E9" wp14:editId="3D33A769">
            <wp:extent cx="4214225" cy="2537680"/>
            <wp:effectExtent l="0" t="0" r="0" b="0"/>
            <wp:docPr id="629964331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4331" name="Immagine 1" descr="Immagine che contiene testo, schermata, schermo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90FA" w14:textId="041C9CB5" w:rsidR="00C432DD" w:rsidRDefault="00C432DD" w:rsidP="00C432DD">
      <w:r>
        <w:t>Per avviare il primo test descritto in specifica, premere il tasto “TEST 1” ed i valori verranno autocompilati:</w:t>
      </w:r>
    </w:p>
    <w:p w14:paraId="209B8AEE" w14:textId="02A739A8" w:rsidR="00C432DD" w:rsidRDefault="00C432DD" w:rsidP="00C432DD">
      <w:r w:rsidRPr="00C432DD">
        <w:rPr>
          <w:noProof/>
        </w:rPr>
        <w:drawing>
          <wp:inline distT="0" distB="0" distL="0" distR="0" wp14:anchorId="645BA4CA" wp14:editId="2ACDD385">
            <wp:extent cx="4153260" cy="2476715"/>
            <wp:effectExtent l="0" t="0" r="0" b="0"/>
            <wp:docPr id="273648509" name="Immagine 1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48509" name="Immagine 1" descr="Immagine che contiene testo, schermata, numero, scherm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18CD" w14:textId="066E2F6D" w:rsidR="00C432DD" w:rsidRDefault="00C432DD" w:rsidP="00C432DD">
      <w:r>
        <w:t>Per eseguire la selezione premere il tasto F8, oppure l’orologino in alto a sinistra:</w:t>
      </w:r>
    </w:p>
    <w:p w14:paraId="3AD72EB0" w14:textId="3C3BCD29" w:rsidR="00C432DD" w:rsidRDefault="00C432DD" w:rsidP="00C432DD">
      <w:r w:rsidRPr="00C432DD">
        <w:rPr>
          <w:noProof/>
        </w:rPr>
        <w:drawing>
          <wp:inline distT="0" distB="0" distL="0" distR="0" wp14:anchorId="5D3A685F" wp14:editId="24C2F37C">
            <wp:extent cx="1303133" cy="838273"/>
            <wp:effectExtent l="0" t="0" r="0" b="0"/>
            <wp:docPr id="37459450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94504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38B5" w14:textId="77777777" w:rsidR="00C432DD" w:rsidRDefault="00C432DD" w:rsidP="00C432DD"/>
    <w:p w14:paraId="577B875A" w14:textId="5A2A89FA" w:rsidR="00C432DD" w:rsidRDefault="00C432DD" w:rsidP="00C432DD">
      <w:r>
        <w:lastRenderedPageBreak/>
        <w:t>Questo è l’output del primo test:</w:t>
      </w:r>
    </w:p>
    <w:p w14:paraId="404F4A3B" w14:textId="7A668DBF" w:rsidR="00C432DD" w:rsidRDefault="00C432DD" w:rsidP="00C432DD">
      <w:r w:rsidRPr="00C432DD">
        <w:rPr>
          <w:noProof/>
        </w:rPr>
        <w:drawing>
          <wp:inline distT="0" distB="0" distL="0" distR="0" wp14:anchorId="4B58DD76" wp14:editId="2B34C21F">
            <wp:extent cx="5944115" cy="1028789"/>
            <wp:effectExtent l="0" t="0" r="0" b="0"/>
            <wp:docPr id="1153322809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22809" name="Immagine 1" descr="Immagine che contiene testo, schermata, Carattere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9E3F" w14:textId="0F6E11B9" w:rsidR="00384D43" w:rsidRDefault="00C432DD" w:rsidP="00C432DD">
      <w:r>
        <w:t>Il fornitore 3 è posto in cima alla lista ed è evidenziato perché è il più conveniente</w:t>
      </w:r>
      <w:r w:rsidR="00384D43">
        <w:t>.</w:t>
      </w:r>
    </w:p>
    <w:p w14:paraId="09970C13" w14:textId="0CB28171" w:rsidR="00384D43" w:rsidRDefault="00384D43" w:rsidP="00C432DD">
      <w:r>
        <w:t>Come da specifica, visto che l’ordine supera i 1000€ ed è stato eseguito a settembre 2021, il fornitore 3 ha uno sconto rispettivamente del 5% e del 2%, raggiungendo così il totale di 1441,19€.</w:t>
      </w:r>
    </w:p>
    <w:p w14:paraId="27E7C196" w14:textId="2CE32D3D" w:rsidR="000B2997" w:rsidRPr="000B2997" w:rsidRDefault="000B2997" w:rsidP="00C432DD">
      <w:pPr>
        <w:rPr>
          <w:b/>
          <w:bCs/>
          <w:u w:val="single"/>
        </w:rPr>
      </w:pPr>
      <w:r w:rsidRPr="000B2997">
        <w:rPr>
          <w:b/>
          <w:bCs/>
        </w:rPr>
        <w:t xml:space="preserve">NOTA BENE: Il fornitore 3 ha lo sconto del 2% </w:t>
      </w:r>
      <w:r>
        <w:rPr>
          <w:b/>
          <w:bCs/>
        </w:rPr>
        <w:t>valido</w:t>
      </w:r>
      <w:r w:rsidRPr="000B2997">
        <w:rPr>
          <w:b/>
          <w:bCs/>
        </w:rPr>
        <w:t xml:space="preserve"> solo per settembre 2021, se viene eseguito un ordine in settembre di un altro anno lo sconto non c’è.</w:t>
      </w:r>
    </w:p>
    <w:p w14:paraId="66586FAD" w14:textId="29B7509C" w:rsidR="00384D43" w:rsidRDefault="00384D43" w:rsidP="00C432DD">
      <w:r>
        <w:t>Mentre il fornitore 2 ha solo uno sconto del 5% dato che l’ordine è maggiore di 10 PZ.</w:t>
      </w:r>
    </w:p>
    <w:p w14:paraId="1A880771" w14:textId="0B96A9BE" w:rsidR="00384D43" w:rsidRDefault="00384D43" w:rsidP="00C432DD">
      <w:r>
        <w:t>Premendo il tasto “Indietro”, possiamo tornare alla schermata di selezione</w:t>
      </w:r>
    </w:p>
    <w:p w14:paraId="00D959FB" w14:textId="21991575" w:rsidR="00384D43" w:rsidRDefault="00384D43" w:rsidP="00C432DD">
      <w:r w:rsidRPr="00384D43">
        <w:rPr>
          <w:noProof/>
        </w:rPr>
        <w:drawing>
          <wp:inline distT="0" distB="0" distL="0" distR="0" wp14:anchorId="08D8F64F" wp14:editId="2D627E91">
            <wp:extent cx="2095500" cy="733425"/>
            <wp:effectExtent l="0" t="0" r="0" b="9525"/>
            <wp:docPr id="18092836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3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786" cy="7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B259" w14:textId="06E19C16" w:rsidR="00384D43" w:rsidRDefault="00384D43" w:rsidP="00C432DD">
      <w:r>
        <w:t>Adesso eseguo il secondo test definito in specifica premendo il tasto “TEST 2” e poi l’orologino:</w:t>
      </w:r>
    </w:p>
    <w:p w14:paraId="53934089" w14:textId="4B1ED518" w:rsidR="00384D43" w:rsidRDefault="00384D43" w:rsidP="00C432DD">
      <w:r w:rsidRPr="00384D43">
        <w:rPr>
          <w:noProof/>
        </w:rPr>
        <w:drawing>
          <wp:inline distT="0" distB="0" distL="0" distR="0" wp14:anchorId="1F98E767" wp14:editId="47F225B9">
            <wp:extent cx="1257409" cy="487722"/>
            <wp:effectExtent l="0" t="0" r="0" b="7620"/>
            <wp:docPr id="1745200810" name="Immagine 1" descr="Immagine che contiene schermata, linea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00810" name="Immagine 1" descr="Immagine che contiene schermata, linea, testo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 w:rsidRPr="00C432DD">
        <w:rPr>
          <w:noProof/>
        </w:rPr>
        <w:drawing>
          <wp:inline distT="0" distB="0" distL="0" distR="0" wp14:anchorId="3C012D4E" wp14:editId="1433D46B">
            <wp:extent cx="1303133" cy="838273"/>
            <wp:effectExtent l="0" t="0" r="0" b="0"/>
            <wp:docPr id="77071894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94504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A140" w14:textId="4A94DA10" w:rsidR="00384D43" w:rsidRDefault="00384D43" w:rsidP="00C432DD">
      <w:r>
        <w:t>Questo è l’output del secondo test:</w:t>
      </w:r>
    </w:p>
    <w:p w14:paraId="4B681606" w14:textId="05E7EBFF" w:rsidR="00384D43" w:rsidRDefault="00384D43" w:rsidP="00C432DD">
      <w:r w:rsidRPr="00384D43">
        <w:rPr>
          <w:noProof/>
        </w:rPr>
        <w:drawing>
          <wp:inline distT="0" distB="0" distL="0" distR="0" wp14:anchorId="2D555C5F" wp14:editId="3EC56DF8">
            <wp:extent cx="5951736" cy="998307"/>
            <wp:effectExtent l="0" t="0" r="0" b="0"/>
            <wp:docPr id="1061687102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87102" name="Immagine 1" descr="Immagine che contiene testo, schermata, Carattere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795C" w14:textId="1CB11185" w:rsidR="00384D43" w:rsidRPr="00384D43" w:rsidRDefault="00384D43" w:rsidP="00C432DD">
      <w:pPr>
        <w:rPr>
          <w:u w:val="single"/>
        </w:rPr>
      </w:pPr>
      <w:r>
        <w:t>Come da specifica, ora è il fornitore 2 il più conveniente, perché l’ordine ha avuto luogo a novembre 2021 e quindi il fornitore 3 non fornisce più lo sconto addizionale del 2%.</w:t>
      </w:r>
    </w:p>
    <w:sectPr w:rsidR="00384D43" w:rsidRPr="00384D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E"/>
    <w:rsid w:val="000B2997"/>
    <w:rsid w:val="00384D43"/>
    <w:rsid w:val="006E35AE"/>
    <w:rsid w:val="00B05765"/>
    <w:rsid w:val="00C4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0849"/>
  <w15:chartTrackingRefBased/>
  <w15:docId w15:val="{B38369F8-7043-49CF-A05B-FF906984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3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3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Filippini</dc:creator>
  <cp:keywords/>
  <dc:description/>
  <cp:lastModifiedBy>Leonardo Filippini</cp:lastModifiedBy>
  <cp:revision>3</cp:revision>
  <dcterms:created xsi:type="dcterms:W3CDTF">2025-01-27T14:39:00Z</dcterms:created>
  <dcterms:modified xsi:type="dcterms:W3CDTF">2025-01-27T15:42:00Z</dcterms:modified>
</cp:coreProperties>
</file>