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9AD0C" w14:textId="50B7F312" w:rsidR="002758A7" w:rsidRDefault="00601652">
      <w:pPr>
        <w:rPr>
          <w:rStyle w:val="Strong"/>
        </w:rPr>
      </w:pPr>
      <w:r>
        <w:rPr>
          <w:rStyle w:val="Strong"/>
        </w:rPr>
        <w:t>Data</w:t>
      </w:r>
      <w:r>
        <w:rPr>
          <w:rStyle w:val="Strong"/>
        </w:rPr>
        <w:t>:</w:t>
      </w:r>
    </w:p>
    <w:p w14:paraId="3BF4D780" w14:textId="3AFC1ACC" w:rsidR="00601652" w:rsidRDefault="00601652"/>
    <w:p w14:paraId="749CE104" w14:textId="6281ACD4" w:rsidR="00601652" w:rsidRDefault="00601652">
      <w:r>
        <w:t>To build our model, we have to use different types of data. In general, we will need the followings:</w:t>
      </w:r>
    </w:p>
    <w:p w14:paraId="23D03CE0" w14:textId="30A47F94" w:rsidR="00601652" w:rsidRDefault="00601652" w:rsidP="00601652">
      <w:pPr>
        <w:pStyle w:val="ListParagraph"/>
        <w:numPr>
          <w:ilvl w:val="0"/>
          <w:numId w:val="1"/>
        </w:numPr>
      </w:pPr>
      <w:r>
        <w:t>Neighborhoods: the data to define the neighborhoods of Boston area. For each neighborhood, we may also need the zip code that we can use to link other datasets later</w:t>
      </w:r>
    </w:p>
    <w:p w14:paraId="31BF1613" w14:textId="476FABC5" w:rsidR="00601652" w:rsidRDefault="00601652" w:rsidP="00601652">
      <w:pPr>
        <w:pStyle w:val="ListParagraph"/>
        <w:numPr>
          <w:ilvl w:val="0"/>
          <w:numId w:val="1"/>
        </w:numPr>
      </w:pPr>
      <w:r w:rsidRPr="00601652">
        <w:t>Geographic coordinate</w:t>
      </w:r>
      <w:r>
        <w:t xml:space="preserve">: for each </w:t>
      </w:r>
      <w:proofErr w:type="spellStart"/>
      <w:r>
        <w:t>zipcode</w:t>
      </w:r>
      <w:proofErr w:type="spellEnd"/>
      <w:r>
        <w:t xml:space="preserve"> or neighborhood, we also need to figure out the latitude and longitude which we can use to collect details from </w:t>
      </w:r>
      <w:proofErr w:type="spellStart"/>
      <w:r>
        <w:t>Foursqure</w:t>
      </w:r>
      <w:proofErr w:type="spellEnd"/>
      <w:r>
        <w:t xml:space="preserve"> </w:t>
      </w:r>
    </w:p>
    <w:p w14:paraId="221D7677" w14:textId="20CBAEA4" w:rsidR="00601652" w:rsidRDefault="00601652" w:rsidP="00601652">
      <w:pPr>
        <w:pStyle w:val="ListParagraph"/>
        <w:numPr>
          <w:ilvl w:val="0"/>
          <w:numId w:val="1"/>
        </w:numPr>
      </w:pPr>
      <w:r>
        <w:t xml:space="preserve">Number of restaurants: number per </w:t>
      </w:r>
      <w:r>
        <w:t>neighborhood</w:t>
      </w:r>
      <w:r>
        <w:t xml:space="preserve"> which we can get from </w:t>
      </w:r>
      <w:proofErr w:type="spellStart"/>
      <w:r>
        <w:t>Foursqure</w:t>
      </w:r>
      <w:proofErr w:type="spellEnd"/>
      <w:r>
        <w:t xml:space="preserve"> </w:t>
      </w:r>
    </w:p>
    <w:p w14:paraId="0AE6D1CA" w14:textId="4FA033CD" w:rsidR="00601652" w:rsidRDefault="00601652" w:rsidP="00601652">
      <w:pPr>
        <w:pStyle w:val="ListParagraph"/>
        <w:numPr>
          <w:ilvl w:val="0"/>
          <w:numId w:val="1"/>
        </w:numPr>
      </w:pPr>
      <w:r>
        <w:t>Population per each neighborhood: we will use it to normalize data such as number of restaurants</w:t>
      </w:r>
    </w:p>
    <w:p w14:paraId="2FC5D79C" w14:textId="77777777" w:rsidR="00601652" w:rsidRDefault="00601652" w:rsidP="00601652">
      <w:pPr>
        <w:pStyle w:val="ListParagraph"/>
        <w:numPr>
          <w:ilvl w:val="0"/>
          <w:numId w:val="1"/>
        </w:numPr>
      </w:pPr>
      <w:r>
        <w:t xml:space="preserve">Housing price: cost is an important factor of the new restaurants. It’s difficult to collect data for business location rent price but we will use housing price and normalize </w:t>
      </w:r>
      <w:proofErr w:type="spellStart"/>
      <w:r>
        <w:t>i</w:t>
      </w:r>
      <w:proofErr w:type="spellEnd"/>
    </w:p>
    <w:p w14:paraId="53297357" w14:textId="662FD34E" w:rsidR="00601652" w:rsidRDefault="00601652" w:rsidP="00601652">
      <w:pPr>
        <w:pStyle w:val="ListParagraph"/>
        <w:numPr>
          <w:ilvl w:val="0"/>
          <w:numId w:val="1"/>
        </w:numPr>
      </w:pPr>
      <w:r>
        <w:t>Average reviews rate: we will use it to build the factor which measures the competition in each neighborhood</w:t>
      </w:r>
      <w:bookmarkStart w:id="0" w:name="_GoBack"/>
      <w:bookmarkEnd w:id="0"/>
      <w:r>
        <w:t xml:space="preserve"> </w:t>
      </w:r>
    </w:p>
    <w:sectPr w:rsidR="0060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F2A25"/>
    <w:multiLevelType w:val="hybridMultilevel"/>
    <w:tmpl w:val="33EE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52"/>
    <w:rsid w:val="00601652"/>
    <w:rsid w:val="00690A41"/>
    <w:rsid w:val="00ED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5A17"/>
  <w15:chartTrackingRefBased/>
  <w15:docId w15:val="{C7332E89-CDE3-4FF1-BE60-921BAE1E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1652"/>
    <w:rPr>
      <w:b/>
      <w:bCs/>
    </w:rPr>
  </w:style>
  <w:style w:type="paragraph" w:styleId="ListParagraph">
    <w:name w:val="List Paragraph"/>
    <w:basedOn w:val="Normal"/>
    <w:uiPriority w:val="34"/>
    <w:qFormat/>
    <w:rsid w:val="0060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1</cp:revision>
  <dcterms:created xsi:type="dcterms:W3CDTF">2018-10-05T05:47:00Z</dcterms:created>
  <dcterms:modified xsi:type="dcterms:W3CDTF">2018-10-05T05:57:00Z</dcterms:modified>
</cp:coreProperties>
</file>