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7593" w14:textId="5F549BA5" w:rsidR="002758A7" w:rsidRDefault="008B06D9">
      <w:pPr>
        <w:rPr>
          <w:rStyle w:val="Strong"/>
        </w:rPr>
      </w:pPr>
      <w:r>
        <w:rPr>
          <w:rStyle w:val="Strong"/>
        </w:rPr>
        <w:t>Introduction/Business Problem</w:t>
      </w:r>
      <w:r>
        <w:rPr>
          <w:rStyle w:val="Strong"/>
          <w:rFonts w:hint="eastAsia"/>
        </w:rPr>
        <w:t>：</w:t>
      </w:r>
    </w:p>
    <w:p w14:paraId="4BE40519" w14:textId="51F44ADE" w:rsidR="008B06D9" w:rsidRDefault="008B06D9">
      <w:r>
        <w:t>There are thousands of restaurants opened in Boston nowadays. In recent years, as the population is still growing, business man sees potential opportunities to open new restaurants and make profits.</w:t>
      </w:r>
    </w:p>
    <w:p w14:paraId="23E90B34" w14:textId="3E5F9A97" w:rsidR="008B06D9" w:rsidRDefault="008B06D9"/>
    <w:p w14:paraId="74BA5E61" w14:textId="3F222293" w:rsidR="008B06D9" w:rsidRDefault="008B06D9">
      <w:r>
        <w:t xml:space="preserve">However, there are nearly 30 neighborhoods in Boston area. Each of them has different situations, such as different population, number of existing restaurants, house price and income. </w:t>
      </w:r>
      <w:proofErr w:type="gramStart"/>
      <w:r>
        <w:t>So</w:t>
      </w:r>
      <w:proofErr w:type="gramEnd"/>
      <w:r>
        <w:t xml:space="preserve"> the question is that what the best area or neighborhood to open the new restaurants and how to make the decisions.</w:t>
      </w:r>
    </w:p>
    <w:p w14:paraId="4D187E1E" w14:textId="3FAB149F" w:rsidR="008B06D9" w:rsidRDefault="008B06D9"/>
    <w:p w14:paraId="2142FBCB" w14:textId="5CD13AD4" w:rsidR="008B06D9" w:rsidRDefault="008B06D9">
      <w:pPr>
        <w:rPr>
          <w:rFonts w:hint="eastAsia"/>
        </w:rPr>
      </w:pPr>
      <w:r>
        <w:t xml:space="preserve">In this project, we would like to use the existing data we can collect from internet for free to build our simple model and help business owner to support their decision-making process. The good choice of the new restaurant should put multiple factors into considerations. </w:t>
      </w:r>
      <w:bookmarkStart w:id="0" w:name="_GoBack"/>
      <w:bookmarkEnd w:id="0"/>
    </w:p>
    <w:sectPr w:rsidR="008B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D9"/>
    <w:rsid w:val="00690A41"/>
    <w:rsid w:val="008B06D9"/>
    <w:rsid w:val="00E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533C"/>
  <w15:chartTrackingRefBased/>
  <w15:docId w15:val="{EA5AAC76-1693-43CE-A458-DC9DC81F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0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</cp:revision>
  <dcterms:created xsi:type="dcterms:W3CDTF">2018-10-05T05:38:00Z</dcterms:created>
  <dcterms:modified xsi:type="dcterms:W3CDTF">2018-10-05T05:47:00Z</dcterms:modified>
</cp:coreProperties>
</file>