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13" w:rsidRPr="00F96CAD" w:rsidRDefault="00F96CAD">
      <w:pPr>
        <w:rPr>
          <w:lang w:val="es-ES"/>
        </w:rPr>
      </w:pPr>
      <w:r>
        <w:rPr>
          <w:lang w:val="es-ES"/>
        </w:rPr>
        <w:t>BRAYAN S</w:t>
      </w:r>
      <w:bookmarkStart w:id="0" w:name="_GoBack"/>
      <w:bookmarkEnd w:id="0"/>
      <w:r>
        <w:rPr>
          <w:lang w:val="es-ES"/>
        </w:rPr>
        <w:t>TYD ADSI</w:t>
      </w:r>
    </w:p>
    <w:sectPr w:rsidR="00FD4813" w:rsidRPr="00F96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CAD"/>
    <w:rsid w:val="00223828"/>
    <w:rsid w:val="00BE7794"/>
    <w:rsid w:val="00E40A0A"/>
    <w:rsid w:val="00F9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0953A-6E8B-42F9-ABDD-20070D7C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</dc:creator>
  <cp:keywords/>
  <dc:description/>
  <cp:lastModifiedBy>Dilan</cp:lastModifiedBy>
  <cp:revision>1</cp:revision>
  <dcterms:created xsi:type="dcterms:W3CDTF">2019-11-26T19:25:00Z</dcterms:created>
  <dcterms:modified xsi:type="dcterms:W3CDTF">2019-11-26T19:26:00Z</dcterms:modified>
</cp:coreProperties>
</file>